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97" w:rsidRDefault="00E24397" w:rsidP="00E24397">
      <w:pPr>
        <w:pStyle w:val="a8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172075" cy="3418398"/>
            <wp:effectExtent l="19050" t="0" r="9525" b="0"/>
            <wp:docPr id="7" name="Рисунок 8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67" cy="343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97" w:rsidRDefault="00E24397" w:rsidP="00E24397">
      <w:pPr>
        <w:pStyle w:val="a8"/>
        <w:rPr>
          <w:b/>
          <w:lang w:val="ru-RU"/>
        </w:rPr>
      </w:pPr>
    </w:p>
    <w:p w:rsidR="00E24397" w:rsidRDefault="00E24397" w:rsidP="00E24397"/>
    <w:p w:rsidR="00E24397" w:rsidRDefault="00E24397" w:rsidP="00E24397"/>
    <w:p w:rsidR="00E24397" w:rsidRPr="001144E0" w:rsidRDefault="00E24397" w:rsidP="00E24397">
      <w:pPr>
        <w:ind w:left="0" w:firstLine="0"/>
        <w:jc w:val="center"/>
        <w:rPr>
          <w:rFonts w:cs="Arial"/>
          <w:b/>
          <w:sz w:val="28"/>
          <w:szCs w:val="28"/>
        </w:rPr>
      </w:pPr>
      <w:r w:rsidRPr="001144E0">
        <w:rPr>
          <w:rFonts w:cs="Arial"/>
          <w:b/>
          <w:sz w:val="28"/>
          <w:szCs w:val="28"/>
        </w:rPr>
        <w:t>Отчет по результатам исследования</w:t>
      </w:r>
    </w:p>
    <w:p w:rsidR="00E24397" w:rsidRPr="001144E0" w:rsidRDefault="00E24397" w:rsidP="00E24397">
      <w:pPr>
        <w:ind w:left="0" w:firstLine="0"/>
        <w:jc w:val="center"/>
        <w:rPr>
          <w:rFonts w:cs="Arial"/>
          <w:b/>
          <w:sz w:val="28"/>
          <w:szCs w:val="28"/>
        </w:rPr>
      </w:pPr>
    </w:p>
    <w:p w:rsidR="00E24397" w:rsidRPr="001144E0" w:rsidRDefault="00E24397" w:rsidP="00E24397">
      <w:pPr>
        <w:ind w:left="0" w:firstLine="0"/>
        <w:jc w:val="center"/>
        <w:rPr>
          <w:rFonts w:cs="Arial"/>
          <w:b/>
          <w:sz w:val="28"/>
          <w:szCs w:val="28"/>
        </w:rPr>
      </w:pPr>
      <w:r w:rsidRPr="001144E0">
        <w:rPr>
          <w:rFonts w:cs="Arial"/>
          <w:b/>
          <w:sz w:val="28"/>
          <w:szCs w:val="28"/>
        </w:rPr>
        <w:t>«Деятельность Тюменской областной Думы в сообщениях СМИ»</w:t>
      </w:r>
    </w:p>
    <w:p w:rsidR="00E24397" w:rsidRPr="001144E0" w:rsidRDefault="00E24397" w:rsidP="00E24397">
      <w:pPr>
        <w:spacing w:line="360" w:lineRule="auto"/>
        <w:ind w:left="0" w:firstLine="0"/>
        <w:jc w:val="center"/>
        <w:rPr>
          <w:rFonts w:cs="Arial"/>
          <w:b/>
          <w:sz w:val="28"/>
          <w:szCs w:val="28"/>
        </w:rPr>
      </w:pPr>
      <w:r w:rsidRPr="001144E0">
        <w:rPr>
          <w:rFonts w:cs="Arial"/>
          <w:b/>
          <w:sz w:val="28"/>
          <w:szCs w:val="28"/>
        </w:rPr>
        <w:t>(12.2011 – 12.2012)</w:t>
      </w:r>
    </w:p>
    <w:p w:rsidR="00E24397" w:rsidRDefault="00E24397" w:rsidP="00E24397">
      <w:pPr>
        <w:ind w:left="0" w:firstLine="0"/>
        <w:jc w:val="center"/>
      </w:pPr>
    </w:p>
    <w:p w:rsidR="00E24397" w:rsidRDefault="00E24397" w:rsidP="00E24397">
      <w:pPr>
        <w:ind w:left="0" w:firstLine="0"/>
        <w:jc w:val="center"/>
      </w:pPr>
    </w:p>
    <w:p w:rsidR="00E24397" w:rsidRPr="001144E0" w:rsidRDefault="00E24397" w:rsidP="00E24397">
      <w:pPr>
        <w:ind w:left="0" w:firstLine="0"/>
        <w:jc w:val="center"/>
      </w:pPr>
    </w:p>
    <w:p w:rsidR="00E24397" w:rsidRDefault="00E24397" w:rsidP="00E24397">
      <w:pPr>
        <w:spacing w:line="360" w:lineRule="auto"/>
        <w:ind w:left="0" w:firstLine="0"/>
        <w:jc w:val="center"/>
        <w:rPr>
          <w:rFonts w:cs="Arial"/>
          <w:sz w:val="28"/>
          <w:szCs w:val="28"/>
        </w:rPr>
      </w:pPr>
      <w:r w:rsidRPr="00DF4853">
        <w:rPr>
          <w:rFonts w:cs="Arial"/>
          <w:sz w:val="28"/>
          <w:szCs w:val="28"/>
        </w:rPr>
        <w:t>Управление по обеспечению информационной политики</w:t>
      </w:r>
    </w:p>
    <w:p w:rsidR="00E24397" w:rsidRPr="00DF4853" w:rsidRDefault="00E24397" w:rsidP="00E24397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2013</w:t>
      </w:r>
    </w:p>
    <w:p w:rsidR="00E24397" w:rsidRDefault="00E24397" w:rsidP="00E24397">
      <w:pPr>
        <w:ind w:left="0" w:right="111" w:firstLine="0"/>
        <w:jc w:val="center"/>
        <w:rPr>
          <w:b/>
          <w:sz w:val="28"/>
          <w:szCs w:val="28"/>
        </w:rPr>
      </w:pPr>
      <w:r w:rsidRPr="00665778">
        <w:rPr>
          <w:b/>
          <w:sz w:val="28"/>
          <w:szCs w:val="28"/>
        </w:rPr>
        <w:lastRenderedPageBreak/>
        <w:t>СОДЕРЖАНИЕ</w:t>
      </w:r>
    </w:p>
    <w:p w:rsidR="00E24397" w:rsidRDefault="00E24397" w:rsidP="00E24397">
      <w:pPr>
        <w:ind w:left="0" w:right="111" w:firstLine="0"/>
        <w:jc w:val="center"/>
        <w:rPr>
          <w:b/>
          <w:sz w:val="28"/>
          <w:szCs w:val="28"/>
        </w:rPr>
      </w:pPr>
    </w:p>
    <w:p w:rsidR="00E24397" w:rsidRDefault="00E24397" w:rsidP="00E24397">
      <w:pPr>
        <w:ind w:left="0" w:right="111" w:firstLine="0"/>
        <w:jc w:val="center"/>
        <w:rPr>
          <w:b/>
          <w:sz w:val="28"/>
          <w:szCs w:val="28"/>
        </w:rPr>
      </w:pPr>
    </w:p>
    <w:p w:rsidR="00E24397" w:rsidRDefault="00E24397" w:rsidP="00E24397">
      <w:pPr>
        <w:ind w:left="0" w:right="111" w:firstLine="0"/>
        <w:jc w:val="center"/>
        <w:rPr>
          <w:b/>
          <w:sz w:val="28"/>
          <w:szCs w:val="28"/>
        </w:rPr>
      </w:pPr>
    </w:p>
    <w:p w:rsidR="00E24397" w:rsidRDefault="00E24397" w:rsidP="00E24397">
      <w:pPr>
        <w:ind w:left="0" w:right="111" w:firstLine="0"/>
        <w:jc w:val="center"/>
        <w:rPr>
          <w:b/>
          <w:sz w:val="28"/>
          <w:szCs w:val="28"/>
        </w:rPr>
      </w:pPr>
    </w:p>
    <w:p w:rsidR="00E24397" w:rsidRPr="00E7716B" w:rsidRDefault="00E24397" w:rsidP="00E24397">
      <w:pPr>
        <w:pStyle w:val="a3"/>
        <w:ind w:left="0" w:right="111" w:firstLine="0"/>
        <w:rPr>
          <w:b/>
          <w:szCs w:val="24"/>
          <w:u w:val="single"/>
        </w:rPr>
      </w:pPr>
      <w:r w:rsidRPr="00E7716B">
        <w:rPr>
          <w:b/>
          <w:szCs w:val="24"/>
          <w:u w:val="single"/>
        </w:rPr>
        <w:t>Введение</w:t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  <w:t xml:space="preserve">  3</w:t>
      </w:r>
    </w:p>
    <w:p w:rsidR="00E24397" w:rsidRPr="00A80C79" w:rsidRDefault="00E24397" w:rsidP="00E24397">
      <w:pPr>
        <w:pStyle w:val="a3"/>
        <w:ind w:left="0" w:right="111" w:firstLine="0"/>
        <w:rPr>
          <w:szCs w:val="24"/>
        </w:rPr>
      </w:pPr>
    </w:p>
    <w:p w:rsidR="00E24397" w:rsidRPr="00E7716B" w:rsidRDefault="00E24397" w:rsidP="00E24397">
      <w:pPr>
        <w:ind w:left="0" w:right="111" w:firstLine="0"/>
        <w:rPr>
          <w:b/>
          <w:szCs w:val="24"/>
          <w:u w:val="single"/>
        </w:rPr>
      </w:pPr>
      <w:r w:rsidRPr="00E7716B">
        <w:rPr>
          <w:b/>
          <w:szCs w:val="24"/>
          <w:u w:val="single"/>
        </w:rPr>
        <w:t>1. Основные характеристики «информационного портрета» Тюменской областной Думы в 201</w:t>
      </w:r>
      <w:r>
        <w:rPr>
          <w:b/>
          <w:szCs w:val="24"/>
          <w:u w:val="single"/>
        </w:rPr>
        <w:t>2</w:t>
      </w:r>
      <w:r w:rsidRPr="00E7716B">
        <w:rPr>
          <w:b/>
          <w:szCs w:val="24"/>
          <w:u w:val="single"/>
        </w:rPr>
        <w:t xml:space="preserve"> году</w:t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  <w:t xml:space="preserve">  4</w:t>
      </w:r>
    </w:p>
    <w:p w:rsidR="00E24397" w:rsidRPr="00A80C79" w:rsidRDefault="00E24397" w:rsidP="00E24397">
      <w:pPr>
        <w:ind w:left="0" w:right="111" w:firstLine="0"/>
        <w:jc w:val="left"/>
        <w:rPr>
          <w:szCs w:val="24"/>
        </w:rPr>
      </w:pPr>
      <w:r w:rsidRPr="00A80C79">
        <w:rPr>
          <w:szCs w:val="24"/>
        </w:rPr>
        <w:t xml:space="preserve">1.1. </w:t>
      </w:r>
      <w:r>
        <w:rPr>
          <w:szCs w:val="24"/>
        </w:rPr>
        <w:t>Д</w:t>
      </w:r>
      <w:r w:rsidRPr="00A80C79">
        <w:rPr>
          <w:szCs w:val="24"/>
        </w:rPr>
        <w:t>инамика сообщений СМИ о деятельности областной Думы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="00505A8E">
        <w:rPr>
          <w:szCs w:val="24"/>
          <w:u w:val="single"/>
        </w:rPr>
        <w:t xml:space="preserve">  </w:t>
      </w:r>
      <w:r w:rsidR="00505A8E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  <w:t xml:space="preserve">  5</w:t>
      </w:r>
    </w:p>
    <w:p w:rsidR="00E24397" w:rsidRPr="00A80C79" w:rsidRDefault="00E24397" w:rsidP="00E24397">
      <w:pPr>
        <w:ind w:left="0" w:right="111" w:firstLine="0"/>
        <w:rPr>
          <w:szCs w:val="24"/>
        </w:rPr>
      </w:pPr>
      <w:r w:rsidRPr="00A80C79">
        <w:rPr>
          <w:szCs w:val="24"/>
        </w:rPr>
        <w:t xml:space="preserve">1.2. </w:t>
      </w:r>
      <w:r>
        <w:rPr>
          <w:szCs w:val="24"/>
        </w:rPr>
        <w:t>Основные информационные поводы в деятельности</w:t>
      </w:r>
      <w:r w:rsidRPr="00A80C79">
        <w:rPr>
          <w:szCs w:val="24"/>
        </w:rPr>
        <w:t xml:space="preserve"> областной Думы</w:t>
      </w:r>
      <w:r w:rsidR="00505A8E">
        <w:rPr>
          <w:szCs w:val="24"/>
        </w:rPr>
        <w:tab/>
        <w:t>________________________________</w:t>
      </w:r>
      <w:r w:rsidRPr="0078717D">
        <w:rPr>
          <w:szCs w:val="24"/>
          <w:u w:val="single"/>
        </w:rPr>
        <w:tab/>
        <w:t xml:space="preserve">  6</w:t>
      </w:r>
    </w:p>
    <w:p w:rsidR="00E24397" w:rsidRPr="00A80C79" w:rsidRDefault="00E24397" w:rsidP="00E24397">
      <w:pPr>
        <w:pStyle w:val="a3"/>
        <w:ind w:left="0" w:right="111" w:firstLine="0"/>
        <w:rPr>
          <w:szCs w:val="24"/>
        </w:rPr>
      </w:pPr>
    </w:p>
    <w:p w:rsidR="00BC78A0" w:rsidRDefault="00E24397" w:rsidP="00BC78A0">
      <w:pPr>
        <w:pStyle w:val="a3"/>
        <w:ind w:left="0" w:right="111" w:firstLine="0"/>
        <w:rPr>
          <w:b/>
          <w:szCs w:val="24"/>
          <w:u w:val="single"/>
        </w:rPr>
      </w:pPr>
      <w:r w:rsidRPr="00E7716B">
        <w:rPr>
          <w:b/>
          <w:szCs w:val="24"/>
          <w:u w:val="single"/>
        </w:rPr>
        <w:t>2.Основные направления деятельности областной Думы в освещении СМИ</w:t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="00505A8E">
        <w:rPr>
          <w:b/>
          <w:szCs w:val="24"/>
          <w:u w:val="single"/>
        </w:rPr>
        <w:t xml:space="preserve">  9</w:t>
      </w:r>
    </w:p>
    <w:p w:rsidR="00505A8E" w:rsidRPr="00BC78A0" w:rsidRDefault="00505A8E" w:rsidP="00BC78A0">
      <w:pPr>
        <w:pStyle w:val="a3"/>
        <w:ind w:left="0" w:right="111" w:firstLine="0"/>
        <w:rPr>
          <w:rFonts w:cs="Arial"/>
          <w:szCs w:val="24"/>
        </w:rPr>
      </w:pPr>
      <w:r w:rsidRPr="00505A8E">
        <w:rPr>
          <w:rFonts w:cs="Arial"/>
          <w:szCs w:val="24"/>
        </w:rPr>
        <w:t>2.1. Взаимодействие Тюменской областной Думы с органами государственной власти и местного самоуправления, общественными организациями</w:t>
      </w:r>
      <w:r w:rsidRPr="00BC78A0">
        <w:rPr>
          <w:rFonts w:cs="Arial"/>
          <w:szCs w:val="24"/>
        </w:rPr>
        <w:t>_________________________________________________________________________9</w:t>
      </w:r>
    </w:p>
    <w:p w:rsidR="00E24397" w:rsidRDefault="00E24397" w:rsidP="00E24397">
      <w:pPr>
        <w:pStyle w:val="a3"/>
        <w:ind w:left="0" w:right="111" w:firstLine="0"/>
        <w:rPr>
          <w:szCs w:val="24"/>
          <w:u w:val="single"/>
        </w:rPr>
      </w:pPr>
      <w:r w:rsidRPr="00A80C79">
        <w:rPr>
          <w:szCs w:val="24"/>
        </w:rPr>
        <w:t>2.</w:t>
      </w:r>
      <w:r w:rsidR="00505A8E">
        <w:rPr>
          <w:szCs w:val="24"/>
        </w:rPr>
        <w:t>2</w:t>
      </w:r>
      <w:r w:rsidRPr="00A80C79">
        <w:rPr>
          <w:szCs w:val="24"/>
        </w:rPr>
        <w:t xml:space="preserve">. </w:t>
      </w:r>
      <w:r w:rsidR="00BC78A0">
        <w:rPr>
          <w:szCs w:val="24"/>
        </w:rPr>
        <w:t>З</w:t>
      </w:r>
      <w:r w:rsidRPr="00A80C79">
        <w:rPr>
          <w:szCs w:val="24"/>
        </w:rPr>
        <w:t>аседани</w:t>
      </w:r>
      <w:r w:rsidR="00BC78A0">
        <w:rPr>
          <w:szCs w:val="24"/>
        </w:rPr>
        <w:t>я</w:t>
      </w:r>
      <w:r w:rsidRPr="00A80C79">
        <w:rPr>
          <w:szCs w:val="24"/>
        </w:rPr>
        <w:t xml:space="preserve"> областной Думы</w:t>
      </w:r>
      <w:r w:rsidR="00505A8E">
        <w:rPr>
          <w:szCs w:val="24"/>
        </w:rPr>
        <w:t>, деятельност</w:t>
      </w:r>
      <w:r w:rsidR="00BC78A0">
        <w:rPr>
          <w:szCs w:val="24"/>
        </w:rPr>
        <w:t>ь</w:t>
      </w:r>
      <w:r w:rsidR="00505A8E">
        <w:rPr>
          <w:szCs w:val="24"/>
        </w:rPr>
        <w:t xml:space="preserve"> комитетов и постоянной комиссии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="00BC78A0">
        <w:rPr>
          <w:szCs w:val="24"/>
          <w:u w:val="single"/>
        </w:rPr>
        <w:tab/>
      </w:r>
      <w:r w:rsidR="00BC78A0">
        <w:rPr>
          <w:szCs w:val="24"/>
          <w:u w:val="single"/>
        </w:rPr>
        <w:tab/>
      </w:r>
      <w:r w:rsidR="00BC78A0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  <w:t>12</w:t>
      </w:r>
    </w:p>
    <w:p w:rsidR="00BC78A0" w:rsidRPr="00A80C79" w:rsidRDefault="00BC78A0" w:rsidP="00BC78A0">
      <w:pPr>
        <w:pStyle w:val="a3"/>
        <w:ind w:left="0" w:right="111" w:firstLine="0"/>
        <w:rPr>
          <w:szCs w:val="24"/>
        </w:rPr>
      </w:pPr>
      <w:r w:rsidRPr="00A80C79">
        <w:rPr>
          <w:szCs w:val="24"/>
        </w:rPr>
        <w:t>2.</w:t>
      </w:r>
      <w:r>
        <w:rPr>
          <w:szCs w:val="24"/>
        </w:rPr>
        <w:t>3</w:t>
      </w:r>
      <w:r w:rsidRPr="00A80C79">
        <w:rPr>
          <w:szCs w:val="24"/>
        </w:rPr>
        <w:t>. Законодательная деятельность областной Думы</w:t>
      </w:r>
      <w:r>
        <w:rPr>
          <w:szCs w:val="24"/>
        </w:rPr>
        <w:t>______________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="00D942A5">
        <w:rPr>
          <w:szCs w:val="24"/>
          <w:u w:val="single"/>
        </w:rPr>
        <w:t>13</w:t>
      </w:r>
    </w:p>
    <w:p w:rsidR="00E24397" w:rsidRPr="00505A8E" w:rsidRDefault="00E24397" w:rsidP="00E24397">
      <w:pPr>
        <w:pStyle w:val="a3"/>
        <w:ind w:left="0" w:right="111" w:firstLine="0"/>
        <w:rPr>
          <w:szCs w:val="24"/>
        </w:rPr>
      </w:pPr>
      <w:r w:rsidRPr="00505A8E">
        <w:rPr>
          <w:szCs w:val="24"/>
        </w:rPr>
        <w:t>2.</w:t>
      </w:r>
      <w:r w:rsidR="00BC78A0">
        <w:rPr>
          <w:szCs w:val="24"/>
        </w:rPr>
        <w:t>4</w:t>
      </w:r>
      <w:r w:rsidRPr="00505A8E">
        <w:rPr>
          <w:szCs w:val="24"/>
        </w:rPr>
        <w:t xml:space="preserve">. </w:t>
      </w:r>
      <w:r w:rsidR="00BC78A0">
        <w:rPr>
          <w:szCs w:val="24"/>
        </w:rPr>
        <w:t>К</w:t>
      </w:r>
      <w:r w:rsidR="00505A8E" w:rsidRPr="00505A8E">
        <w:rPr>
          <w:szCs w:val="24"/>
        </w:rPr>
        <w:t>онференци</w:t>
      </w:r>
      <w:r w:rsidR="00BC78A0">
        <w:rPr>
          <w:szCs w:val="24"/>
        </w:rPr>
        <w:t>и</w:t>
      </w:r>
      <w:r w:rsidR="00505A8E" w:rsidRPr="00505A8E">
        <w:rPr>
          <w:szCs w:val="24"/>
        </w:rPr>
        <w:t>, публичны</w:t>
      </w:r>
      <w:r w:rsidR="00BC78A0">
        <w:rPr>
          <w:szCs w:val="24"/>
        </w:rPr>
        <w:t>е</w:t>
      </w:r>
      <w:r w:rsidR="00505A8E" w:rsidRPr="00505A8E">
        <w:rPr>
          <w:szCs w:val="24"/>
        </w:rPr>
        <w:t xml:space="preserve"> слушани</w:t>
      </w:r>
      <w:r w:rsidR="00BC78A0">
        <w:rPr>
          <w:szCs w:val="24"/>
        </w:rPr>
        <w:t>я</w:t>
      </w:r>
      <w:r w:rsidR="00505A8E" w:rsidRPr="00505A8E">
        <w:rPr>
          <w:szCs w:val="24"/>
        </w:rPr>
        <w:t xml:space="preserve">, </w:t>
      </w:r>
      <w:r w:rsidR="00BC78A0">
        <w:rPr>
          <w:szCs w:val="24"/>
        </w:rPr>
        <w:t>«</w:t>
      </w:r>
      <w:r w:rsidR="00505A8E" w:rsidRPr="00505A8E">
        <w:rPr>
          <w:szCs w:val="24"/>
        </w:rPr>
        <w:t>круглы</w:t>
      </w:r>
      <w:r w:rsidR="00BC78A0">
        <w:rPr>
          <w:szCs w:val="24"/>
        </w:rPr>
        <w:t>е</w:t>
      </w:r>
      <w:r w:rsidR="00505A8E" w:rsidRPr="00505A8E">
        <w:rPr>
          <w:szCs w:val="24"/>
        </w:rPr>
        <w:t xml:space="preserve"> стол</w:t>
      </w:r>
      <w:r w:rsidR="00BC78A0">
        <w:rPr>
          <w:szCs w:val="24"/>
        </w:rPr>
        <w:t>ы»</w:t>
      </w:r>
      <w:r w:rsidR="00505A8E" w:rsidRPr="00505A8E">
        <w:rPr>
          <w:szCs w:val="24"/>
        </w:rPr>
        <w:t xml:space="preserve"> и други</w:t>
      </w:r>
      <w:r w:rsidR="00BC78A0">
        <w:rPr>
          <w:szCs w:val="24"/>
        </w:rPr>
        <w:t>е</w:t>
      </w:r>
      <w:r w:rsidR="00505A8E" w:rsidRPr="00505A8E">
        <w:rPr>
          <w:szCs w:val="24"/>
        </w:rPr>
        <w:t xml:space="preserve"> мероприяти</w:t>
      </w:r>
      <w:r w:rsidR="00BC78A0">
        <w:rPr>
          <w:szCs w:val="24"/>
        </w:rPr>
        <w:t>я</w:t>
      </w:r>
      <w:r w:rsidRPr="00505A8E">
        <w:rPr>
          <w:rFonts w:cs="Arial"/>
          <w:szCs w:val="24"/>
          <w:lang w:eastAsia="en-US"/>
        </w:rPr>
        <w:t xml:space="preserve"> областной Думы</w:t>
      </w:r>
      <w:r w:rsidR="00BC78A0">
        <w:rPr>
          <w:rFonts w:cs="Arial"/>
          <w:szCs w:val="24"/>
          <w:lang w:eastAsia="en-US"/>
        </w:rPr>
        <w:t>_____________</w:t>
      </w:r>
      <w:r w:rsidRPr="00505A8E">
        <w:rPr>
          <w:rFonts w:cs="Arial"/>
          <w:szCs w:val="24"/>
          <w:u w:val="single"/>
          <w:lang w:eastAsia="en-US"/>
        </w:rPr>
        <w:tab/>
        <w:t>1</w:t>
      </w:r>
      <w:r w:rsidR="00D942A5">
        <w:rPr>
          <w:rFonts w:cs="Arial"/>
          <w:szCs w:val="24"/>
          <w:u w:val="single"/>
          <w:lang w:eastAsia="en-US"/>
        </w:rPr>
        <w:t>5</w:t>
      </w:r>
    </w:p>
    <w:p w:rsidR="00E24397" w:rsidRDefault="00E24397" w:rsidP="00E24397">
      <w:pPr>
        <w:ind w:left="0" w:right="111" w:firstLine="0"/>
        <w:rPr>
          <w:szCs w:val="24"/>
          <w:u w:val="single"/>
        </w:rPr>
      </w:pPr>
      <w:r w:rsidRPr="00A80C79">
        <w:rPr>
          <w:szCs w:val="24"/>
        </w:rPr>
        <w:t>2.</w:t>
      </w:r>
      <w:r w:rsidR="00BC78A0">
        <w:rPr>
          <w:szCs w:val="24"/>
        </w:rPr>
        <w:t>5</w:t>
      </w:r>
      <w:r w:rsidRPr="00A80C79">
        <w:rPr>
          <w:szCs w:val="24"/>
        </w:rPr>
        <w:t>. Работа депутатов областной Думы</w:t>
      </w:r>
      <w:r w:rsidR="00BC78A0">
        <w:rPr>
          <w:szCs w:val="24"/>
        </w:rPr>
        <w:t xml:space="preserve"> </w:t>
      </w:r>
      <w:r>
        <w:rPr>
          <w:szCs w:val="24"/>
        </w:rPr>
        <w:t xml:space="preserve">с </w:t>
      </w:r>
      <w:r w:rsidRPr="00A80C79">
        <w:rPr>
          <w:szCs w:val="24"/>
        </w:rPr>
        <w:t>избирател</w:t>
      </w:r>
      <w:r>
        <w:rPr>
          <w:szCs w:val="24"/>
        </w:rPr>
        <w:t>ями</w:t>
      </w:r>
      <w:r w:rsidR="00BC78A0">
        <w:rPr>
          <w:szCs w:val="24"/>
        </w:rPr>
        <w:t xml:space="preserve"> и организациями Тюменской области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  <w:t>1</w:t>
      </w:r>
      <w:r w:rsidR="00D942A5">
        <w:rPr>
          <w:szCs w:val="24"/>
          <w:u w:val="single"/>
        </w:rPr>
        <w:t>8</w:t>
      </w:r>
    </w:p>
    <w:p w:rsidR="00BC78A0" w:rsidRPr="00A80C79" w:rsidRDefault="00BC78A0" w:rsidP="00BC78A0">
      <w:pPr>
        <w:ind w:left="0" w:right="111" w:firstLine="0"/>
        <w:rPr>
          <w:szCs w:val="24"/>
        </w:rPr>
      </w:pPr>
      <w:r w:rsidRPr="00A80C79">
        <w:rPr>
          <w:szCs w:val="24"/>
        </w:rPr>
        <w:t>2.</w:t>
      </w:r>
      <w:r>
        <w:rPr>
          <w:szCs w:val="24"/>
        </w:rPr>
        <w:t>6</w:t>
      </w:r>
      <w:r w:rsidRPr="00A80C79">
        <w:rPr>
          <w:szCs w:val="24"/>
        </w:rPr>
        <w:t xml:space="preserve">. </w:t>
      </w:r>
      <w:r>
        <w:rPr>
          <w:szCs w:val="24"/>
        </w:rPr>
        <w:t>П</w:t>
      </w:r>
      <w:r w:rsidRPr="00A80C79">
        <w:rPr>
          <w:szCs w:val="24"/>
        </w:rPr>
        <w:t>ресс-конференци</w:t>
      </w:r>
      <w:r>
        <w:rPr>
          <w:szCs w:val="24"/>
        </w:rPr>
        <w:t>и</w:t>
      </w:r>
      <w:r w:rsidRPr="00A80C79">
        <w:rPr>
          <w:szCs w:val="24"/>
        </w:rPr>
        <w:t xml:space="preserve">, интервью и </w:t>
      </w:r>
      <w:proofErr w:type="gramStart"/>
      <w:r w:rsidRPr="00A80C79">
        <w:rPr>
          <w:szCs w:val="24"/>
        </w:rPr>
        <w:t>комментари</w:t>
      </w:r>
      <w:r>
        <w:rPr>
          <w:szCs w:val="24"/>
        </w:rPr>
        <w:t>и</w:t>
      </w:r>
      <w:r w:rsidRPr="00A80C79">
        <w:rPr>
          <w:szCs w:val="24"/>
        </w:rPr>
        <w:t xml:space="preserve"> депутатов</w:t>
      </w:r>
      <w:proofErr w:type="gramEnd"/>
      <w:r w:rsidRPr="00A80C79">
        <w:rPr>
          <w:szCs w:val="24"/>
        </w:rPr>
        <w:t xml:space="preserve"> областной Думы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="00D942A5">
        <w:rPr>
          <w:szCs w:val="24"/>
          <w:u w:val="single"/>
        </w:rPr>
        <w:t>________________</w:t>
      </w:r>
      <w:r w:rsidRPr="0078717D">
        <w:rPr>
          <w:szCs w:val="24"/>
          <w:u w:val="single"/>
        </w:rPr>
        <w:t>2</w:t>
      </w:r>
      <w:r w:rsidR="00D942A5">
        <w:rPr>
          <w:szCs w:val="24"/>
          <w:u w:val="single"/>
        </w:rPr>
        <w:t>0</w:t>
      </w:r>
    </w:p>
    <w:p w:rsidR="00E24397" w:rsidRDefault="00E24397" w:rsidP="00E24397">
      <w:pPr>
        <w:ind w:right="111"/>
        <w:rPr>
          <w:szCs w:val="24"/>
        </w:rPr>
      </w:pPr>
      <w:r w:rsidRPr="00A80C79">
        <w:rPr>
          <w:szCs w:val="24"/>
        </w:rPr>
        <w:t>2.</w:t>
      </w:r>
      <w:r w:rsidR="00AB174A">
        <w:rPr>
          <w:szCs w:val="24"/>
        </w:rPr>
        <w:t>7</w:t>
      </w:r>
      <w:r w:rsidRPr="00A80C79">
        <w:rPr>
          <w:szCs w:val="24"/>
        </w:rPr>
        <w:t>. Молодежный парламентаризм при Тюменской областной Думе</w:t>
      </w:r>
      <w:r>
        <w:rPr>
          <w:szCs w:val="24"/>
        </w:rPr>
        <w:t xml:space="preserve"> в освещении СМИ</w:t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</w:r>
      <w:r w:rsidRPr="0078717D">
        <w:rPr>
          <w:szCs w:val="24"/>
          <w:u w:val="single"/>
        </w:rPr>
        <w:tab/>
        <w:t>2</w:t>
      </w:r>
      <w:r w:rsidR="00AB174A">
        <w:rPr>
          <w:szCs w:val="24"/>
          <w:u w:val="single"/>
        </w:rPr>
        <w:t>2</w:t>
      </w:r>
    </w:p>
    <w:p w:rsidR="00E24397" w:rsidRPr="00A80C79" w:rsidRDefault="00E24397" w:rsidP="00E24397">
      <w:pPr>
        <w:pStyle w:val="a3"/>
        <w:ind w:left="0" w:right="111" w:firstLine="0"/>
        <w:rPr>
          <w:szCs w:val="24"/>
        </w:rPr>
      </w:pPr>
    </w:p>
    <w:p w:rsidR="00E24397" w:rsidRPr="00E7716B" w:rsidRDefault="00E24397" w:rsidP="00E24397">
      <w:pPr>
        <w:ind w:left="0" w:right="111" w:firstLine="0"/>
        <w:rPr>
          <w:b/>
          <w:szCs w:val="24"/>
          <w:u w:val="single"/>
        </w:rPr>
      </w:pPr>
      <w:r w:rsidRPr="00E7716B">
        <w:rPr>
          <w:b/>
          <w:szCs w:val="24"/>
          <w:u w:val="single"/>
        </w:rPr>
        <w:t xml:space="preserve">3. Анализ источников информации о деятельности областной Думы </w:t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="00D942A5">
        <w:rPr>
          <w:b/>
          <w:szCs w:val="24"/>
          <w:u w:val="single"/>
        </w:rPr>
        <w:t>2</w:t>
      </w:r>
      <w:r w:rsidR="00AB174A">
        <w:rPr>
          <w:b/>
          <w:szCs w:val="24"/>
          <w:u w:val="single"/>
        </w:rPr>
        <w:t>3</w:t>
      </w:r>
    </w:p>
    <w:p w:rsidR="00E24397" w:rsidRPr="00A80C79" w:rsidRDefault="00E24397" w:rsidP="00E24397">
      <w:pPr>
        <w:ind w:left="0" w:right="111" w:firstLine="0"/>
        <w:rPr>
          <w:szCs w:val="24"/>
        </w:rPr>
      </w:pPr>
    </w:p>
    <w:p w:rsidR="00E24397" w:rsidRPr="00E7716B" w:rsidRDefault="00E24397" w:rsidP="00E24397">
      <w:pPr>
        <w:ind w:left="0" w:right="111" w:firstLine="0"/>
        <w:rPr>
          <w:b/>
          <w:szCs w:val="24"/>
        </w:rPr>
      </w:pPr>
      <w:r w:rsidRPr="00E7716B">
        <w:rPr>
          <w:b/>
          <w:szCs w:val="24"/>
          <w:u w:val="single"/>
        </w:rPr>
        <w:t xml:space="preserve">4. Рейтинги журналистов </w:t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</w:r>
      <w:r w:rsidRPr="00E7716B">
        <w:rPr>
          <w:b/>
          <w:szCs w:val="24"/>
          <w:u w:val="single"/>
        </w:rPr>
        <w:tab/>
        <w:t>3</w:t>
      </w:r>
      <w:r w:rsidR="00A11055">
        <w:rPr>
          <w:b/>
          <w:szCs w:val="24"/>
          <w:u w:val="single"/>
        </w:rPr>
        <w:t>1</w:t>
      </w:r>
    </w:p>
    <w:p w:rsidR="00E24397" w:rsidRPr="00A80C79" w:rsidRDefault="00E24397" w:rsidP="00E24397">
      <w:pPr>
        <w:ind w:left="0" w:right="111" w:firstLine="0"/>
        <w:rPr>
          <w:szCs w:val="24"/>
        </w:rPr>
      </w:pPr>
    </w:p>
    <w:p w:rsidR="00E24397" w:rsidRDefault="00E24397" w:rsidP="00E24397">
      <w:pPr>
        <w:ind w:left="0"/>
      </w:pPr>
    </w:p>
    <w:p w:rsidR="00E24397" w:rsidRDefault="00E24397" w:rsidP="00E24397">
      <w:pPr>
        <w:ind w:left="0"/>
      </w:pPr>
    </w:p>
    <w:p w:rsidR="00E24397" w:rsidRDefault="00E24397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D942A5" w:rsidRDefault="00D942A5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D942A5" w:rsidRDefault="00D942A5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E24397" w:rsidRDefault="00E24397" w:rsidP="00E24397">
      <w:pPr>
        <w:ind w:left="0" w:firstLine="0"/>
        <w:jc w:val="center"/>
      </w:pPr>
      <w:r>
        <w:rPr>
          <w:b/>
          <w:sz w:val="28"/>
          <w:szCs w:val="28"/>
        </w:rPr>
        <w:lastRenderedPageBreak/>
        <w:t>Введение</w:t>
      </w:r>
      <w:r w:rsidRPr="00500754">
        <w:rPr>
          <w:b/>
          <w:sz w:val="28"/>
          <w:szCs w:val="28"/>
        </w:rPr>
        <w:t xml:space="preserve"> </w:t>
      </w:r>
    </w:p>
    <w:p w:rsidR="00E24397" w:rsidRDefault="00E24397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</w:rPr>
      </w:pPr>
      <w:r w:rsidRPr="00C812FC">
        <w:rPr>
          <w:rFonts w:cs="Times New Roman"/>
          <w:b/>
          <w:sz w:val="24"/>
        </w:rPr>
        <w:t xml:space="preserve">С </w:t>
      </w:r>
      <w:r>
        <w:rPr>
          <w:rFonts w:cs="Times New Roman"/>
          <w:b/>
          <w:sz w:val="24"/>
        </w:rPr>
        <w:t>декабря 2011</w:t>
      </w:r>
      <w:r w:rsidRPr="00C812FC">
        <w:rPr>
          <w:rFonts w:cs="Times New Roman"/>
          <w:b/>
          <w:sz w:val="24"/>
        </w:rPr>
        <w:t xml:space="preserve"> по </w:t>
      </w:r>
      <w:r>
        <w:rPr>
          <w:rFonts w:cs="Times New Roman"/>
          <w:b/>
          <w:sz w:val="24"/>
        </w:rPr>
        <w:t>декабрь</w:t>
      </w:r>
      <w:r w:rsidRPr="00C812FC">
        <w:rPr>
          <w:rFonts w:cs="Times New Roman"/>
          <w:b/>
          <w:sz w:val="24"/>
        </w:rPr>
        <w:t xml:space="preserve"> 201</w:t>
      </w:r>
      <w:r>
        <w:rPr>
          <w:rFonts w:cs="Times New Roman"/>
          <w:b/>
          <w:sz w:val="24"/>
        </w:rPr>
        <w:t>2</w:t>
      </w:r>
      <w:r>
        <w:rPr>
          <w:rFonts w:cs="Times New Roman"/>
          <w:sz w:val="24"/>
        </w:rPr>
        <w:t xml:space="preserve"> года управлением по обеспечению информационной политики было проведено исследование по освещению </w:t>
      </w:r>
      <w:r w:rsidR="00AE1E35">
        <w:rPr>
          <w:rFonts w:cs="Times New Roman"/>
          <w:sz w:val="24"/>
        </w:rPr>
        <w:t xml:space="preserve">в </w:t>
      </w:r>
      <w:r>
        <w:rPr>
          <w:rFonts w:cs="Times New Roman"/>
          <w:sz w:val="24"/>
        </w:rPr>
        <w:t xml:space="preserve">СМИ деятельности Тюменской областной Думы. 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</w:rPr>
      </w:pPr>
    </w:p>
    <w:p w:rsidR="00E24397" w:rsidRPr="00734C42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  <w:szCs w:val="24"/>
        </w:rPr>
      </w:pPr>
      <w:r w:rsidRPr="00734C42">
        <w:rPr>
          <w:rFonts w:cs="Times New Roman"/>
          <w:b/>
          <w:sz w:val="24"/>
          <w:szCs w:val="24"/>
        </w:rPr>
        <w:t>Объект исследования:</w:t>
      </w:r>
      <w:r w:rsidRPr="00734C42">
        <w:rPr>
          <w:rFonts w:cs="Times New Roman"/>
          <w:sz w:val="24"/>
          <w:szCs w:val="24"/>
        </w:rPr>
        <w:t xml:space="preserve"> </w:t>
      </w:r>
      <w:r w:rsidRPr="00734C42">
        <w:rPr>
          <w:sz w:val="24"/>
          <w:szCs w:val="24"/>
        </w:rPr>
        <w:t>сообщени</w:t>
      </w:r>
      <w:r>
        <w:rPr>
          <w:sz w:val="24"/>
          <w:szCs w:val="24"/>
        </w:rPr>
        <w:t>я</w:t>
      </w:r>
      <w:r w:rsidRPr="00734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СМИ </w:t>
      </w:r>
      <w:r w:rsidRPr="00734C42">
        <w:rPr>
          <w:sz w:val="24"/>
          <w:szCs w:val="24"/>
        </w:rPr>
        <w:t>о деятельности Тюменской областной Думы, опубликованны</w:t>
      </w:r>
      <w:r>
        <w:rPr>
          <w:sz w:val="24"/>
          <w:szCs w:val="24"/>
        </w:rPr>
        <w:t>е</w:t>
      </w:r>
      <w:r w:rsidRPr="00734C42">
        <w:rPr>
          <w:sz w:val="24"/>
          <w:szCs w:val="24"/>
        </w:rPr>
        <w:t xml:space="preserve"> на страницах интернет-изданий, печатных СМИ</w:t>
      </w:r>
      <w:r>
        <w:rPr>
          <w:sz w:val="24"/>
          <w:szCs w:val="24"/>
        </w:rPr>
        <w:t>,</w:t>
      </w:r>
      <w:r w:rsidRPr="00734C42">
        <w:rPr>
          <w:sz w:val="24"/>
          <w:szCs w:val="24"/>
        </w:rPr>
        <w:t xml:space="preserve"> распространяемых по телерадиовещательным каналам</w:t>
      </w:r>
      <w:r>
        <w:rPr>
          <w:sz w:val="24"/>
          <w:szCs w:val="24"/>
        </w:rPr>
        <w:t>, а также информация, размещенная на официальных сайтах органов государственной власти и местного самоуправления</w:t>
      </w:r>
      <w:r w:rsidRPr="00734C42">
        <w:rPr>
          <w:sz w:val="24"/>
          <w:szCs w:val="24"/>
        </w:rPr>
        <w:t>.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  <w:szCs w:val="24"/>
        </w:rPr>
      </w:pPr>
      <w:r w:rsidRPr="00582094">
        <w:rPr>
          <w:rFonts w:cs="Times New Roman"/>
          <w:b/>
          <w:sz w:val="24"/>
        </w:rPr>
        <w:t>Ц</w:t>
      </w:r>
      <w:r w:rsidRPr="00582094">
        <w:rPr>
          <w:b/>
          <w:sz w:val="24"/>
          <w:szCs w:val="24"/>
        </w:rPr>
        <w:t>ель исследования</w:t>
      </w:r>
      <w:r>
        <w:rPr>
          <w:sz w:val="24"/>
          <w:szCs w:val="24"/>
        </w:rPr>
        <w:t>:</w:t>
      </w:r>
      <w:r w:rsidRPr="009C4068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 «информационного портрета» областной Думы в СМИ.</w:t>
      </w:r>
      <w:r w:rsidRPr="00CE713D">
        <w:rPr>
          <w:rFonts w:cs="Times New Roman"/>
          <w:sz w:val="24"/>
          <w:szCs w:val="24"/>
        </w:rPr>
        <w:t xml:space="preserve"> 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  <w:szCs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cs="Times New Roman"/>
          <w:sz w:val="24"/>
          <w:szCs w:val="24"/>
        </w:rPr>
      </w:pPr>
    </w:p>
    <w:p w:rsidR="00E24397" w:rsidRPr="009C4068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sz w:val="24"/>
          <w:szCs w:val="24"/>
        </w:rPr>
      </w:pPr>
      <w:r w:rsidRPr="00582094">
        <w:rPr>
          <w:b/>
          <w:sz w:val="24"/>
          <w:szCs w:val="24"/>
        </w:rPr>
        <w:t>Задачи исследования</w:t>
      </w:r>
      <w:r>
        <w:rPr>
          <w:sz w:val="24"/>
          <w:szCs w:val="24"/>
        </w:rPr>
        <w:t>:</w:t>
      </w:r>
      <w:r w:rsidRPr="009C4068">
        <w:rPr>
          <w:sz w:val="24"/>
          <w:szCs w:val="24"/>
        </w:rPr>
        <w:t xml:space="preserve"> </w:t>
      </w:r>
    </w:p>
    <w:p w:rsidR="00E24397" w:rsidRPr="009C4068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sz w:val="24"/>
          <w:szCs w:val="24"/>
        </w:rPr>
      </w:pPr>
      <w:r w:rsidRPr="009C4068">
        <w:rPr>
          <w:sz w:val="24"/>
          <w:szCs w:val="24"/>
        </w:rPr>
        <w:t xml:space="preserve">- анализ </w:t>
      </w:r>
      <w:proofErr w:type="gramStart"/>
      <w:r w:rsidRPr="009C4068">
        <w:rPr>
          <w:sz w:val="24"/>
          <w:szCs w:val="24"/>
        </w:rPr>
        <w:t>освещения СМИ деятельности депутатов областной Думы</w:t>
      </w:r>
      <w:proofErr w:type="gramEnd"/>
      <w:r>
        <w:rPr>
          <w:sz w:val="24"/>
          <w:szCs w:val="24"/>
        </w:rPr>
        <w:t>;</w:t>
      </w:r>
      <w:r w:rsidRPr="009C4068">
        <w:rPr>
          <w:sz w:val="24"/>
          <w:szCs w:val="24"/>
        </w:rPr>
        <w:t xml:space="preserve"> </w:t>
      </w:r>
    </w:p>
    <w:p w:rsidR="00E24397" w:rsidRPr="009C4068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C4068">
        <w:rPr>
          <w:sz w:val="24"/>
          <w:szCs w:val="24"/>
        </w:rPr>
        <w:t>онтроль исполнения СМИ условий государственных контрактов по освещению деятельности областной Думы</w:t>
      </w:r>
      <w:r>
        <w:rPr>
          <w:sz w:val="24"/>
          <w:szCs w:val="24"/>
        </w:rPr>
        <w:t>;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sz w:val="24"/>
          <w:szCs w:val="24"/>
        </w:rPr>
      </w:pPr>
      <w:r w:rsidRPr="009C4068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9C4068">
        <w:rPr>
          <w:sz w:val="24"/>
          <w:szCs w:val="24"/>
        </w:rPr>
        <w:t>оздание системы баз данных сообщений СМИ о деятельности областной Думы</w:t>
      </w:r>
      <w:r>
        <w:rPr>
          <w:sz w:val="24"/>
          <w:szCs w:val="24"/>
        </w:rPr>
        <w:t>.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sz w:val="24"/>
          <w:szCs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sz w:val="24"/>
          <w:szCs w:val="24"/>
        </w:rPr>
      </w:pPr>
    </w:p>
    <w:p w:rsidR="00E24397" w:rsidRPr="00E573D1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sz w:val="24"/>
          <w:szCs w:val="24"/>
        </w:rPr>
      </w:pPr>
      <w:r w:rsidRPr="00582094">
        <w:rPr>
          <w:b/>
          <w:sz w:val="24"/>
          <w:szCs w:val="24"/>
        </w:rPr>
        <w:t>Метод исследования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</w:rPr>
        <w:t xml:space="preserve">контент-анализ </w:t>
      </w:r>
      <w:r w:rsidRPr="00E573D1">
        <w:rPr>
          <w:rFonts w:eastAsia="Calibri"/>
          <w:sz w:val="24"/>
          <w:szCs w:val="24"/>
        </w:rPr>
        <w:t>сообщений СМИ в течение года с ежемесячными, ежеквартальными и полугодовыми замерами данных</w:t>
      </w:r>
      <w:r>
        <w:rPr>
          <w:rFonts w:eastAsia="Calibri"/>
          <w:sz w:val="24"/>
          <w:szCs w:val="24"/>
        </w:rPr>
        <w:t>.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sz w:val="24"/>
          <w:szCs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sz w:val="24"/>
          <w:szCs w:val="24"/>
        </w:rPr>
      </w:pP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b/>
          <w:sz w:val="24"/>
          <w:szCs w:val="24"/>
        </w:rPr>
      </w:pPr>
      <w:r w:rsidRPr="00582094">
        <w:rPr>
          <w:b/>
          <w:sz w:val="24"/>
          <w:szCs w:val="24"/>
        </w:rPr>
        <w:t>Выборочная совокупность</w:t>
      </w:r>
      <w:r>
        <w:rPr>
          <w:sz w:val="24"/>
          <w:szCs w:val="24"/>
        </w:rPr>
        <w:t xml:space="preserve"> </w:t>
      </w:r>
      <w:r w:rsidRPr="00E573D1">
        <w:rPr>
          <w:sz w:val="24"/>
          <w:szCs w:val="24"/>
        </w:rPr>
        <w:t>обработан</w:t>
      </w:r>
      <w:r>
        <w:rPr>
          <w:sz w:val="24"/>
          <w:szCs w:val="24"/>
        </w:rPr>
        <w:t xml:space="preserve">ных сообщений </w:t>
      </w:r>
      <w:r w:rsidRPr="00E573D1">
        <w:rPr>
          <w:sz w:val="24"/>
          <w:szCs w:val="24"/>
        </w:rPr>
        <w:t>о деятельности областной Думы в СМИ</w:t>
      </w:r>
      <w:r>
        <w:rPr>
          <w:sz w:val="24"/>
          <w:szCs w:val="24"/>
        </w:rPr>
        <w:t xml:space="preserve"> в 2012 году составила: </w:t>
      </w:r>
      <w:r w:rsidRPr="00092C4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738.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0"/>
        <w:jc w:val="both"/>
        <w:rPr>
          <w:rFonts w:eastAsia="Calibri"/>
          <w:sz w:val="24"/>
          <w:szCs w:val="24"/>
        </w:rPr>
      </w:pPr>
      <w:r w:rsidRPr="00092C4A">
        <w:rPr>
          <w:sz w:val="24"/>
          <w:szCs w:val="24"/>
        </w:rPr>
        <w:t>Выборочная совокупность состо</w:t>
      </w:r>
      <w:r>
        <w:rPr>
          <w:sz w:val="24"/>
          <w:szCs w:val="24"/>
        </w:rPr>
        <w:t>ит</w:t>
      </w:r>
      <w:r w:rsidRPr="00092C4A">
        <w:rPr>
          <w:sz w:val="24"/>
          <w:szCs w:val="24"/>
        </w:rPr>
        <w:t xml:space="preserve"> из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сообщений о деятельности областной Думы: 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- 18 СМИ ЯНАО;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- 40 СМИ </w:t>
      </w:r>
      <w:proofErr w:type="spellStart"/>
      <w:r>
        <w:rPr>
          <w:rFonts w:eastAsia="Calibri"/>
          <w:sz w:val="24"/>
          <w:szCs w:val="24"/>
        </w:rPr>
        <w:t>ХМАО-Югры</w:t>
      </w:r>
      <w:proofErr w:type="spellEnd"/>
      <w:r>
        <w:rPr>
          <w:rFonts w:eastAsia="Calibri"/>
          <w:sz w:val="24"/>
          <w:szCs w:val="24"/>
        </w:rPr>
        <w:t>;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- 45 федеральных СМИ;</w:t>
      </w:r>
      <w:r w:rsidRPr="00092C4A">
        <w:rPr>
          <w:rFonts w:eastAsia="Calibri"/>
          <w:sz w:val="24"/>
          <w:szCs w:val="24"/>
        </w:rPr>
        <w:t xml:space="preserve"> </w:t>
      </w:r>
    </w:p>
    <w:p w:rsidR="00E24397" w:rsidRDefault="00E24397" w:rsidP="00E24397">
      <w:pPr>
        <w:pStyle w:val="ConsPlusNormal"/>
        <w:widowControl/>
        <w:tabs>
          <w:tab w:val="left" w:pos="9854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- 81</w:t>
      </w:r>
      <w:r w:rsidRPr="00092C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СМИ Тюменской области</w:t>
      </w:r>
      <w:r w:rsidR="00AE1E35">
        <w:rPr>
          <w:rFonts w:eastAsia="Calibri"/>
          <w:sz w:val="24"/>
          <w:szCs w:val="24"/>
        </w:rPr>
        <w:t>.</w:t>
      </w:r>
    </w:p>
    <w:p w:rsidR="00E24397" w:rsidRDefault="00E24397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E24397" w:rsidRPr="00BC39CA" w:rsidRDefault="00E24397" w:rsidP="00E24397">
      <w:pPr>
        <w:spacing w:line="360" w:lineRule="auto"/>
        <w:ind w:left="0" w:firstLine="0"/>
        <w:jc w:val="center"/>
        <w:rPr>
          <w:rFonts w:cs="Arial"/>
          <w:b/>
          <w:sz w:val="28"/>
          <w:szCs w:val="28"/>
        </w:rPr>
      </w:pPr>
      <w:r w:rsidRPr="00BC39CA">
        <w:rPr>
          <w:b/>
          <w:sz w:val="28"/>
          <w:szCs w:val="28"/>
        </w:rPr>
        <w:lastRenderedPageBreak/>
        <w:t>Основные характеристики «информационного портрета» Тюменской областной Думы в 2012 году</w:t>
      </w:r>
      <w:r w:rsidRPr="00BC39CA">
        <w:rPr>
          <w:rFonts w:cs="Arial"/>
          <w:b/>
          <w:sz w:val="28"/>
          <w:szCs w:val="28"/>
        </w:rPr>
        <w:t xml:space="preserve"> </w:t>
      </w:r>
    </w:p>
    <w:p w:rsidR="00E24397" w:rsidRDefault="00E24397" w:rsidP="00E24397">
      <w:pPr>
        <w:spacing w:line="360" w:lineRule="auto"/>
        <w:jc w:val="center"/>
        <w:rPr>
          <w:rFonts w:cs="Arial"/>
          <w:sz w:val="28"/>
          <w:szCs w:val="28"/>
        </w:rPr>
      </w:pPr>
    </w:p>
    <w:p w:rsidR="00E24397" w:rsidRPr="00B631E2" w:rsidRDefault="00E24397" w:rsidP="00E24397">
      <w:pPr>
        <w:pStyle w:val="a3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B631E2">
        <w:rPr>
          <w:rFonts w:cs="Arial"/>
          <w:szCs w:val="24"/>
        </w:rPr>
        <w:t>Проведенный анализ указывает на устойчивый рост числа сообщений в СМИ о деятельности Тюменской областной Думы в 2012 году. Данный факт объясняется, как интересом общественности к деятельности областной Думы нового созыва, так и политической активностью в стране в течение всего года.</w:t>
      </w:r>
    </w:p>
    <w:p w:rsidR="00E24397" w:rsidRPr="00B631E2" w:rsidRDefault="00E24397" w:rsidP="00E24397">
      <w:pPr>
        <w:pStyle w:val="a3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B631E2">
        <w:rPr>
          <w:rFonts w:cs="Arial"/>
          <w:szCs w:val="24"/>
        </w:rPr>
        <w:t>Увеличение депутатского корпуса, деятельность фракций областной Думы повлияли на значительное увеличение числа сообщений практически по всем основным направлениям деятельности областной Думы.</w:t>
      </w:r>
    </w:p>
    <w:p w:rsidR="00E24397" w:rsidRPr="00B631E2" w:rsidRDefault="00E24397" w:rsidP="00E24397">
      <w:pPr>
        <w:pStyle w:val="a3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B631E2">
        <w:rPr>
          <w:rFonts w:cs="Arial"/>
          <w:szCs w:val="24"/>
        </w:rPr>
        <w:t xml:space="preserve">Количество источников информации (СМИ) о деятельности областной Думы увеличилось со 155 в 2011, до 184 в 2012 году </w:t>
      </w:r>
    </w:p>
    <w:p w:rsidR="00E24397" w:rsidRDefault="00E24397" w:rsidP="00E24397">
      <w:pPr>
        <w:spacing w:line="360" w:lineRule="auto"/>
        <w:rPr>
          <w:rFonts w:cs="Arial"/>
          <w:sz w:val="28"/>
          <w:szCs w:val="28"/>
        </w:rPr>
      </w:pPr>
    </w:p>
    <w:p w:rsidR="00E24397" w:rsidRPr="009B44C9" w:rsidRDefault="00E24397" w:rsidP="00E24397">
      <w:pPr>
        <w:spacing w:line="360" w:lineRule="auto"/>
        <w:rPr>
          <w:rFonts w:cs="Arial"/>
          <w:b/>
          <w:szCs w:val="24"/>
        </w:rPr>
      </w:pPr>
      <w:r w:rsidRPr="009B44C9">
        <w:rPr>
          <w:rFonts w:cs="Arial"/>
          <w:szCs w:val="24"/>
        </w:rPr>
        <w:t xml:space="preserve">Таблица № 1. </w:t>
      </w:r>
      <w:r w:rsidRPr="009B44C9">
        <w:rPr>
          <w:rFonts w:cs="Arial"/>
          <w:b/>
          <w:szCs w:val="24"/>
        </w:rPr>
        <w:t>Сравнительный анализ основных показателей характеризующих освещение СМИ основных направлений деятельности Тюменской областной Думы в 2011 и 2012 г.г.</w:t>
      </w:r>
    </w:p>
    <w:tbl>
      <w:tblPr>
        <w:tblStyle w:val="-11"/>
        <w:tblW w:w="0" w:type="auto"/>
        <w:jc w:val="center"/>
        <w:tblLook w:val="04A0"/>
      </w:tblPr>
      <w:tblGrid>
        <w:gridCol w:w="608"/>
        <w:gridCol w:w="10557"/>
        <w:gridCol w:w="1701"/>
        <w:gridCol w:w="1353"/>
      </w:tblGrid>
      <w:tr w:rsidR="00E24397" w:rsidRPr="009B44C9" w:rsidTr="00AE1E35">
        <w:trPr>
          <w:cnfStyle w:val="100000000000"/>
          <w:trHeight w:val="285"/>
          <w:jc w:val="center"/>
        </w:trPr>
        <w:tc>
          <w:tcPr>
            <w:cnfStyle w:val="001000000000"/>
            <w:tcW w:w="608" w:type="dxa"/>
            <w:vMerge w:val="restart"/>
          </w:tcPr>
          <w:p w:rsidR="00E24397" w:rsidRPr="009B44C9" w:rsidRDefault="00E24397" w:rsidP="00AE1E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0557" w:type="dxa"/>
            <w:vMerge w:val="restart"/>
          </w:tcPr>
          <w:p w:rsidR="00E24397" w:rsidRPr="009B44C9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Показатель</w:t>
            </w:r>
          </w:p>
          <w:p w:rsidR="00E24397" w:rsidRPr="009B44C9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E24397" w:rsidRPr="009B44C9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9B44C9" w:rsidTr="00AE1E35">
        <w:trPr>
          <w:cnfStyle w:val="000000100000"/>
          <w:trHeight w:val="270"/>
          <w:jc w:val="center"/>
        </w:trPr>
        <w:tc>
          <w:tcPr>
            <w:cnfStyle w:val="001000000000"/>
            <w:tcW w:w="608" w:type="dxa"/>
            <w:vMerge/>
          </w:tcPr>
          <w:p w:rsidR="00E24397" w:rsidRPr="009B44C9" w:rsidRDefault="00E24397" w:rsidP="00AE1E35">
            <w:pPr>
              <w:ind w:left="0" w:firstLine="0"/>
              <w:jc w:val="center"/>
              <w:rPr>
                <w:b w:val="0"/>
                <w:color w:val="auto"/>
                <w:szCs w:val="24"/>
              </w:rPr>
            </w:pPr>
          </w:p>
        </w:tc>
        <w:tc>
          <w:tcPr>
            <w:tcW w:w="10557" w:type="dxa"/>
            <w:vMerge/>
          </w:tcPr>
          <w:p w:rsidR="00E24397" w:rsidRPr="009B44C9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9B44C9">
              <w:rPr>
                <w:b/>
                <w:color w:val="auto"/>
                <w:sz w:val="24"/>
                <w:szCs w:val="24"/>
              </w:rPr>
              <w:t>2011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9B44C9">
              <w:rPr>
                <w:b/>
                <w:color w:val="auto"/>
                <w:sz w:val="24"/>
                <w:szCs w:val="24"/>
              </w:rPr>
              <w:t>2012</w:t>
            </w:r>
          </w:p>
        </w:tc>
      </w:tr>
      <w:tr w:rsidR="00E24397" w:rsidRPr="009B44C9" w:rsidTr="00AE1E35">
        <w:trPr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Общее количество сообщений СМИ о деятельности областной Думы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6110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6738</w:t>
            </w:r>
          </w:p>
        </w:tc>
      </w:tr>
      <w:tr w:rsidR="00E24397" w:rsidRPr="009B44C9" w:rsidTr="00AE1E35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Количество сообщений СМИ о заседаниях областной Думы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668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943</w:t>
            </w:r>
          </w:p>
        </w:tc>
      </w:tr>
      <w:tr w:rsidR="00E24397" w:rsidRPr="009B44C9" w:rsidTr="00AE1E35">
        <w:trPr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Количество сообщений СМИ о заседаниях комитетов и постоянной комиссии областной Думы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358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663</w:t>
            </w:r>
          </w:p>
        </w:tc>
      </w:tr>
      <w:tr w:rsidR="00E24397" w:rsidRPr="009B44C9" w:rsidTr="00AE1E35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Количество сообщений СМИ о работе депутатов областной Думы с гражданами и организациями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935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16</w:t>
            </w:r>
            <w:r>
              <w:rPr>
                <w:color w:val="auto"/>
                <w:sz w:val="24"/>
                <w:szCs w:val="24"/>
              </w:rPr>
              <w:t>73</w:t>
            </w:r>
          </w:p>
        </w:tc>
      </w:tr>
      <w:tr w:rsidR="00E24397" w:rsidRPr="009B44C9" w:rsidTr="00AE1E35">
        <w:trPr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 xml:space="preserve">Количество сообщений СМИ о партийной деятельности депутатов областной Думы 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682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966</w:t>
            </w:r>
          </w:p>
        </w:tc>
      </w:tr>
      <w:tr w:rsidR="00E24397" w:rsidRPr="009B44C9" w:rsidTr="00AE1E35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 xml:space="preserve">Количество сообщений СМИ о пресс-конференциях, интервью и </w:t>
            </w:r>
            <w:proofErr w:type="gramStart"/>
            <w:r w:rsidRPr="009B44C9">
              <w:rPr>
                <w:i/>
                <w:color w:val="auto"/>
                <w:sz w:val="24"/>
                <w:szCs w:val="24"/>
              </w:rPr>
              <w:t>комментариях депутатов</w:t>
            </w:r>
            <w:proofErr w:type="gramEnd"/>
            <w:r w:rsidRPr="009B44C9">
              <w:rPr>
                <w:i/>
                <w:color w:val="auto"/>
                <w:sz w:val="24"/>
                <w:szCs w:val="24"/>
              </w:rPr>
              <w:t xml:space="preserve"> областной Думы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474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845</w:t>
            </w:r>
          </w:p>
        </w:tc>
      </w:tr>
      <w:tr w:rsidR="00E24397" w:rsidRPr="009B44C9" w:rsidTr="00AE1E35">
        <w:trPr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 xml:space="preserve">Количество сообщений СМИ о законах и законопроектах рассматриваемых областной Думой 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162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172</w:t>
            </w:r>
          </w:p>
        </w:tc>
      </w:tr>
      <w:tr w:rsidR="00E24397" w:rsidRPr="009B44C9" w:rsidTr="00AE1E35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 xml:space="preserve">Количество сообщений СМИ о конференциях, публичных слушаниях, круглые столы и </w:t>
            </w:r>
            <w:r w:rsidRPr="009B44C9">
              <w:rPr>
                <w:i/>
                <w:color w:val="auto"/>
                <w:sz w:val="24"/>
                <w:szCs w:val="24"/>
              </w:rPr>
              <w:lastRenderedPageBreak/>
              <w:t>другие плановые мероприятия областной Думы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lastRenderedPageBreak/>
              <w:t>414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</w:t>
            </w:r>
          </w:p>
        </w:tc>
      </w:tr>
      <w:tr w:rsidR="00E24397" w:rsidRPr="009B44C9" w:rsidTr="00AE1E35">
        <w:trPr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Количество сообщений СМИ о деятельности общественной молодежной палаты при Тюменской областной Думе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0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231</w:t>
            </w:r>
          </w:p>
        </w:tc>
      </w:tr>
      <w:tr w:rsidR="00E24397" w:rsidRPr="009B44C9" w:rsidTr="00AE1E35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E24397" w:rsidRPr="009B44C9" w:rsidRDefault="00E24397" w:rsidP="00AE1E35">
            <w:pPr>
              <w:pStyle w:val="a3"/>
              <w:numPr>
                <w:ilvl w:val="0"/>
                <w:numId w:val="19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57" w:type="dxa"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Количество сообщений СМИ о выборах в Тюменскую областную Думы пятого созыва</w:t>
            </w:r>
          </w:p>
        </w:tc>
        <w:tc>
          <w:tcPr>
            <w:tcW w:w="1701" w:type="dxa"/>
          </w:tcPr>
          <w:p w:rsidR="00E24397" w:rsidRPr="009B44C9" w:rsidRDefault="00E24397" w:rsidP="00AE1E35">
            <w:pPr>
              <w:ind w:left="-108" w:right="-108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 xml:space="preserve">1610 </w:t>
            </w:r>
          </w:p>
        </w:tc>
        <w:tc>
          <w:tcPr>
            <w:tcW w:w="1353" w:type="dxa"/>
          </w:tcPr>
          <w:p w:rsidR="00E24397" w:rsidRPr="009B44C9" w:rsidRDefault="00E24397" w:rsidP="00AE1E35">
            <w:pPr>
              <w:ind w:left="-108" w:right="-31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E24397" w:rsidRDefault="00E24397" w:rsidP="00E24397">
      <w:pPr>
        <w:spacing w:line="360" w:lineRule="auto"/>
        <w:rPr>
          <w:rFonts w:cs="Arial"/>
          <w:sz w:val="28"/>
          <w:szCs w:val="28"/>
        </w:rPr>
      </w:pPr>
    </w:p>
    <w:p w:rsidR="00E24397" w:rsidRDefault="00E24397" w:rsidP="00E24397">
      <w:pPr>
        <w:spacing w:line="360" w:lineRule="auto"/>
        <w:ind w:left="0" w:right="111" w:firstLine="567"/>
        <w:rPr>
          <w:szCs w:val="24"/>
        </w:rPr>
      </w:pPr>
    </w:p>
    <w:p w:rsidR="00E24397" w:rsidRPr="00146552" w:rsidRDefault="00E24397" w:rsidP="00E24397">
      <w:pPr>
        <w:spacing w:line="360" w:lineRule="auto"/>
        <w:ind w:left="0" w:right="111" w:firstLine="567"/>
        <w:rPr>
          <w:b/>
          <w:szCs w:val="24"/>
        </w:rPr>
      </w:pPr>
      <w:r>
        <w:rPr>
          <w:szCs w:val="24"/>
        </w:rPr>
        <w:t xml:space="preserve">Диаграмма 1. </w:t>
      </w:r>
      <w:r w:rsidRPr="00146552">
        <w:rPr>
          <w:b/>
          <w:szCs w:val="24"/>
        </w:rPr>
        <w:t xml:space="preserve">Динамика информационных сообщений о деятельности областной Думы </w:t>
      </w:r>
      <w:r>
        <w:rPr>
          <w:b/>
          <w:szCs w:val="24"/>
        </w:rPr>
        <w:t>пятого созыва</w:t>
      </w:r>
    </w:p>
    <w:p w:rsidR="00E24397" w:rsidRDefault="00E24397" w:rsidP="00E24397">
      <w:pPr>
        <w:ind w:left="0" w:firstLine="0"/>
        <w:jc w:val="center"/>
        <w:rPr>
          <w:szCs w:val="24"/>
        </w:rPr>
      </w:pPr>
      <w:r w:rsidRPr="00443B54">
        <w:rPr>
          <w:noProof/>
          <w:szCs w:val="24"/>
        </w:rPr>
        <w:drawing>
          <wp:inline distT="0" distB="0" distL="0" distR="0">
            <wp:extent cx="8791575" cy="372427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4397" w:rsidRDefault="00E24397" w:rsidP="00E24397">
      <w:pPr>
        <w:ind w:left="0" w:firstLine="567"/>
        <w:jc w:val="center"/>
        <w:rPr>
          <w:b/>
          <w:i/>
          <w:sz w:val="28"/>
          <w:szCs w:val="28"/>
        </w:rPr>
      </w:pPr>
    </w:p>
    <w:p w:rsidR="00E24397" w:rsidRDefault="00E24397" w:rsidP="00E24397">
      <w:pPr>
        <w:ind w:left="0" w:firstLine="567"/>
        <w:jc w:val="center"/>
        <w:rPr>
          <w:b/>
          <w:i/>
          <w:sz w:val="28"/>
          <w:szCs w:val="28"/>
        </w:rPr>
      </w:pPr>
    </w:p>
    <w:p w:rsidR="00E24397" w:rsidRDefault="00E24397" w:rsidP="00E24397">
      <w:pPr>
        <w:ind w:left="0" w:firstLine="567"/>
        <w:jc w:val="center"/>
        <w:rPr>
          <w:b/>
          <w:i/>
          <w:sz w:val="28"/>
          <w:szCs w:val="28"/>
        </w:rPr>
      </w:pPr>
    </w:p>
    <w:p w:rsidR="00E24397" w:rsidRPr="00727828" w:rsidRDefault="00E24397" w:rsidP="00E24397">
      <w:pPr>
        <w:shd w:val="clear" w:color="auto" w:fill="C6D9F1" w:themeFill="text2" w:themeFillTint="33"/>
        <w:ind w:left="0" w:right="111"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 Основные информационные поводы в деятельности</w:t>
      </w:r>
      <w:r w:rsidRPr="00AC10F1">
        <w:rPr>
          <w:sz w:val="28"/>
          <w:szCs w:val="28"/>
        </w:rPr>
        <w:t xml:space="preserve"> областной Думы</w:t>
      </w:r>
    </w:p>
    <w:p w:rsidR="00E24397" w:rsidRDefault="00E24397" w:rsidP="00E24397">
      <w:pPr>
        <w:ind w:left="0" w:firstLine="567"/>
        <w:rPr>
          <w:szCs w:val="24"/>
        </w:rPr>
      </w:pPr>
    </w:p>
    <w:tbl>
      <w:tblPr>
        <w:tblStyle w:val="-11"/>
        <w:tblW w:w="14034" w:type="dxa"/>
        <w:tblLayout w:type="fixed"/>
        <w:tblLook w:val="04A0"/>
      </w:tblPr>
      <w:tblGrid>
        <w:gridCol w:w="426"/>
        <w:gridCol w:w="7087"/>
        <w:gridCol w:w="4786"/>
        <w:gridCol w:w="1735"/>
      </w:tblGrid>
      <w:tr w:rsidR="00E24397" w:rsidRPr="00030857" w:rsidTr="00AE1E35">
        <w:trPr>
          <w:cnfStyle w:val="100000000000"/>
        </w:trPr>
        <w:tc>
          <w:tcPr>
            <w:cnfStyle w:val="001000000000"/>
            <w:tcW w:w="426" w:type="dxa"/>
          </w:tcPr>
          <w:p w:rsidR="00E24397" w:rsidRPr="00030857" w:rsidRDefault="00E24397" w:rsidP="00AE1E35">
            <w:pPr>
              <w:spacing w:line="24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030857">
              <w:rPr>
                <w:color w:val="auto"/>
                <w:sz w:val="24"/>
                <w:szCs w:val="24"/>
              </w:rPr>
              <w:t xml:space="preserve">нформационные поводы </w:t>
            </w:r>
          </w:p>
          <w:p w:rsidR="00E24397" w:rsidRPr="0003085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Ньюсмейкеры </w:t>
            </w:r>
          </w:p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030857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030857">
              <w:rPr>
                <w:color w:val="auto"/>
                <w:sz w:val="24"/>
                <w:szCs w:val="24"/>
              </w:rPr>
              <w:t>екабр</w:t>
            </w:r>
            <w:r>
              <w:rPr>
                <w:color w:val="auto"/>
                <w:sz w:val="24"/>
                <w:szCs w:val="24"/>
              </w:rPr>
              <w:t>ь 2011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-93" w:right="-108" w:firstLine="0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1-е заседание Тюменской областной Думы пятого созыва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-106" w:hanging="2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Якушев В.В., Корепанов С.Е.,</w:t>
            </w:r>
          </w:p>
          <w:p w:rsidR="00E24397" w:rsidRPr="00030857" w:rsidRDefault="00E24397" w:rsidP="00AE1E35">
            <w:pPr>
              <w:ind w:left="-106" w:hanging="2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  <w:r w:rsidRPr="00030857">
              <w:rPr>
                <w:color w:val="auto"/>
                <w:sz w:val="24"/>
                <w:szCs w:val="24"/>
              </w:rPr>
              <w:t>, Корепанов Г.С., Рейн В.А., Холманский Ю.С., Белоконь Т.П.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127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Заседание регионального политсовета партии «Единая Россия»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Артюхов А.В., Барышников Н.П., </w:t>
            </w:r>
          </w:p>
          <w:p w:rsidR="00E24397" w:rsidRPr="00030857" w:rsidRDefault="00E24397" w:rsidP="00AE1E35">
            <w:pPr>
              <w:ind w:left="-106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Пономарев М.Н.,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30857">
              <w:rPr>
                <w:color w:val="auto"/>
                <w:sz w:val="24"/>
                <w:szCs w:val="24"/>
              </w:rPr>
              <w:t>Медведев С.М.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b/>
                <w:color w:val="auto"/>
                <w:sz w:val="24"/>
                <w:szCs w:val="24"/>
              </w:rPr>
              <w:t>17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Комментарии к посланию Президента РФ Федеральному собранию РФ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-10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Корепанов С.Е., Артюхов А.В., </w:t>
            </w:r>
          </w:p>
          <w:p w:rsidR="00E24397" w:rsidRPr="00030857" w:rsidRDefault="00E24397" w:rsidP="00AE1E35">
            <w:pPr>
              <w:ind w:left="-10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Сысоев В.В., Конев Ю.М., Рейн В.А.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</w:t>
            </w:r>
            <w:r w:rsidRPr="00030857">
              <w:rPr>
                <w:color w:val="auto"/>
                <w:sz w:val="24"/>
                <w:szCs w:val="24"/>
              </w:rPr>
              <w:t>нвар</w:t>
            </w:r>
            <w:r>
              <w:rPr>
                <w:color w:val="auto"/>
                <w:sz w:val="24"/>
                <w:szCs w:val="24"/>
              </w:rPr>
              <w:t>ь 2012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Реализация проекта «Единой России» «Моржи Тюмени»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51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Обсуждение статей председателя правительства РФ Владимира Путина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b/>
                <w:color w:val="auto"/>
                <w:sz w:val="24"/>
                <w:szCs w:val="24"/>
              </w:rPr>
              <w:t>46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Деятельность комитета по аграрным вопросам и земельным отношениям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Конев Ю.М.</w:t>
            </w:r>
          </w:p>
          <w:p w:rsidR="00E24397" w:rsidRPr="00030857" w:rsidRDefault="00E24397" w:rsidP="00AE1E35">
            <w:pPr>
              <w:ind w:left="0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</w:t>
            </w:r>
            <w:r w:rsidRPr="00030857">
              <w:rPr>
                <w:color w:val="auto"/>
                <w:sz w:val="24"/>
                <w:szCs w:val="24"/>
              </w:rPr>
              <w:t>еврал</w:t>
            </w:r>
            <w:r>
              <w:rPr>
                <w:color w:val="auto"/>
                <w:sz w:val="24"/>
                <w:szCs w:val="24"/>
              </w:rPr>
              <w:t xml:space="preserve">ь 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Обсуждение статей Владимира Путина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righ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b/>
                <w:color w:val="auto"/>
                <w:sz w:val="24"/>
                <w:szCs w:val="24"/>
              </w:rPr>
              <w:t>85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2-е</w:t>
            </w:r>
            <w:r w:rsidRPr="00030857">
              <w:rPr>
                <w:i/>
                <w:color w:val="auto"/>
                <w:sz w:val="24"/>
                <w:szCs w:val="24"/>
              </w:rPr>
              <w:t xml:space="preserve"> заседание областной Думы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righ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030857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b/>
                <w:color w:val="auto"/>
                <w:sz w:val="24"/>
                <w:szCs w:val="24"/>
              </w:rPr>
              <w:t>63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 xml:space="preserve">Заседание Совета Тюменской областной думы, </w:t>
            </w:r>
          </w:p>
          <w:p w:rsidR="00E24397" w:rsidRPr="00030857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 xml:space="preserve">Думы ХМАО – </w:t>
            </w:r>
            <w:proofErr w:type="spellStart"/>
            <w:r w:rsidRPr="00030857">
              <w:rPr>
                <w:i/>
                <w:color w:val="auto"/>
                <w:sz w:val="24"/>
                <w:szCs w:val="24"/>
              </w:rPr>
              <w:t>Югры</w:t>
            </w:r>
            <w:proofErr w:type="spellEnd"/>
            <w:r w:rsidRPr="00030857">
              <w:rPr>
                <w:i/>
                <w:color w:val="auto"/>
                <w:sz w:val="24"/>
                <w:szCs w:val="24"/>
              </w:rPr>
              <w:t xml:space="preserve"> и Законодательного собрания ЯНАО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righ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Корепанов С.Е., Чертищев В.С.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030857">
              <w:rPr>
                <w:color w:val="auto"/>
                <w:sz w:val="24"/>
                <w:szCs w:val="24"/>
              </w:rPr>
              <w:t>арт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3-е заседание областной Думы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30857">
              <w:rPr>
                <w:rFonts w:cs="Arial"/>
                <w:b/>
                <w:color w:val="auto"/>
                <w:sz w:val="24"/>
                <w:szCs w:val="24"/>
              </w:rPr>
              <w:t>93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-93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Реализация проекта «Безопасные дороги»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Корепанов Г.С., </w:t>
            </w:r>
            <w:proofErr w:type="spellStart"/>
            <w:r w:rsidRPr="00030857">
              <w:rPr>
                <w:color w:val="auto"/>
                <w:sz w:val="24"/>
                <w:szCs w:val="24"/>
              </w:rPr>
              <w:t>Лоточкин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Г.Д.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27</w:t>
            </w:r>
          </w:p>
        </w:tc>
      </w:tr>
      <w:tr w:rsidR="00E24397" w:rsidRPr="00030857" w:rsidTr="00AE1E35">
        <w:tc>
          <w:tcPr>
            <w:cnfStyle w:val="001000000000"/>
            <w:tcW w:w="426" w:type="dxa"/>
            <w:hideMark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030857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 xml:space="preserve">Заседания и деятельность комитета по аграрным вопросам и земельным отношениям </w:t>
            </w:r>
          </w:p>
        </w:tc>
        <w:tc>
          <w:tcPr>
            <w:tcW w:w="4786" w:type="dxa"/>
            <w:hideMark/>
          </w:tcPr>
          <w:p w:rsidR="00E24397" w:rsidRPr="00030857" w:rsidRDefault="00E24397" w:rsidP="00AE1E3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  <w:r w:rsidRPr="0003085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0857">
              <w:rPr>
                <w:color w:val="auto"/>
                <w:sz w:val="24"/>
                <w:szCs w:val="24"/>
              </w:rPr>
              <w:t>Ковин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В.А.</w:t>
            </w:r>
            <w:r w:rsidRPr="00030857">
              <w:rPr>
                <w:color w:val="auto"/>
                <w:sz w:val="24"/>
                <w:szCs w:val="24"/>
              </w:rPr>
              <w:t>,</w:t>
            </w:r>
            <w:r w:rsidR="00AE1E35">
              <w:rPr>
                <w:color w:val="auto"/>
                <w:sz w:val="24"/>
                <w:szCs w:val="24"/>
              </w:rPr>
              <w:t xml:space="preserve"> </w:t>
            </w:r>
            <w:r w:rsidRPr="00030857">
              <w:rPr>
                <w:color w:val="auto"/>
                <w:sz w:val="24"/>
                <w:szCs w:val="24"/>
              </w:rPr>
              <w:t>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030857">
              <w:rPr>
                <w:color w:val="auto"/>
                <w:sz w:val="24"/>
                <w:szCs w:val="24"/>
              </w:rPr>
              <w:t>, Барышников Н. П., Крупин</w:t>
            </w:r>
            <w:r>
              <w:rPr>
                <w:color w:val="auto"/>
                <w:sz w:val="24"/>
                <w:szCs w:val="24"/>
              </w:rPr>
              <w:t xml:space="preserve"> А.В</w:t>
            </w:r>
            <w:r w:rsidRPr="0003085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35" w:type="dxa"/>
            <w:hideMark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30857">
              <w:rPr>
                <w:b/>
                <w:color w:val="auto"/>
                <w:sz w:val="24"/>
                <w:szCs w:val="24"/>
              </w:rPr>
              <w:t>26</w:t>
            </w:r>
          </w:p>
        </w:tc>
      </w:tr>
    </w:tbl>
    <w:p w:rsidR="00E24397" w:rsidRDefault="00E24397" w:rsidP="00E24397">
      <w:pPr>
        <w:ind w:left="0" w:firstLine="567"/>
        <w:jc w:val="center"/>
        <w:rPr>
          <w:b/>
          <w:i/>
          <w:sz w:val="28"/>
          <w:szCs w:val="28"/>
        </w:rPr>
      </w:pPr>
    </w:p>
    <w:tbl>
      <w:tblPr>
        <w:tblStyle w:val="-11"/>
        <w:tblW w:w="14034" w:type="dxa"/>
        <w:tblLayout w:type="fixed"/>
        <w:tblLook w:val="04A0"/>
      </w:tblPr>
      <w:tblGrid>
        <w:gridCol w:w="426"/>
        <w:gridCol w:w="7087"/>
        <w:gridCol w:w="4786"/>
        <w:gridCol w:w="1735"/>
      </w:tblGrid>
      <w:tr w:rsidR="00E24397" w:rsidRPr="00030857" w:rsidTr="00AE1E35">
        <w:trPr>
          <w:cnfStyle w:val="100000000000"/>
        </w:trPr>
        <w:tc>
          <w:tcPr>
            <w:cnfStyle w:val="001000000000"/>
            <w:tcW w:w="426" w:type="dxa"/>
          </w:tcPr>
          <w:p w:rsidR="00E24397" w:rsidRPr="00030857" w:rsidRDefault="00E24397" w:rsidP="00AE1E35">
            <w:pPr>
              <w:spacing w:line="24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7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030857">
              <w:rPr>
                <w:color w:val="auto"/>
                <w:sz w:val="24"/>
                <w:szCs w:val="24"/>
              </w:rPr>
              <w:t xml:space="preserve">нформационные поводы </w:t>
            </w:r>
          </w:p>
          <w:p w:rsidR="00E24397" w:rsidRPr="0003085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Ньюсмейкеры </w:t>
            </w:r>
          </w:p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E24397" w:rsidRPr="0003085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0308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4-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е заседание Тюменской областной </w:t>
            </w:r>
            <w:r>
              <w:rPr>
                <w:i/>
                <w:color w:val="auto"/>
                <w:sz w:val="24"/>
                <w:szCs w:val="24"/>
              </w:rPr>
              <w:t>Д</w:t>
            </w:r>
            <w:r w:rsidRPr="00866A26">
              <w:rPr>
                <w:i/>
                <w:color w:val="auto"/>
                <w:sz w:val="24"/>
                <w:szCs w:val="24"/>
              </w:rPr>
              <w:t>умы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155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C4A7B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8C4A7B">
              <w:rPr>
                <w:i/>
                <w:color w:val="auto"/>
                <w:sz w:val="24"/>
                <w:szCs w:val="24"/>
              </w:rPr>
              <w:t xml:space="preserve">Круглый стол «Наши дети - наше будущее. Натуральный продукт для маленьких жителей Тюменской области» 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Ю.М.,</w:t>
            </w:r>
          </w:p>
          <w:p w:rsidR="00E24397" w:rsidRPr="00866A2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Столяров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ind w:left="-108" w:right="-47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27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>Обсуждение проекта «Стратегия деятельности Тюменской областной Думы пятого созыва»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866A26"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й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>5 заседание Тюменской областной Думы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56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 xml:space="preserve">V Областная конференция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866A26">
              <w:rPr>
                <w:i/>
                <w:color w:val="auto"/>
                <w:sz w:val="24"/>
                <w:szCs w:val="24"/>
              </w:rPr>
              <w:t>День предпринимателя 2012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С.Е, </w:t>
            </w:r>
            <w:r w:rsidRPr="00866A26">
              <w:rPr>
                <w:color w:val="auto"/>
                <w:sz w:val="24"/>
                <w:szCs w:val="24"/>
              </w:rPr>
              <w:t>Салмин</w:t>
            </w:r>
            <w:r>
              <w:rPr>
                <w:color w:val="auto"/>
                <w:sz w:val="24"/>
                <w:szCs w:val="24"/>
              </w:rPr>
              <w:t xml:space="preserve"> А.П., </w:t>
            </w:r>
            <w:r w:rsidRPr="00866A26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</w:p>
          <w:p w:rsidR="00E24397" w:rsidRPr="00866A2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ind w:left="-108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46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А</w:t>
            </w:r>
            <w:r w:rsidRPr="00866A26">
              <w:rPr>
                <w:i/>
                <w:color w:val="auto"/>
                <w:sz w:val="24"/>
                <w:szCs w:val="24"/>
              </w:rPr>
              <w:t>вт</w:t>
            </w:r>
            <w:r>
              <w:rPr>
                <w:i/>
                <w:color w:val="auto"/>
                <w:sz w:val="24"/>
                <w:szCs w:val="24"/>
              </w:rPr>
              <w:t>опробег «Победа - одна на всех»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8" w:right="-108" w:firstLine="33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Буртный В.Н. </w:t>
            </w:r>
            <w:r w:rsidRPr="00866A26">
              <w:rPr>
                <w:color w:val="auto"/>
                <w:sz w:val="24"/>
                <w:szCs w:val="24"/>
              </w:rPr>
              <w:t>Общественная молодежная палата при Тюменской областной Думе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37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866A26">
              <w:rPr>
                <w:color w:val="auto"/>
                <w:sz w:val="24"/>
                <w:szCs w:val="24"/>
              </w:rPr>
              <w:t>юн</w:t>
            </w:r>
            <w:r>
              <w:rPr>
                <w:color w:val="auto"/>
                <w:sz w:val="24"/>
                <w:szCs w:val="24"/>
              </w:rPr>
              <w:t>ь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>6 заседание областной Думы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43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>Выездное заседани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комитета</w:t>
            </w:r>
            <w:r>
              <w:rPr>
                <w:i/>
                <w:color w:val="auto"/>
                <w:sz w:val="24"/>
                <w:szCs w:val="24"/>
              </w:rPr>
              <w:t xml:space="preserve"> по бюджету, налогам и финансам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22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866A26">
              <w:rPr>
                <w:i/>
                <w:color w:val="auto"/>
                <w:sz w:val="24"/>
                <w:szCs w:val="24"/>
              </w:rPr>
              <w:t>Брифинг «Формирование закупочных цен на сырье в период большого молока»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Конев Ю</w:t>
            </w:r>
            <w:r>
              <w:rPr>
                <w:color w:val="auto"/>
                <w:sz w:val="24"/>
                <w:szCs w:val="24"/>
              </w:rPr>
              <w:t>.</w:t>
            </w:r>
            <w:r w:rsidRPr="00866A26">
              <w:rPr>
                <w:color w:val="auto"/>
                <w:sz w:val="24"/>
                <w:szCs w:val="24"/>
              </w:rPr>
              <w:t>М., Крупин А.В.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866A26">
              <w:rPr>
                <w:color w:val="auto"/>
                <w:sz w:val="24"/>
                <w:szCs w:val="24"/>
              </w:rPr>
              <w:t>юл</w:t>
            </w:r>
            <w:r>
              <w:rPr>
                <w:color w:val="auto"/>
                <w:sz w:val="24"/>
                <w:szCs w:val="24"/>
              </w:rPr>
              <w:t>ь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</w:t>
            </w:r>
            <w:r w:rsidRPr="00866A26">
              <w:rPr>
                <w:i/>
                <w:color w:val="auto"/>
                <w:sz w:val="24"/>
                <w:szCs w:val="24"/>
              </w:rPr>
              <w:t>резентация проекта «Чистый город»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Общественная молодежная палата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93" w:firstLine="127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</w:t>
            </w:r>
            <w:r w:rsidRPr="00866A26">
              <w:rPr>
                <w:i/>
                <w:color w:val="auto"/>
                <w:sz w:val="24"/>
                <w:szCs w:val="24"/>
              </w:rPr>
              <w:t>акон</w:t>
            </w:r>
            <w:r>
              <w:rPr>
                <w:i/>
                <w:color w:val="auto"/>
                <w:sz w:val="24"/>
                <w:szCs w:val="24"/>
              </w:rPr>
              <w:t>опроект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об общественном контроле 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13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Передвижная ф</w:t>
            </w:r>
            <w:r w:rsidRPr="00866A26">
              <w:rPr>
                <w:i/>
                <w:color w:val="auto"/>
                <w:sz w:val="24"/>
                <w:szCs w:val="24"/>
              </w:rPr>
              <w:t>отовыставк</w:t>
            </w:r>
            <w:r>
              <w:rPr>
                <w:i/>
                <w:color w:val="auto"/>
                <w:sz w:val="24"/>
                <w:szCs w:val="24"/>
              </w:rPr>
              <w:t>а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«Галерея детства»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Тюменск</w:t>
            </w:r>
            <w:r>
              <w:rPr>
                <w:color w:val="auto"/>
                <w:sz w:val="24"/>
                <w:szCs w:val="24"/>
              </w:rPr>
              <w:t>ая</w:t>
            </w:r>
            <w:r w:rsidRPr="00866A26">
              <w:rPr>
                <w:color w:val="auto"/>
                <w:sz w:val="24"/>
                <w:szCs w:val="24"/>
              </w:rPr>
              <w:t xml:space="preserve"> областн</w:t>
            </w:r>
            <w:r>
              <w:rPr>
                <w:color w:val="auto"/>
                <w:sz w:val="24"/>
                <w:szCs w:val="24"/>
              </w:rPr>
              <w:t>ая</w:t>
            </w:r>
            <w:r w:rsidRPr="00866A26">
              <w:rPr>
                <w:color w:val="auto"/>
                <w:sz w:val="24"/>
                <w:szCs w:val="24"/>
              </w:rPr>
              <w:t xml:space="preserve"> Дум</w:t>
            </w:r>
            <w:r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ind w:left="-142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Pr="00866A26">
              <w:rPr>
                <w:color w:val="auto"/>
                <w:sz w:val="24"/>
                <w:szCs w:val="24"/>
              </w:rPr>
              <w:t>вгуст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tabs>
                <w:tab w:val="left" w:pos="3270"/>
              </w:tabs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</w:t>
            </w:r>
            <w:r w:rsidRPr="00866A26">
              <w:rPr>
                <w:i/>
                <w:color w:val="auto"/>
                <w:sz w:val="24"/>
                <w:szCs w:val="24"/>
              </w:rPr>
              <w:t>ресс-конференция Конева</w:t>
            </w:r>
            <w:r>
              <w:rPr>
                <w:i/>
                <w:color w:val="auto"/>
                <w:sz w:val="24"/>
                <w:szCs w:val="24"/>
              </w:rPr>
              <w:t xml:space="preserve"> Ю.М.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8" w:firstLine="108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12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93" w:firstLine="127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А</w:t>
            </w:r>
            <w:r w:rsidRPr="00866A26">
              <w:rPr>
                <w:i/>
                <w:color w:val="auto"/>
                <w:sz w:val="24"/>
                <w:szCs w:val="24"/>
              </w:rPr>
              <w:t>кци</w:t>
            </w:r>
            <w:r>
              <w:rPr>
                <w:i/>
                <w:color w:val="auto"/>
                <w:sz w:val="24"/>
                <w:szCs w:val="24"/>
              </w:rPr>
              <w:t>я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«ЕДИНОЙ РОССИИ» «Гуманитарный призыв».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8" w:firstLine="108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А.В., </w:t>
            </w:r>
            <w:r w:rsidRPr="00866A26">
              <w:rPr>
                <w:color w:val="auto"/>
                <w:sz w:val="24"/>
                <w:szCs w:val="24"/>
              </w:rPr>
              <w:t>Романов</w:t>
            </w:r>
            <w:r>
              <w:rPr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66A26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Выездное заседание к</w:t>
            </w:r>
            <w:r w:rsidRPr="00866A26">
              <w:rPr>
                <w:i/>
                <w:color w:val="auto"/>
                <w:sz w:val="24"/>
                <w:szCs w:val="24"/>
              </w:rPr>
              <w:t>омитет</w:t>
            </w:r>
            <w:r>
              <w:rPr>
                <w:i/>
                <w:color w:val="auto"/>
                <w:sz w:val="24"/>
                <w:szCs w:val="24"/>
              </w:rPr>
              <w:t>а</w:t>
            </w:r>
            <w:r w:rsidRPr="00866A26">
              <w:rPr>
                <w:i/>
                <w:color w:val="auto"/>
                <w:sz w:val="24"/>
                <w:szCs w:val="24"/>
              </w:rPr>
              <w:t xml:space="preserve"> по социальной политике (Аванпост)</w:t>
            </w:r>
          </w:p>
        </w:tc>
        <w:tc>
          <w:tcPr>
            <w:tcW w:w="4786" w:type="dxa"/>
            <w:hideMark/>
          </w:tcPr>
          <w:p w:rsidR="00E24397" w:rsidRDefault="00E24397" w:rsidP="00AE1E35">
            <w:pPr>
              <w:ind w:left="-108" w:firstLine="108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  <w:r w:rsidRPr="00866A26">
              <w:rPr>
                <w:color w:val="auto"/>
                <w:sz w:val="24"/>
                <w:szCs w:val="24"/>
              </w:rPr>
              <w:t>, Козлов</w:t>
            </w:r>
            <w:r>
              <w:rPr>
                <w:color w:val="auto"/>
                <w:sz w:val="24"/>
                <w:szCs w:val="24"/>
              </w:rPr>
              <w:t xml:space="preserve"> С.С.</w:t>
            </w:r>
            <w:r w:rsidRPr="00866A26">
              <w:rPr>
                <w:color w:val="auto"/>
                <w:sz w:val="24"/>
                <w:szCs w:val="24"/>
              </w:rPr>
              <w:t>, Ефимов</w:t>
            </w:r>
            <w:r>
              <w:rPr>
                <w:color w:val="auto"/>
                <w:sz w:val="24"/>
                <w:szCs w:val="24"/>
              </w:rPr>
              <w:t xml:space="preserve"> С.В.,</w:t>
            </w:r>
          </w:p>
          <w:p w:rsidR="00E24397" w:rsidRPr="00866A26" w:rsidRDefault="00E24397" w:rsidP="00AE1E35">
            <w:pPr>
              <w:ind w:left="-108" w:firstLine="108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Макаренко</w:t>
            </w:r>
            <w:r>
              <w:rPr>
                <w:color w:val="auto"/>
                <w:sz w:val="24"/>
                <w:szCs w:val="24"/>
              </w:rPr>
              <w:t xml:space="preserve"> Е</w:t>
            </w:r>
            <w:r w:rsidRPr="00866A26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М., </w:t>
            </w:r>
            <w:r w:rsidRPr="00866A26">
              <w:rPr>
                <w:color w:val="auto"/>
                <w:sz w:val="24"/>
                <w:szCs w:val="24"/>
              </w:rPr>
              <w:t>Казанцева</w:t>
            </w:r>
            <w:r>
              <w:rPr>
                <w:color w:val="auto"/>
                <w:sz w:val="24"/>
                <w:szCs w:val="24"/>
              </w:rPr>
              <w:t xml:space="preserve"> Т.Н</w:t>
            </w:r>
            <w:r w:rsidRPr="00866A2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866A26">
              <w:rPr>
                <w:color w:val="auto"/>
                <w:sz w:val="24"/>
                <w:szCs w:val="24"/>
              </w:rPr>
              <w:t>ентябр</w:t>
            </w:r>
            <w:r>
              <w:rPr>
                <w:color w:val="auto"/>
                <w:sz w:val="24"/>
                <w:szCs w:val="24"/>
              </w:rPr>
              <w:t>ь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8C4A7B" w:rsidRDefault="00E24397" w:rsidP="00AE1E35">
            <w:pPr>
              <w:tabs>
                <w:tab w:val="left" w:pos="1290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7-</w:t>
            </w:r>
            <w:r w:rsidRPr="008C4A7B">
              <w:rPr>
                <w:i/>
                <w:color w:val="auto"/>
                <w:sz w:val="24"/>
                <w:szCs w:val="24"/>
              </w:rPr>
              <w:t xml:space="preserve">е заседание Тюменской областной </w:t>
            </w:r>
            <w:r>
              <w:rPr>
                <w:i/>
                <w:color w:val="auto"/>
                <w:sz w:val="24"/>
                <w:szCs w:val="24"/>
              </w:rPr>
              <w:t>Д</w:t>
            </w:r>
            <w:r w:rsidRPr="008C4A7B">
              <w:rPr>
                <w:i/>
                <w:color w:val="auto"/>
                <w:sz w:val="24"/>
                <w:szCs w:val="24"/>
              </w:rPr>
              <w:t>умы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57</w:t>
            </w:r>
          </w:p>
        </w:tc>
      </w:tr>
      <w:tr w:rsidR="00E24397" w:rsidRPr="00866A26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8C4A7B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</w:t>
            </w:r>
            <w:r w:rsidRPr="008C4A7B">
              <w:rPr>
                <w:i/>
                <w:color w:val="auto"/>
                <w:sz w:val="24"/>
                <w:szCs w:val="24"/>
              </w:rPr>
              <w:t>аседание комитета по бюджету, налогам и финансам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firstLine="106"/>
              <w:cnfStyle w:val="0000001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41</w:t>
            </w:r>
          </w:p>
        </w:tc>
      </w:tr>
      <w:tr w:rsidR="00E24397" w:rsidRPr="00866A26" w:rsidTr="00AE1E35">
        <w:tc>
          <w:tcPr>
            <w:cnfStyle w:val="001000000000"/>
            <w:tcW w:w="426" w:type="dxa"/>
            <w:hideMark/>
          </w:tcPr>
          <w:p w:rsidR="00E24397" w:rsidRPr="00866A2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66A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8C4A7B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</w:t>
            </w:r>
            <w:r w:rsidRPr="008C4A7B">
              <w:rPr>
                <w:i/>
                <w:color w:val="auto"/>
                <w:sz w:val="24"/>
                <w:szCs w:val="24"/>
              </w:rPr>
              <w:t>аседание комитета по социальной политике</w:t>
            </w:r>
          </w:p>
        </w:tc>
        <w:tc>
          <w:tcPr>
            <w:tcW w:w="4786" w:type="dxa"/>
            <w:hideMark/>
          </w:tcPr>
          <w:p w:rsidR="00E24397" w:rsidRPr="00866A2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866A26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866A2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66A26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</w:tbl>
    <w:p w:rsidR="00E24397" w:rsidRDefault="00E24397" w:rsidP="00E24397">
      <w:pPr>
        <w:spacing w:line="360" w:lineRule="auto"/>
        <w:rPr>
          <w:b/>
          <w:i/>
        </w:rPr>
      </w:pPr>
    </w:p>
    <w:tbl>
      <w:tblPr>
        <w:tblStyle w:val="-11"/>
        <w:tblW w:w="14034" w:type="dxa"/>
        <w:tblLayout w:type="fixed"/>
        <w:tblLook w:val="04A0"/>
      </w:tblPr>
      <w:tblGrid>
        <w:gridCol w:w="426"/>
        <w:gridCol w:w="7087"/>
        <w:gridCol w:w="4786"/>
        <w:gridCol w:w="1735"/>
      </w:tblGrid>
      <w:tr w:rsidR="00E24397" w:rsidRPr="00866A26" w:rsidTr="00AE1E35">
        <w:trPr>
          <w:cnfStyle w:val="1000000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8 Заседание областной Думы</w:t>
            </w:r>
          </w:p>
        </w:tc>
        <w:tc>
          <w:tcPr>
            <w:tcW w:w="4786" w:type="dxa"/>
            <w:hideMark/>
          </w:tcPr>
          <w:p w:rsidR="00E24397" w:rsidRPr="006F7070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6F7070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F7070">
              <w:rPr>
                <w:b/>
                <w:color w:val="auto"/>
                <w:sz w:val="24"/>
                <w:szCs w:val="24"/>
              </w:rPr>
              <w:t>158</w:t>
            </w:r>
          </w:p>
        </w:tc>
      </w:tr>
      <w:tr w:rsidR="00E24397" w:rsidRPr="006F7070" w:rsidTr="00AE1E35"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9 заседание областной Думы</w:t>
            </w:r>
          </w:p>
        </w:tc>
        <w:tc>
          <w:tcPr>
            <w:tcW w:w="4786" w:type="dxa"/>
            <w:hideMark/>
          </w:tcPr>
          <w:p w:rsidR="00E24397" w:rsidRPr="006F7070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6F7070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F7070">
              <w:rPr>
                <w:b/>
                <w:color w:val="auto"/>
                <w:sz w:val="24"/>
                <w:szCs w:val="24"/>
              </w:rPr>
              <w:t>51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Круглый стол: «Состояние и перспективы развития рынка земельных участков для ИЖС в Тюменской области»</w:t>
            </w:r>
          </w:p>
        </w:tc>
        <w:tc>
          <w:tcPr>
            <w:tcW w:w="4786" w:type="dxa"/>
            <w:hideMark/>
          </w:tcPr>
          <w:p w:rsidR="00E24397" w:rsidRPr="006F7070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Конев Ю.М., Барышников Н.П.</w:t>
            </w:r>
          </w:p>
          <w:p w:rsidR="00E24397" w:rsidRPr="006F7070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Рейн В.А., Столяров Г.И. , Крупин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1735" w:type="dxa"/>
            <w:hideMark/>
          </w:tcPr>
          <w:p w:rsidR="00E24397" w:rsidRPr="006F7070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F7070"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</w:tbl>
    <w:p w:rsidR="00E24397" w:rsidRDefault="00E24397" w:rsidP="00E24397">
      <w:pPr>
        <w:spacing w:line="360" w:lineRule="auto"/>
        <w:rPr>
          <w:b/>
          <w:i/>
        </w:rPr>
      </w:pPr>
    </w:p>
    <w:tbl>
      <w:tblPr>
        <w:tblStyle w:val="-11"/>
        <w:tblW w:w="14034" w:type="dxa"/>
        <w:tblLayout w:type="fixed"/>
        <w:tblLook w:val="04A0"/>
      </w:tblPr>
      <w:tblGrid>
        <w:gridCol w:w="426"/>
        <w:gridCol w:w="7087"/>
        <w:gridCol w:w="4786"/>
        <w:gridCol w:w="1735"/>
      </w:tblGrid>
      <w:tr w:rsidR="00E24397" w:rsidRPr="00866A26" w:rsidTr="00AE1E35">
        <w:trPr>
          <w:cnfStyle w:val="100000000000"/>
        </w:trPr>
        <w:tc>
          <w:tcPr>
            <w:cnfStyle w:val="001000000000"/>
            <w:tcW w:w="14034" w:type="dxa"/>
            <w:gridSpan w:val="4"/>
          </w:tcPr>
          <w:p w:rsidR="00E24397" w:rsidRPr="00866A26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10 - Заседание областной Думы</w:t>
            </w:r>
          </w:p>
        </w:tc>
        <w:tc>
          <w:tcPr>
            <w:tcW w:w="4786" w:type="dxa"/>
            <w:hideMark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57</w:t>
            </w:r>
          </w:p>
        </w:tc>
      </w:tr>
      <w:tr w:rsidR="00E24397" w:rsidRPr="006F7070" w:rsidTr="00AE1E35"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ind w:left="-108" w:firstLine="142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В Тюмени открылось первое в России Почетное консульство Казахстана</w:t>
            </w:r>
          </w:p>
        </w:tc>
        <w:tc>
          <w:tcPr>
            <w:tcW w:w="4786" w:type="dxa"/>
            <w:hideMark/>
          </w:tcPr>
          <w:p w:rsidR="00E24397" w:rsidRPr="009B44C9" w:rsidRDefault="00E24397" w:rsidP="00AE1E35">
            <w:pPr>
              <w:spacing w:after="200" w:line="276" w:lineRule="auto"/>
              <w:ind w:left="0" w:firstLine="0"/>
              <w:jc w:val="left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6F7070" w:rsidRDefault="00E24397" w:rsidP="00AE1E35">
            <w:pPr>
              <w:ind w:left="-93" w:firstLine="49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Фотовыставка детей-сирот "Галерея детства»</w:t>
            </w:r>
          </w:p>
        </w:tc>
        <w:tc>
          <w:tcPr>
            <w:tcW w:w="4786" w:type="dxa"/>
            <w:hideMark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</w:tbl>
    <w:p w:rsidR="00E24397" w:rsidRPr="006F7070" w:rsidRDefault="00E24397" w:rsidP="00E24397">
      <w:pPr>
        <w:spacing w:line="360" w:lineRule="auto"/>
        <w:rPr>
          <w:b/>
          <w:i/>
          <w:szCs w:val="24"/>
        </w:rPr>
      </w:pPr>
    </w:p>
    <w:tbl>
      <w:tblPr>
        <w:tblStyle w:val="-11"/>
        <w:tblW w:w="14034" w:type="dxa"/>
        <w:tblLayout w:type="fixed"/>
        <w:tblLook w:val="04A0"/>
      </w:tblPr>
      <w:tblGrid>
        <w:gridCol w:w="426"/>
        <w:gridCol w:w="7087"/>
        <w:gridCol w:w="4786"/>
        <w:gridCol w:w="1735"/>
      </w:tblGrid>
      <w:tr w:rsidR="00E24397" w:rsidRPr="006F7070" w:rsidTr="00AE1E35">
        <w:trPr>
          <w:cnfStyle w:val="100000000000"/>
        </w:trPr>
        <w:tc>
          <w:tcPr>
            <w:cnfStyle w:val="001000000000"/>
            <w:tcW w:w="14034" w:type="dxa"/>
            <w:gridSpan w:val="4"/>
          </w:tcPr>
          <w:p w:rsidR="00E24397" w:rsidRPr="006F7070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Декабрь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hideMark/>
          </w:tcPr>
          <w:p w:rsidR="00E24397" w:rsidRPr="009B44C9" w:rsidRDefault="00E24397" w:rsidP="00AE1E35">
            <w:pPr>
              <w:ind w:left="-93" w:firstLine="49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11-е заседание Тюменской областной думы</w:t>
            </w:r>
          </w:p>
        </w:tc>
        <w:tc>
          <w:tcPr>
            <w:tcW w:w="4786" w:type="dxa"/>
            <w:hideMark/>
          </w:tcPr>
          <w:p w:rsidR="00E24397" w:rsidRPr="006F7070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51</w:t>
            </w:r>
          </w:p>
        </w:tc>
      </w:tr>
      <w:tr w:rsidR="00E24397" w:rsidRPr="006F7070" w:rsidTr="00AE1E35"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E24397" w:rsidRPr="009B44C9" w:rsidRDefault="00E24397" w:rsidP="00AE1E35">
            <w:pPr>
              <w:ind w:left="-93" w:firstLine="49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 xml:space="preserve">День Тюмени в </w:t>
            </w:r>
            <w:r>
              <w:rPr>
                <w:i/>
                <w:color w:val="auto"/>
                <w:sz w:val="24"/>
                <w:szCs w:val="24"/>
              </w:rPr>
              <w:t>Тюменской областной Думе</w:t>
            </w:r>
          </w:p>
        </w:tc>
        <w:tc>
          <w:tcPr>
            <w:tcW w:w="4786" w:type="dxa"/>
            <w:hideMark/>
          </w:tcPr>
          <w:p w:rsidR="00E24397" w:rsidRPr="006F7070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  <w:r w:rsidRPr="006F7070">
              <w:rPr>
                <w:color w:val="auto"/>
                <w:sz w:val="24"/>
                <w:szCs w:val="24"/>
              </w:rPr>
              <w:t>, Медведев</w:t>
            </w:r>
            <w:r>
              <w:rPr>
                <w:color w:val="auto"/>
                <w:sz w:val="24"/>
                <w:szCs w:val="24"/>
              </w:rPr>
              <w:t xml:space="preserve"> С.М.</w:t>
            </w:r>
            <w:r w:rsidRPr="006F7070">
              <w:rPr>
                <w:color w:val="auto"/>
                <w:sz w:val="24"/>
                <w:szCs w:val="24"/>
              </w:rPr>
              <w:t>, 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  <w:tr w:rsidR="00E24397" w:rsidRPr="006F7070" w:rsidTr="00AE1E35">
        <w:trPr>
          <w:cnfStyle w:val="000000100000"/>
        </w:trPr>
        <w:tc>
          <w:tcPr>
            <w:cnfStyle w:val="001000000000"/>
            <w:tcW w:w="426" w:type="dxa"/>
            <w:hideMark/>
          </w:tcPr>
          <w:p w:rsidR="00E24397" w:rsidRPr="006F7070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F7070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E24397" w:rsidRPr="009B44C9" w:rsidRDefault="00E24397" w:rsidP="00AE1E35">
            <w:pPr>
              <w:ind w:left="-93" w:firstLine="49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9B44C9">
              <w:rPr>
                <w:i/>
                <w:color w:val="auto"/>
                <w:sz w:val="24"/>
                <w:szCs w:val="24"/>
              </w:rPr>
              <w:t>Реализация проекта «Детские сады - детям»</w:t>
            </w:r>
          </w:p>
        </w:tc>
        <w:tc>
          <w:tcPr>
            <w:tcW w:w="4786" w:type="dxa"/>
            <w:hideMark/>
          </w:tcPr>
          <w:p w:rsidR="00E24397" w:rsidRPr="009B44C9" w:rsidRDefault="00E24397" w:rsidP="00AE1E3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9B44C9">
              <w:rPr>
                <w:color w:val="auto"/>
                <w:sz w:val="24"/>
                <w:szCs w:val="24"/>
              </w:rPr>
              <w:t>Токарчук</w:t>
            </w:r>
            <w:r>
              <w:rPr>
                <w:color w:val="auto"/>
                <w:sz w:val="24"/>
                <w:szCs w:val="24"/>
              </w:rPr>
              <w:t xml:space="preserve"> Н.А.</w:t>
            </w:r>
          </w:p>
        </w:tc>
        <w:tc>
          <w:tcPr>
            <w:tcW w:w="1735" w:type="dxa"/>
            <w:hideMark/>
          </w:tcPr>
          <w:p w:rsidR="00E24397" w:rsidRPr="00AE1E35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E1E35"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</w:tbl>
    <w:p w:rsidR="00E24397" w:rsidRDefault="00E24397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BC78A0" w:rsidRDefault="00BC78A0" w:rsidP="00E24397">
      <w:pPr>
        <w:spacing w:line="360" w:lineRule="auto"/>
        <w:rPr>
          <w:b/>
          <w:i/>
        </w:rPr>
      </w:pPr>
    </w:p>
    <w:p w:rsidR="00BC78A0" w:rsidRDefault="00BC78A0" w:rsidP="00E24397">
      <w:pPr>
        <w:spacing w:line="360" w:lineRule="auto"/>
        <w:rPr>
          <w:b/>
          <w:i/>
        </w:rPr>
      </w:pPr>
    </w:p>
    <w:p w:rsidR="00E24397" w:rsidRDefault="00E24397" w:rsidP="00E24397">
      <w:pPr>
        <w:spacing w:line="360" w:lineRule="auto"/>
        <w:rPr>
          <w:b/>
          <w:i/>
        </w:rPr>
      </w:pPr>
    </w:p>
    <w:p w:rsidR="00E24397" w:rsidRPr="00673D55" w:rsidRDefault="00E24397" w:rsidP="00E24397">
      <w:pPr>
        <w:pStyle w:val="a3"/>
        <w:tabs>
          <w:tab w:val="left" w:pos="14003"/>
        </w:tabs>
        <w:ind w:left="-426" w:right="-3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954F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деятельности областной Думы в освещении СМИ</w:t>
      </w:r>
    </w:p>
    <w:p w:rsidR="00E24397" w:rsidRPr="00E137A2" w:rsidRDefault="00E24397" w:rsidP="00E24397">
      <w:pPr>
        <w:pStyle w:val="3"/>
        <w:ind w:left="-426" w:firstLine="0"/>
        <w:jc w:val="center"/>
        <w:rPr>
          <w:rFonts w:ascii="Arial" w:hAnsi="Arial" w:cs="Arial"/>
          <w:b w:val="0"/>
          <w:color w:val="auto"/>
          <w:sz w:val="28"/>
          <w:szCs w:val="28"/>
        </w:rPr>
      </w:pPr>
      <w:r w:rsidRPr="00E137A2">
        <w:rPr>
          <w:rFonts w:ascii="Arial" w:hAnsi="Arial" w:cs="Arial"/>
          <w:b w:val="0"/>
          <w:color w:val="auto"/>
          <w:sz w:val="28"/>
          <w:szCs w:val="28"/>
        </w:rPr>
        <w:t>2.1. Взаимодействие Тюменской областной Думы с органами государственной власти и местного самоуправления, общественными организациями</w:t>
      </w:r>
    </w:p>
    <w:p w:rsidR="00E24397" w:rsidRDefault="00E24397" w:rsidP="00E24397">
      <w:pPr>
        <w:spacing w:line="360" w:lineRule="auto"/>
        <w:rPr>
          <w:b/>
          <w:i/>
        </w:rPr>
      </w:pPr>
    </w:p>
    <w:tbl>
      <w:tblPr>
        <w:tblStyle w:val="-11"/>
        <w:tblW w:w="14460" w:type="dxa"/>
        <w:tblInd w:w="-318" w:type="dxa"/>
        <w:tblLayout w:type="fixed"/>
        <w:tblLook w:val="04A0"/>
      </w:tblPr>
      <w:tblGrid>
        <w:gridCol w:w="568"/>
        <w:gridCol w:w="8647"/>
        <w:gridCol w:w="3402"/>
        <w:gridCol w:w="1843"/>
      </w:tblGrid>
      <w:tr w:rsidR="00E24397" w:rsidRPr="00B73F9F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B73F9F" w:rsidRDefault="00E24397" w:rsidP="00AE1E35">
            <w:pPr>
              <w:ind w:left="-108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E24397" w:rsidRPr="00B73F9F" w:rsidRDefault="00E24397" w:rsidP="00AE1E35">
            <w:pPr>
              <w:ind w:left="-93" w:firstLine="49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Информационные поводы</w:t>
            </w:r>
          </w:p>
        </w:tc>
        <w:tc>
          <w:tcPr>
            <w:tcW w:w="3402" w:type="dxa"/>
          </w:tcPr>
          <w:p w:rsidR="00E24397" w:rsidRPr="00B73F9F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Ньюсмейкеры</w:t>
            </w:r>
          </w:p>
        </w:tc>
        <w:tc>
          <w:tcPr>
            <w:tcW w:w="1843" w:type="dxa"/>
            <w:hideMark/>
          </w:tcPr>
          <w:p w:rsidR="00E24397" w:rsidRPr="00B73F9F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 xml:space="preserve">Количество сообщений </w:t>
            </w:r>
          </w:p>
        </w:tc>
      </w:tr>
      <w:tr w:rsidR="00E24397" w:rsidRPr="00AE1E35" w:rsidTr="00AE1E35">
        <w:trPr>
          <w:cnfStyle w:val="000000100000"/>
        </w:trPr>
        <w:tc>
          <w:tcPr>
            <w:cnfStyle w:val="001000000000"/>
            <w:tcW w:w="14460" w:type="dxa"/>
            <w:gridSpan w:val="4"/>
          </w:tcPr>
          <w:p w:rsidR="00E24397" w:rsidRPr="00AE1E35" w:rsidRDefault="00E24397" w:rsidP="00AE1E35">
            <w:pPr>
              <w:pStyle w:val="3"/>
              <w:jc w:val="center"/>
              <w:outlineLvl w:val="2"/>
              <w:rPr>
                <w:i/>
                <w:color w:val="auto"/>
                <w:sz w:val="24"/>
                <w:szCs w:val="24"/>
              </w:rPr>
            </w:pPr>
            <w:r w:rsidRPr="00AE1E35">
              <w:rPr>
                <w:rFonts w:ascii="Arial" w:hAnsi="Arial" w:cs="Arial"/>
                <w:color w:val="auto"/>
                <w:sz w:val="24"/>
                <w:szCs w:val="24"/>
              </w:rPr>
              <w:t>Взаимодействие областной Думы с федеральными органами государственной власти. Международные контакты</w:t>
            </w:r>
          </w:p>
        </w:tc>
      </w:tr>
      <w:tr w:rsidR="00E24397" w:rsidRPr="006F7070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6F7070" w:rsidRDefault="00E24397" w:rsidP="00AE1E35">
            <w:pPr>
              <w:tabs>
                <w:tab w:val="left" w:pos="945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F7070">
              <w:rPr>
                <w:i/>
                <w:color w:val="auto"/>
                <w:sz w:val="24"/>
                <w:szCs w:val="24"/>
              </w:rPr>
              <w:t>В Тюмени открылось первое в России Почетное консульство Казахстана</w:t>
            </w:r>
          </w:p>
        </w:tc>
        <w:tc>
          <w:tcPr>
            <w:tcW w:w="3402" w:type="dxa"/>
          </w:tcPr>
          <w:p w:rsidR="00E24397" w:rsidRPr="006F7070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F7070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843" w:type="dxa"/>
          </w:tcPr>
          <w:p w:rsidR="00E24397" w:rsidRPr="0033593E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3593E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IV форум молодежи УФО «Актив-2012» 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 xml:space="preserve">Конев Ю.М., </w:t>
            </w:r>
            <w:proofErr w:type="spellStart"/>
            <w:r w:rsidRPr="004E7B95">
              <w:rPr>
                <w:color w:val="auto"/>
                <w:sz w:val="24"/>
                <w:szCs w:val="24"/>
              </w:rPr>
              <w:t>Ковин</w:t>
            </w:r>
            <w:proofErr w:type="spellEnd"/>
            <w:r w:rsidRPr="004E7B95">
              <w:rPr>
                <w:color w:val="auto"/>
                <w:sz w:val="24"/>
                <w:szCs w:val="24"/>
              </w:rPr>
              <w:t xml:space="preserve"> В.А., Рейн В.А., Буртный В.Н., Белявский П.В.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IV Международный конгресс «Безопасность на дорогах ради безопасности жизни»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Г. С.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Встреча Корепанова С.Е. с заместителем атташе по вопросам культуры посольства США Стивен</w:t>
            </w:r>
            <w:r>
              <w:rPr>
                <w:i/>
                <w:color w:val="auto"/>
                <w:sz w:val="24"/>
                <w:szCs w:val="24"/>
              </w:rPr>
              <w:t>ом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Макке</w:t>
            </w:r>
            <w:r>
              <w:rPr>
                <w:i/>
                <w:color w:val="auto"/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Президент Владимир Путин утвердил список «президентск</w:t>
            </w:r>
            <w:r>
              <w:rPr>
                <w:i/>
                <w:color w:val="auto"/>
                <w:sz w:val="24"/>
                <w:szCs w:val="24"/>
              </w:rPr>
              <w:t>ой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тысяч</w:t>
            </w:r>
            <w:r>
              <w:rPr>
                <w:i/>
                <w:color w:val="auto"/>
                <w:sz w:val="24"/>
                <w:szCs w:val="24"/>
              </w:rPr>
              <w:t>и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 xml:space="preserve">Буртный В.Н., Коробов С.А., </w:t>
            </w:r>
          </w:p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Токарчук Н.А.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Рабочая встреча депутатов с начальником областного Управления МВД Михаилом Корнеевым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20-летие арбитражного суда Тюменской области 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Коллегия федеральной службы государственной регистрации, кадастра и картографии по Тюменской области 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Встреча депутатов областной Думы с Генеральным консул</w:t>
            </w:r>
            <w:r>
              <w:rPr>
                <w:i/>
                <w:color w:val="auto"/>
                <w:sz w:val="24"/>
                <w:szCs w:val="24"/>
              </w:rPr>
              <w:t>ом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Германии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Ренатой</w:t>
            </w:r>
            <w:proofErr w:type="spellEnd"/>
            <w:r w:rsidRPr="004E7B9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Шимкорайт</w:t>
            </w:r>
            <w:proofErr w:type="spellEnd"/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Лосева И.В., Корепанов Г.С.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Коллегия федеральных органов исполнительной власти при полномочном представителе Президента РФ в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УрФО</w:t>
            </w:r>
            <w:proofErr w:type="spellEnd"/>
            <w:r w:rsidRPr="004E7B95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 xml:space="preserve">Артюхов А.В., </w:t>
            </w:r>
            <w:proofErr w:type="spellStart"/>
            <w:r w:rsidRPr="004E7B95">
              <w:rPr>
                <w:color w:val="auto"/>
                <w:sz w:val="24"/>
                <w:szCs w:val="24"/>
              </w:rPr>
              <w:t>Руцинский</w:t>
            </w:r>
            <w:proofErr w:type="spellEnd"/>
            <w:r w:rsidRPr="004E7B95">
              <w:rPr>
                <w:color w:val="auto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Заседание Совета законодателей Р</w:t>
            </w:r>
            <w:r>
              <w:rPr>
                <w:i/>
                <w:color w:val="auto"/>
                <w:sz w:val="24"/>
                <w:szCs w:val="24"/>
              </w:rPr>
              <w:t>Ф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при Федеральном Собрании РФ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E1E35" w:rsidRDefault="00E24397" w:rsidP="00AE1E35">
            <w:pPr>
              <w:pStyle w:val="a3"/>
              <w:numPr>
                <w:ilvl w:val="0"/>
                <w:numId w:val="21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</w:tcPr>
          <w:p w:rsidR="00E24397" w:rsidRPr="004E7B95" w:rsidRDefault="00E24397" w:rsidP="00AE1E35">
            <w:pPr>
              <w:tabs>
                <w:tab w:val="left" w:pos="1290"/>
              </w:tabs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Заседание коллегии Управления МВД России по Тюменской области</w:t>
            </w:r>
          </w:p>
        </w:tc>
        <w:tc>
          <w:tcPr>
            <w:tcW w:w="34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3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4E7B95" w:rsidTr="00AE1E35">
        <w:tc>
          <w:tcPr>
            <w:cnfStyle w:val="001000000000"/>
            <w:tcW w:w="12617" w:type="dxa"/>
            <w:gridSpan w:val="3"/>
          </w:tcPr>
          <w:p w:rsidR="00E24397" w:rsidRPr="004E7B95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24397" w:rsidRPr="0033593E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78</w:t>
            </w:r>
          </w:p>
        </w:tc>
      </w:tr>
    </w:tbl>
    <w:p w:rsidR="00E24397" w:rsidRDefault="00E24397" w:rsidP="00E24397">
      <w:pPr>
        <w:spacing w:line="360" w:lineRule="auto"/>
        <w:rPr>
          <w:b/>
          <w:i/>
        </w:rPr>
      </w:pPr>
    </w:p>
    <w:tbl>
      <w:tblPr>
        <w:tblStyle w:val="-11"/>
        <w:tblW w:w="14460" w:type="dxa"/>
        <w:tblInd w:w="-318" w:type="dxa"/>
        <w:tblLayout w:type="fixed"/>
        <w:tblLook w:val="04A0"/>
      </w:tblPr>
      <w:tblGrid>
        <w:gridCol w:w="568"/>
        <w:gridCol w:w="7088"/>
        <w:gridCol w:w="4569"/>
        <w:gridCol w:w="2235"/>
      </w:tblGrid>
      <w:tr w:rsidR="00E24397" w:rsidRPr="00B73F9F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B73F9F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8" w:type="dxa"/>
          </w:tcPr>
          <w:p w:rsidR="00E24397" w:rsidRPr="00B73F9F" w:rsidRDefault="00AE1E35" w:rsidP="00AE1E35">
            <w:pPr>
              <w:ind w:left="-93" w:right="-108" w:firstLine="93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И</w:t>
            </w:r>
            <w:r w:rsidR="00E24397" w:rsidRPr="00B73F9F">
              <w:rPr>
                <w:b w:val="0"/>
                <w:color w:val="auto"/>
                <w:sz w:val="24"/>
                <w:szCs w:val="24"/>
              </w:rPr>
              <w:t>нформационны</w:t>
            </w:r>
            <w:r>
              <w:rPr>
                <w:b w:val="0"/>
                <w:color w:val="auto"/>
                <w:sz w:val="24"/>
                <w:szCs w:val="24"/>
              </w:rPr>
              <w:t>е</w:t>
            </w:r>
            <w:r w:rsidR="00E24397" w:rsidRPr="00B73F9F">
              <w:rPr>
                <w:b w:val="0"/>
                <w:color w:val="auto"/>
                <w:sz w:val="24"/>
                <w:szCs w:val="24"/>
              </w:rPr>
              <w:t xml:space="preserve"> повод</w:t>
            </w:r>
            <w:r>
              <w:rPr>
                <w:b w:val="0"/>
                <w:color w:val="auto"/>
                <w:sz w:val="24"/>
                <w:szCs w:val="24"/>
              </w:rPr>
              <w:t>ы</w:t>
            </w:r>
          </w:p>
        </w:tc>
        <w:tc>
          <w:tcPr>
            <w:tcW w:w="4569" w:type="dxa"/>
          </w:tcPr>
          <w:p w:rsidR="00E24397" w:rsidRPr="00B73F9F" w:rsidRDefault="00E24397" w:rsidP="00AE1E35">
            <w:pPr>
              <w:ind w:left="-106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Ньюсмейкеры</w:t>
            </w:r>
          </w:p>
        </w:tc>
        <w:tc>
          <w:tcPr>
            <w:tcW w:w="2235" w:type="dxa"/>
          </w:tcPr>
          <w:p w:rsidR="00E24397" w:rsidRPr="00B73F9F" w:rsidRDefault="00E24397" w:rsidP="00AE1E35">
            <w:pPr>
              <w:ind w:left="-108" w:righ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 xml:space="preserve">Количество сообщений </w:t>
            </w:r>
            <w:proofErr w:type="gramStart"/>
            <w:r w:rsidRPr="00B73F9F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Pr="00B73F9F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E24397" w:rsidRPr="00AE1E35" w:rsidTr="00AE1E35">
        <w:trPr>
          <w:cnfStyle w:val="000000100000"/>
        </w:trPr>
        <w:tc>
          <w:tcPr>
            <w:cnfStyle w:val="001000000000"/>
            <w:tcW w:w="14460" w:type="dxa"/>
            <w:gridSpan w:val="4"/>
          </w:tcPr>
          <w:p w:rsidR="00E24397" w:rsidRPr="00AE1E35" w:rsidRDefault="00E24397" w:rsidP="00AE1E35">
            <w:pPr>
              <w:pStyle w:val="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E1E35">
              <w:rPr>
                <w:rFonts w:ascii="Arial" w:hAnsi="Arial" w:cs="Arial"/>
                <w:color w:val="auto"/>
                <w:sz w:val="24"/>
                <w:szCs w:val="24"/>
              </w:rPr>
              <w:t xml:space="preserve">Взаимодействие областной Думы с органами государственной власти Ханты-Мансийского автономного округа - </w:t>
            </w:r>
            <w:proofErr w:type="spellStart"/>
            <w:r w:rsidRPr="00AE1E35">
              <w:rPr>
                <w:rFonts w:ascii="Arial" w:hAnsi="Arial" w:cs="Arial"/>
                <w:color w:val="auto"/>
                <w:sz w:val="24"/>
                <w:szCs w:val="24"/>
              </w:rPr>
              <w:t>Югры</w:t>
            </w:r>
            <w:proofErr w:type="spellEnd"/>
            <w:r w:rsidRPr="00AE1E35">
              <w:rPr>
                <w:rFonts w:ascii="Arial" w:hAnsi="Arial" w:cs="Arial"/>
                <w:color w:val="auto"/>
                <w:sz w:val="24"/>
                <w:szCs w:val="24"/>
              </w:rPr>
              <w:t>, Ямало-Ненецкого автономного округа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4E7B95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24397" w:rsidRPr="00952B20" w:rsidRDefault="00E24397" w:rsidP="00AE1E35">
            <w:pPr>
              <w:ind w:left="-93" w:firstLine="126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952B20">
              <w:rPr>
                <w:i/>
                <w:color w:val="auto"/>
                <w:sz w:val="24"/>
                <w:szCs w:val="24"/>
              </w:rPr>
              <w:t>Реализация программы «Сотрудничество»</w:t>
            </w:r>
          </w:p>
        </w:tc>
        <w:tc>
          <w:tcPr>
            <w:tcW w:w="4569" w:type="dxa"/>
          </w:tcPr>
          <w:p w:rsidR="00E24397" w:rsidRPr="004E7B95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С.Е., Сайфитдинов</w:t>
            </w:r>
            <w:r>
              <w:rPr>
                <w:color w:val="auto"/>
                <w:sz w:val="24"/>
                <w:szCs w:val="24"/>
              </w:rPr>
              <w:t xml:space="preserve"> Ф.Г.</w:t>
            </w:r>
            <w:r w:rsidRPr="004E7B95">
              <w:rPr>
                <w:color w:val="auto"/>
                <w:sz w:val="24"/>
                <w:szCs w:val="24"/>
              </w:rPr>
              <w:t>, Токарчук</w:t>
            </w:r>
            <w:r>
              <w:rPr>
                <w:color w:val="auto"/>
                <w:sz w:val="24"/>
                <w:szCs w:val="24"/>
              </w:rPr>
              <w:t xml:space="preserve"> Н.А.</w:t>
            </w:r>
            <w:r w:rsidRPr="004E7B95">
              <w:rPr>
                <w:color w:val="auto"/>
                <w:sz w:val="24"/>
                <w:szCs w:val="24"/>
              </w:rPr>
              <w:t>, 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4E7B95">
              <w:rPr>
                <w:color w:val="auto"/>
                <w:sz w:val="24"/>
                <w:szCs w:val="24"/>
              </w:rPr>
              <w:t>, Козлов</w:t>
            </w:r>
            <w:r>
              <w:rPr>
                <w:color w:val="auto"/>
                <w:sz w:val="24"/>
                <w:szCs w:val="24"/>
              </w:rPr>
              <w:t xml:space="preserve"> С.С.</w:t>
            </w:r>
            <w:r w:rsidRPr="004E7B95">
              <w:rPr>
                <w:color w:val="auto"/>
                <w:sz w:val="24"/>
                <w:szCs w:val="24"/>
              </w:rPr>
              <w:t>, 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  <w:r w:rsidRPr="004E7B95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E7B95">
              <w:rPr>
                <w:color w:val="auto"/>
                <w:sz w:val="24"/>
                <w:szCs w:val="24"/>
              </w:rPr>
              <w:t>Резяпова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Г.А.</w:t>
            </w:r>
            <w:r w:rsidRPr="004E7B95">
              <w:rPr>
                <w:color w:val="auto"/>
                <w:sz w:val="24"/>
                <w:szCs w:val="24"/>
              </w:rPr>
              <w:t>, Столяров Г.И., Селюков</w:t>
            </w:r>
            <w:r>
              <w:rPr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83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4E7B95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24397" w:rsidRPr="004E7B95" w:rsidRDefault="00E24397" w:rsidP="00AE1E35">
            <w:pPr>
              <w:ind w:left="-93" w:firstLine="126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Заседани</w:t>
            </w:r>
            <w:r>
              <w:rPr>
                <w:i/>
                <w:color w:val="auto"/>
                <w:sz w:val="24"/>
                <w:szCs w:val="24"/>
              </w:rPr>
              <w:t>я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Совета Тюменской областной </w:t>
            </w:r>
            <w:r>
              <w:rPr>
                <w:i/>
                <w:color w:val="auto"/>
                <w:sz w:val="24"/>
                <w:szCs w:val="24"/>
              </w:rPr>
              <w:t>Д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умы, Думы ХМАО </w:t>
            </w:r>
            <w:r>
              <w:rPr>
                <w:i/>
                <w:color w:val="auto"/>
                <w:sz w:val="24"/>
                <w:szCs w:val="24"/>
              </w:rPr>
              <w:t>–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Югры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и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Законодательного собрания ЯНАО</w:t>
            </w:r>
          </w:p>
        </w:tc>
        <w:tc>
          <w:tcPr>
            <w:tcW w:w="4569" w:type="dxa"/>
          </w:tcPr>
          <w:p w:rsidR="00E24397" w:rsidRPr="004E7B95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С.Е., 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4E7B95">
              <w:rPr>
                <w:color w:val="auto"/>
                <w:sz w:val="24"/>
                <w:szCs w:val="24"/>
              </w:rPr>
              <w:t>, Корепанов Г.С.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4E7B95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24397" w:rsidRPr="004E7B95" w:rsidRDefault="00E24397" w:rsidP="00AE1E35">
            <w:pPr>
              <w:ind w:left="-93" w:firstLine="126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Встреча Губернатора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Югры</w:t>
            </w:r>
            <w:proofErr w:type="spellEnd"/>
            <w:r w:rsidRPr="004E7B95">
              <w:rPr>
                <w:i/>
                <w:color w:val="auto"/>
                <w:sz w:val="24"/>
                <w:szCs w:val="24"/>
              </w:rPr>
              <w:t xml:space="preserve"> Натальи Комаровой с депутатами Тюменской областной думы, избранными от Ханты-Мансийского автономного округа</w:t>
            </w:r>
          </w:p>
        </w:tc>
        <w:tc>
          <w:tcPr>
            <w:tcW w:w="4569" w:type="dxa"/>
          </w:tcPr>
          <w:p w:rsidR="00E24397" w:rsidRPr="004E7B95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4E7B95">
              <w:rPr>
                <w:color w:val="auto"/>
                <w:sz w:val="24"/>
                <w:szCs w:val="24"/>
              </w:rPr>
              <w:t>Резяпова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Г.А.</w:t>
            </w:r>
            <w:r w:rsidRPr="004E7B95">
              <w:rPr>
                <w:color w:val="auto"/>
                <w:sz w:val="24"/>
                <w:szCs w:val="24"/>
              </w:rPr>
              <w:t>, Корепанов Г.</w:t>
            </w:r>
            <w:proofErr w:type="gramStart"/>
            <w:r w:rsidRPr="004E7B95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4E7B95">
              <w:rPr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4E7B95">
              <w:rPr>
                <w:color w:val="auto"/>
                <w:sz w:val="24"/>
                <w:szCs w:val="24"/>
              </w:rPr>
              <w:t>Сысоев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В.В.</w:t>
            </w:r>
            <w:r w:rsidRPr="004E7B95">
              <w:rPr>
                <w:color w:val="auto"/>
                <w:sz w:val="24"/>
                <w:szCs w:val="24"/>
              </w:rPr>
              <w:t>, Лосева</w:t>
            </w:r>
            <w:r>
              <w:rPr>
                <w:color w:val="auto"/>
                <w:sz w:val="24"/>
                <w:szCs w:val="24"/>
              </w:rPr>
              <w:t xml:space="preserve"> И.В.</w:t>
            </w:r>
            <w:r w:rsidRPr="004E7B95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E7B95">
              <w:rPr>
                <w:color w:val="auto"/>
                <w:sz w:val="24"/>
                <w:szCs w:val="24"/>
              </w:rPr>
              <w:t>Осадчук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А.М.</w:t>
            </w:r>
            <w:r w:rsidRPr="004E7B95">
              <w:rPr>
                <w:color w:val="auto"/>
                <w:sz w:val="24"/>
                <w:szCs w:val="24"/>
              </w:rPr>
              <w:t>, Столяров Г.И, Макаренко</w:t>
            </w:r>
            <w:r>
              <w:rPr>
                <w:color w:val="auto"/>
                <w:sz w:val="24"/>
                <w:szCs w:val="24"/>
              </w:rPr>
              <w:t xml:space="preserve"> Е.М.</w:t>
            </w:r>
            <w:r w:rsidRPr="004E7B95">
              <w:rPr>
                <w:color w:val="auto"/>
                <w:sz w:val="24"/>
                <w:szCs w:val="24"/>
              </w:rPr>
              <w:t>, Селюков</w:t>
            </w:r>
            <w:r>
              <w:rPr>
                <w:color w:val="auto"/>
                <w:sz w:val="24"/>
                <w:szCs w:val="24"/>
              </w:rPr>
              <w:t xml:space="preserve"> М.В.</w:t>
            </w:r>
            <w:r w:rsidRPr="004E7B9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12225" w:type="dxa"/>
            <w:gridSpan w:val="3"/>
          </w:tcPr>
          <w:p w:rsidR="00E24397" w:rsidRPr="00606641" w:rsidRDefault="00E24397" w:rsidP="00AE1E35">
            <w:pPr>
              <w:ind w:left="-106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06641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114</w:t>
            </w:r>
          </w:p>
        </w:tc>
      </w:tr>
    </w:tbl>
    <w:p w:rsidR="00E24397" w:rsidRDefault="00E24397" w:rsidP="00E24397"/>
    <w:p w:rsidR="00E24397" w:rsidRDefault="00E24397" w:rsidP="00E24397"/>
    <w:tbl>
      <w:tblPr>
        <w:tblStyle w:val="-11"/>
        <w:tblW w:w="14460" w:type="dxa"/>
        <w:tblInd w:w="-318" w:type="dxa"/>
        <w:tblLayout w:type="fixed"/>
        <w:tblLook w:val="04A0"/>
      </w:tblPr>
      <w:tblGrid>
        <w:gridCol w:w="568"/>
        <w:gridCol w:w="7405"/>
        <w:gridCol w:w="4252"/>
        <w:gridCol w:w="2235"/>
      </w:tblGrid>
      <w:tr w:rsidR="00E24397" w:rsidRPr="00AE1E35" w:rsidTr="00AE1E35">
        <w:trPr>
          <w:cnfStyle w:val="100000000000"/>
        </w:trPr>
        <w:tc>
          <w:tcPr>
            <w:cnfStyle w:val="001000000000"/>
            <w:tcW w:w="14460" w:type="dxa"/>
            <w:gridSpan w:val="4"/>
          </w:tcPr>
          <w:p w:rsidR="00E24397" w:rsidRPr="00AE1E35" w:rsidRDefault="00E24397" w:rsidP="00AE1E35">
            <w:pPr>
              <w:pStyle w:val="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E1E35">
              <w:rPr>
                <w:rFonts w:ascii="Arial" w:hAnsi="Arial" w:cs="Arial"/>
                <w:color w:val="auto"/>
                <w:sz w:val="24"/>
                <w:szCs w:val="24"/>
              </w:rPr>
              <w:t>Взаимодействие областной Думы с Губернатором и Правительством Тюменской области</w:t>
            </w:r>
          </w:p>
        </w:tc>
      </w:tr>
      <w:tr w:rsidR="00E24397" w:rsidRPr="0065419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54197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E24397" w:rsidRPr="00654197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О</w:t>
            </w:r>
            <w:r w:rsidRPr="00654197">
              <w:rPr>
                <w:i/>
                <w:color w:val="auto"/>
                <w:sz w:val="24"/>
                <w:szCs w:val="24"/>
              </w:rPr>
              <w:t>ткрыти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Pr="00654197">
              <w:rPr>
                <w:i/>
                <w:color w:val="auto"/>
                <w:sz w:val="24"/>
                <w:szCs w:val="24"/>
              </w:rPr>
              <w:t xml:space="preserve"> специализированной выставки «ИНФОТЕХ-2012»</w:t>
            </w:r>
          </w:p>
        </w:tc>
        <w:tc>
          <w:tcPr>
            <w:tcW w:w="4252" w:type="dxa"/>
          </w:tcPr>
          <w:p w:rsidR="00E24397" w:rsidRPr="0065419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Корепанов</w:t>
            </w:r>
            <w:r w:rsidR="00AE1E35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17</w:t>
            </w:r>
          </w:p>
        </w:tc>
      </w:tr>
      <w:tr w:rsidR="00E24397" w:rsidRPr="00654197" w:rsidTr="00AE1E35">
        <w:tc>
          <w:tcPr>
            <w:cnfStyle w:val="001000000000"/>
            <w:tcW w:w="568" w:type="dxa"/>
          </w:tcPr>
          <w:p w:rsidR="00E24397" w:rsidRPr="00654197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E24397" w:rsidRPr="00654197" w:rsidRDefault="00E24397" w:rsidP="00AE1E35">
            <w:pPr>
              <w:tabs>
                <w:tab w:val="left" w:pos="945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О</w:t>
            </w:r>
            <w:r w:rsidRPr="00654197">
              <w:rPr>
                <w:i/>
                <w:color w:val="auto"/>
                <w:sz w:val="24"/>
                <w:szCs w:val="24"/>
              </w:rPr>
              <w:t>ткрыти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Pr="00654197">
              <w:rPr>
                <w:i/>
                <w:color w:val="auto"/>
                <w:sz w:val="24"/>
                <w:szCs w:val="24"/>
              </w:rPr>
              <w:t xml:space="preserve"> транспортной развязки на Московском тракте</w:t>
            </w:r>
          </w:p>
        </w:tc>
        <w:tc>
          <w:tcPr>
            <w:tcW w:w="4252" w:type="dxa"/>
          </w:tcPr>
          <w:p w:rsidR="00E24397" w:rsidRPr="0065419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Корепанов</w:t>
            </w:r>
            <w:r w:rsidR="00AE1E35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15</w:t>
            </w:r>
          </w:p>
        </w:tc>
      </w:tr>
      <w:tr w:rsidR="00E24397" w:rsidRPr="0065419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54197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E24397" w:rsidRPr="00654197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Открытие в</w:t>
            </w:r>
            <w:r w:rsidRPr="00654197">
              <w:rPr>
                <w:i/>
                <w:color w:val="auto"/>
                <w:sz w:val="24"/>
                <w:szCs w:val="24"/>
              </w:rPr>
              <w:t>ыставк</w:t>
            </w:r>
            <w:r>
              <w:rPr>
                <w:i/>
                <w:color w:val="auto"/>
                <w:sz w:val="24"/>
                <w:szCs w:val="24"/>
              </w:rPr>
              <w:t>и</w:t>
            </w:r>
            <w:r w:rsidRPr="00654197">
              <w:rPr>
                <w:i/>
                <w:color w:val="auto"/>
                <w:sz w:val="24"/>
                <w:szCs w:val="24"/>
              </w:rPr>
              <w:t xml:space="preserve"> «Агропромышлен</w:t>
            </w:r>
            <w:r>
              <w:rPr>
                <w:i/>
                <w:color w:val="auto"/>
                <w:sz w:val="24"/>
                <w:szCs w:val="24"/>
              </w:rPr>
              <w:t>ный комплекс Тюменской области»</w:t>
            </w:r>
          </w:p>
        </w:tc>
        <w:tc>
          <w:tcPr>
            <w:tcW w:w="4252" w:type="dxa"/>
          </w:tcPr>
          <w:p w:rsidR="00E24397" w:rsidRPr="0065419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Корепанов</w:t>
            </w:r>
            <w:r w:rsidR="00AE1E35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606641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:rsidR="00E24397" w:rsidRPr="004E7B95" w:rsidRDefault="00E24397" w:rsidP="00AE1E35">
            <w:pPr>
              <w:ind w:left="-93" w:right="-108" w:firstLine="127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Губернаторские чтения</w:t>
            </w:r>
          </w:p>
        </w:tc>
        <w:tc>
          <w:tcPr>
            <w:tcW w:w="4252" w:type="dxa"/>
          </w:tcPr>
          <w:p w:rsidR="00E24397" w:rsidRPr="004E7B95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С.Е., Рейн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06641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:rsidR="00E24397" w:rsidRPr="004E7B95" w:rsidRDefault="00E24397" w:rsidP="00AE1E35">
            <w:pPr>
              <w:ind w:left="-93" w:right="-108" w:firstLine="127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Северо-Казахстанскую область посетила делегация Тюменской области во главе с губернатором </w:t>
            </w:r>
            <w:r>
              <w:rPr>
                <w:i/>
                <w:color w:val="auto"/>
                <w:sz w:val="24"/>
                <w:szCs w:val="24"/>
              </w:rPr>
              <w:t>В.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Якушевым</w:t>
            </w:r>
          </w:p>
        </w:tc>
        <w:tc>
          <w:tcPr>
            <w:tcW w:w="4252" w:type="dxa"/>
          </w:tcPr>
          <w:p w:rsidR="00E24397" w:rsidRPr="004E7B95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Якушев В.В., Сысоев В.В.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606641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E24397" w:rsidRPr="004E7B95" w:rsidRDefault="00E24397" w:rsidP="00AE1E35">
            <w:pPr>
              <w:ind w:left="-93" w:right="-108" w:firstLine="127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Совещание по переработке дикоросов</w:t>
            </w:r>
          </w:p>
        </w:tc>
        <w:tc>
          <w:tcPr>
            <w:tcW w:w="4252" w:type="dxa"/>
          </w:tcPr>
          <w:p w:rsidR="00E24397" w:rsidRPr="004E7B95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  <w:r w:rsidRPr="004E7B95">
              <w:rPr>
                <w:color w:val="auto"/>
                <w:sz w:val="24"/>
                <w:szCs w:val="24"/>
              </w:rPr>
              <w:t>, Сарычев</w:t>
            </w:r>
            <w:r>
              <w:rPr>
                <w:color w:val="auto"/>
                <w:sz w:val="24"/>
                <w:szCs w:val="24"/>
              </w:rPr>
              <w:t xml:space="preserve"> С.М.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06641" w:rsidRDefault="00AE1E35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E24397" w:rsidRPr="004E7B95" w:rsidRDefault="00E24397" w:rsidP="00AE1E35">
            <w:pPr>
              <w:ind w:left="-93" w:right="-108" w:firstLine="127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Совещание «Формирование здорового образа жизни и профилактики неинфекционных заболеваний населения Тюменской области на 2013-2017»</w:t>
            </w:r>
          </w:p>
        </w:tc>
        <w:tc>
          <w:tcPr>
            <w:tcW w:w="4252" w:type="dxa"/>
          </w:tcPr>
          <w:p w:rsidR="00E24397" w:rsidRPr="004E7B95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Сысоев В.В.</w:t>
            </w:r>
          </w:p>
          <w:p w:rsidR="00E24397" w:rsidRPr="004E7B95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33593E" w:rsidTr="00AE1E35">
        <w:tc>
          <w:tcPr>
            <w:cnfStyle w:val="001000000000"/>
            <w:tcW w:w="12225" w:type="dxa"/>
            <w:gridSpan w:val="3"/>
          </w:tcPr>
          <w:p w:rsidR="00E24397" w:rsidRPr="0033593E" w:rsidRDefault="00E24397" w:rsidP="00AE1E35">
            <w:pPr>
              <w:ind w:left="-106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35" w:type="dxa"/>
          </w:tcPr>
          <w:p w:rsidR="00E24397" w:rsidRPr="0033593E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57</w:t>
            </w:r>
          </w:p>
        </w:tc>
      </w:tr>
    </w:tbl>
    <w:p w:rsidR="00E24397" w:rsidRDefault="00E24397" w:rsidP="00E24397"/>
    <w:tbl>
      <w:tblPr>
        <w:tblStyle w:val="-11"/>
        <w:tblW w:w="14460" w:type="dxa"/>
        <w:tblInd w:w="-318" w:type="dxa"/>
        <w:tblLayout w:type="fixed"/>
        <w:tblLook w:val="04A0"/>
      </w:tblPr>
      <w:tblGrid>
        <w:gridCol w:w="568"/>
        <w:gridCol w:w="7655"/>
        <w:gridCol w:w="4002"/>
        <w:gridCol w:w="2235"/>
      </w:tblGrid>
      <w:tr w:rsidR="00E24397" w:rsidRPr="004E7B95" w:rsidTr="00AE1E35">
        <w:trPr>
          <w:cnfStyle w:val="100000000000"/>
        </w:trPr>
        <w:tc>
          <w:tcPr>
            <w:cnfStyle w:val="001000000000"/>
            <w:tcW w:w="14460" w:type="dxa"/>
            <w:gridSpan w:val="4"/>
          </w:tcPr>
          <w:p w:rsidR="00E24397" w:rsidRPr="004E7B9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E7B95">
              <w:rPr>
                <w:rFonts w:cs="Arial"/>
                <w:color w:val="auto"/>
                <w:sz w:val="24"/>
                <w:szCs w:val="24"/>
              </w:rPr>
              <w:lastRenderedPageBreak/>
              <w:t>Взаимодействие Тюменской областной Думы с органами местного самоуправления</w:t>
            </w:r>
          </w:p>
        </w:tc>
      </w:tr>
      <w:tr w:rsidR="00E24397" w:rsidRPr="0065419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54197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24397" w:rsidRPr="0065419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54197">
              <w:rPr>
                <w:i/>
                <w:color w:val="auto"/>
                <w:sz w:val="24"/>
                <w:szCs w:val="24"/>
              </w:rPr>
              <w:t>День Тюмени в парламенте региона</w:t>
            </w:r>
          </w:p>
        </w:tc>
        <w:tc>
          <w:tcPr>
            <w:tcW w:w="4002" w:type="dxa"/>
          </w:tcPr>
          <w:p w:rsidR="00E24397" w:rsidRPr="0065419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Корепанов</w:t>
            </w:r>
            <w:r w:rsidR="00AE1E35">
              <w:rPr>
                <w:color w:val="auto"/>
                <w:sz w:val="24"/>
                <w:szCs w:val="24"/>
              </w:rPr>
              <w:t xml:space="preserve"> С.Е.</w:t>
            </w:r>
            <w:r w:rsidRPr="00654197">
              <w:rPr>
                <w:color w:val="auto"/>
                <w:sz w:val="24"/>
                <w:szCs w:val="24"/>
              </w:rPr>
              <w:t>, Медведев</w:t>
            </w:r>
            <w:r w:rsidR="00AE1E35">
              <w:rPr>
                <w:color w:val="auto"/>
                <w:sz w:val="24"/>
                <w:szCs w:val="24"/>
              </w:rPr>
              <w:t xml:space="preserve"> С.М.</w:t>
            </w:r>
            <w:r w:rsidRPr="00654197">
              <w:rPr>
                <w:color w:val="auto"/>
                <w:sz w:val="24"/>
                <w:szCs w:val="24"/>
              </w:rPr>
              <w:t>, Белоконь</w:t>
            </w:r>
            <w:r w:rsidR="00AE1E35">
              <w:rPr>
                <w:color w:val="auto"/>
                <w:sz w:val="24"/>
                <w:szCs w:val="24"/>
              </w:rPr>
              <w:t xml:space="preserve"> Т.П.</w:t>
            </w:r>
            <w:r w:rsidRPr="00654197">
              <w:rPr>
                <w:color w:val="auto"/>
                <w:sz w:val="24"/>
                <w:szCs w:val="24"/>
              </w:rPr>
              <w:t>, Токарчук</w:t>
            </w:r>
            <w:r w:rsidR="00AE1E35">
              <w:rPr>
                <w:color w:val="auto"/>
                <w:sz w:val="24"/>
                <w:szCs w:val="24"/>
              </w:rPr>
              <w:t xml:space="preserve"> Н.А.</w:t>
            </w:r>
            <w:r w:rsidRPr="00654197">
              <w:rPr>
                <w:color w:val="auto"/>
                <w:sz w:val="24"/>
                <w:szCs w:val="24"/>
              </w:rPr>
              <w:t>, Барышников</w:t>
            </w:r>
            <w:r w:rsidR="00AE1E35">
              <w:rPr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34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93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Заседание Совета представительных органов муниципальных образований Тюменской области 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93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Семинар-совещание «</w:t>
            </w:r>
            <w:r>
              <w:rPr>
                <w:i/>
                <w:color w:val="auto"/>
                <w:sz w:val="24"/>
                <w:szCs w:val="24"/>
              </w:rPr>
              <w:t>О</w:t>
            </w:r>
            <w:r w:rsidRPr="004E7B95">
              <w:rPr>
                <w:i/>
                <w:color w:val="auto"/>
                <w:sz w:val="24"/>
                <w:szCs w:val="24"/>
              </w:rPr>
              <w:t>рганизаци</w:t>
            </w:r>
            <w:r>
              <w:rPr>
                <w:i/>
                <w:color w:val="auto"/>
                <w:sz w:val="24"/>
                <w:szCs w:val="24"/>
              </w:rPr>
              <w:t>я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 деятельности представительных органов муниципальных районов и городских округов Тюменской области».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 С.Е., Артюхов А.В., Сайфитдинов Ф.Г., Корепанов Г.С., Сысоев В.В., Белоконь Т.П.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108" w:right="-108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 xml:space="preserve">День Тюменской областной Думы в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Упоровском</w:t>
            </w:r>
            <w:proofErr w:type="spellEnd"/>
            <w:r w:rsidRPr="004E7B95">
              <w:rPr>
                <w:i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firstLine="106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93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425-летие Тобольска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Г.С.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4E7B95" w:rsidTr="00AE1E35"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108" w:righ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</w:t>
            </w:r>
            <w:r w:rsidRPr="004E7B95">
              <w:rPr>
                <w:i/>
                <w:color w:val="auto"/>
                <w:sz w:val="24"/>
                <w:szCs w:val="24"/>
              </w:rPr>
              <w:t>аседание Думы Тюменского района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Крупин</w:t>
            </w:r>
            <w:r>
              <w:rPr>
                <w:color w:val="auto"/>
                <w:sz w:val="24"/>
                <w:szCs w:val="24"/>
              </w:rPr>
              <w:t xml:space="preserve"> А.В.,</w:t>
            </w:r>
            <w:r w:rsidRPr="004E7B95">
              <w:rPr>
                <w:color w:val="auto"/>
                <w:sz w:val="24"/>
                <w:szCs w:val="24"/>
              </w:rPr>
              <w:t xml:space="preserve"> Сысоев</w:t>
            </w:r>
            <w:r>
              <w:rPr>
                <w:color w:val="auto"/>
                <w:sz w:val="24"/>
                <w:szCs w:val="24"/>
              </w:rPr>
              <w:t xml:space="preserve"> В.В</w:t>
            </w:r>
            <w:r w:rsidRPr="004E7B9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E7B9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952B20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24397" w:rsidRPr="004E7B95" w:rsidRDefault="00E24397" w:rsidP="00AE1E35">
            <w:pPr>
              <w:ind w:left="-93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E7B95">
              <w:rPr>
                <w:i/>
                <w:color w:val="auto"/>
                <w:sz w:val="24"/>
                <w:szCs w:val="24"/>
              </w:rPr>
              <w:t>«</w:t>
            </w:r>
            <w:r>
              <w:rPr>
                <w:i/>
                <w:color w:val="auto"/>
                <w:sz w:val="24"/>
                <w:szCs w:val="24"/>
              </w:rPr>
              <w:t>К</w:t>
            </w:r>
            <w:r w:rsidRPr="004E7B95">
              <w:rPr>
                <w:i/>
                <w:color w:val="auto"/>
                <w:sz w:val="24"/>
                <w:szCs w:val="24"/>
              </w:rPr>
              <w:t xml:space="preserve">руглый стол» с бизнес сообществом </w:t>
            </w:r>
            <w:proofErr w:type="spellStart"/>
            <w:r w:rsidRPr="004E7B95">
              <w:rPr>
                <w:i/>
                <w:color w:val="auto"/>
                <w:sz w:val="24"/>
                <w:szCs w:val="24"/>
              </w:rPr>
              <w:t>Заводоуковского</w:t>
            </w:r>
            <w:proofErr w:type="spellEnd"/>
            <w:r w:rsidRPr="004E7B95">
              <w:rPr>
                <w:i/>
                <w:color w:val="auto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4002" w:type="dxa"/>
          </w:tcPr>
          <w:p w:rsidR="00E24397" w:rsidRPr="004E7B9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E7B95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2235" w:type="dxa"/>
          </w:tcPr>
          <w:p w:rsidR="00E24397" w:rsidRPr="004E7B9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E7B9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654197" w:rsidTr="00AE1E35">
        <w:tc>
          <w:tcPr>
            <w:cnfStyle w:val="001000000000"/>
            <w:tcW w:w="568" w:type="dxa"/>
          </w:tcPr>
          <w:p w:rsidR="00E24397" w:rsidRPr="00654197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24397" w:rsidRPr="0065419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54197">
              <w:rPr>
                <w:i/>
                <w:color w:val="auto"/>
                <w:sz w:val="24"/>
                <w:szCs w:val="24"/>
              </w:rPr>
              <w:t>Заседание Тюменской городской Думы</w:t>
            </w:r>
          </w:p>
        </w:tc>
        <w:tc>
          <w:tcPr>
            <w:tcW w:w="4002" w:type="dxa"/>
          </w:tcPr>
          <w:p w:rsidR="00E24397" w:rsidRPr="0065419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Медведев</w:t>
            </w:r>
            <w:r>
              <w:rPr>
                <w:color w:val="auto"/>
                <w:sz w:val="24"/>
                <w:szCs w:val="24"/>
              </w:rPr>
              <w:t xml:space="preserve"> С.М., </w:t>
            </w:r>
            <w:r w:rsidRPr="00654197">
              <w:rPr>
                <w:color w:val="auto"/>
                <w:sz w:val="24"/>
                <w:szCs w:val="24"/>
              </w:rPr>
              <w:t>Барышников</w:t>
            </w:r>
            <w:r>
              <w:rPr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65419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54197" w:rsidRDefault="00E24397" w:rsidP="00AE1E35">
            <w:pPr>
              <w:ind w:left="-250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24397" w:rsidRPr="0065419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54197">
              <w:rPr>
                <w:i/>
                <w:color w:val="auto"/>
                <w:sz w:val="24"/>
                <w:szCs w:val="24"/>
              </w:rPr>
              <w:t>Заседание Думы Омутинского муниципального района</w:t>
            </w:r>
          </w:p>
        </w:tc>
        <w:tc>
          <w:tcPr>
            <w:tcW w:w="4002" w:type="dxa"/>
          </w:tcPr>
          <w:p w:rsidR="00E24397" w:rsidRPr="0065419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Рейн В. А.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124306" w:rsidTr="00AE1E35">
        <w:tc>
          <w:tcPr>
            <w:cnfStyle w:val="001000000000"/>
            <w:tcW w:w="12225" w:type="dxa"/>
            <w:gridSpan w:val="3"/>
          </w:tcPr>
          <w:p w:rsidR="00E24397" w:rsidRPr="00124306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35" w:type="dxa"/>
          </w:tcPr>
          <w:p w:rsidR="00E24397" w:rsidRPr="0012430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124306">
              <w:rPr>
                <w:b/>
                <w:color w:val="auto"/>
                <w:sz w:val="24"/>
                <w:szCs w:val="24"/>
              </w:rPr>
              <w:t>102</w:t>
            </w:r>
          </w:p>
        </w:tc>
      </w:tr>
    </w:tbl>
    <w:p w:rsidR="00E24397" w:rsidRDefault="00E24397" w:rsidP="00E24397">
      <w:pPr>
        <w:jc w:val="center"/>
        <w:rPr>
          <w:sz w:val="28"/>
          <w:szCs w:val="28"/>
        </w:rPr>
      </w:pPr>
    </w:p>
    <w:tbl>
      <w:tblPr>
        <w:tblStyle w:val="-11"/>
        <w:tblW w:w="14460" w:type="dxa"/>
        <w:tblInd w:w="-318" w:type="dxa"/>
        <w:tblLayout w:type="fixed"/>
        <w:tblLook w:val="04A0"/>
      </w:tblPr>
      <w:tblGrid>
        <w:gridCol w:w="568"/>
        <w:gridCol w:w="7655"/>
        <w:gridCol w:w="4002"/>
        <w:gridCol w:w="2235"/>
      </w:tblGrid>
      <w:tr w:rsidR="00E24397" w:rsidRPr="00E54E37" w:rsidTr="00AE1E35">
        <w:trPr>
          <w:cnfStyle w:val="100000000000"/>
        </w:trPr>
        <w:tc>
          <w:tcPr>
            <w:cnfStyle w:val="001000000000"/>
            <w:tcW w:w="14460" w:type="dxa"/>
            <w:gridSpan w:val="4"/>
          </w:tcPr>
          <w:p w:rsidR="00E24397" w:rsidRPr="00E54E37" w:rsidRDefault="00E24397" w:rsidP="00AE1E35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rFonts w:cs="Arial"/>
                <w:color w:val="auto"/>
                <w:sz w:val="24"/>
                <w:szCs w:val="24"/>
              </w:rPr>
              <w:t>Взаимодействие Тюменской областной Думы с общественными организациями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E54E37" w:rsidRDefault="00E24397" w:rsidP="00AE1E35">
            <w:pPr>
              <w:ind w:left="-93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Совещание с представителями политических партий и общественных объединений по Стратегии деятельности Тюменской областной Думы </w:t>
            </w:r>
          </w:p>
        </w:tc>
        <w:tc>
          <w:tcPr>
            <w:tcW w:w="4002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  <w:r w:rsidRPr="00E54E37">
              <w:rPr>
                <w:color w:val="auto"/>
                <w:sz w:val="24"/>
                <w:szCs w:val="24"/>
              </w:rPr>
              <w:t>, Артюхов</w:t>
            </w:r>
            <w:r>
              <w:rPr>
                <w:color w:val="auto"/>
                <w:sz w:val="24"/>
                <w:szCs w:val="24"/>
              </w:rPr>
              <w:t xml:space="preserve"> А.В.,</w:t>
            </w:r>
            <w:r w:rsidRPr="00E54E37">
              <w:rPr>
                <w:color w:val="auto"/>
                <w:sz w:val="24"/>
                <w:szCs w:val="24"/>
              </w:rPr>
              <w:t xml:space="preserve">  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223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E54E37" w:rsidRDefault="00E24397" w:rsidP="00AE1E35">
            <w:pPr>
              <w:ind w:left="-93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Взаимодействие с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Гражданск</w:t>
            </w:r>
            <w:r>
              <w:rPr>
                <w:i/>
                <w:color w:val="auto"/>
                <w:sz w:val="24"/>
                <w:szCs w:val="24"/>
              </w:rPr>
              <w:t>им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форум</w:t>
            </w:r>
            <w:r>
              <w:rPr>
                <w:i/>
                <w:color w:val="auto"/>
                <w:sz w:val="24"/>
                <w:szCs w:val="24"/>
              </w:rPr>
              <w:t>ом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Тюменской области</w:t>
            </w:r>
          </w:p>
        </w:tc>
        <w:tc>
          <w:tcPr>
            <w:tcW w:w="4002" w:type="dxa"/>
          </w:tcPr>
          <w:p w:rsidR="00E24397" w:rsidRPr="00E54E37" w:rsidRDefault="00E24397" w:rsidP="00AE1E35">
            <w:pPr>
              <w:ind w:left="-106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Якушев В.В., Корепанов С.Е.</w:t>
            </w:r>
          </w:p>
        </w:tc>
        <w:tc>
          <w:tcPr>
            <w:tcW w:w="223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E54E37" w:rsidRDefault="00E24397" w:rsidP="00AE1E35">
            <w:pPr>
              <w:ind w:left="-93" w:firstLine="49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Встреча депутатов областной Думы нового созыва с архиепископом </w:t>
            </w:r>
            <w:proofErr w:type="spellStart"/>
            <w:r w:rsidRPr="00E54E37">
              <w:rPr>
                <w:i/>
                <w:color w:val="auto"/>
                <w:sz w:val="24"/>
                <w:szCs w:val="24"/>
              </w:rPr>
              <w:t>Тобольским</w:t>
            </w:r>
            <w:proofErr w:type="spellEnd"/>
            <w:r w:rsidRPr="00E54E37">
              <w:rPr>
                <w:i/>
                <w:color w:val="auto"/>
                <w:sz w:val="24"/>
                <w:szCs w:val="24"/>
              </w:rPr>
              <w:t xml:space="preserve"> и Тюменским </w:t>
            </w:r>
            <w:proofErr w:type="spellStart"/>
            <w:r w:rsidRPr="00E54E37">
              <w:rPr>
                <w:i/>
                <w:color w:val="auto"/>
                <w:sz w:val="24"/>
                <w:szCs w:val="24"/>
              </w:rPr>
              <w:t>Димитрием</w:t>
            </w:r>
            <w:proofErr w:type="spellEnd"/>
          </w:p>
        </w:tc>
        <w:tc>
          <w:tcPr>
            <w:tcW w:w="4002" w:type="dxa"/>
          </w:tcPr>
          <w:p w:rsidR="00E24397" w:rsidRPr="00E54E37" w:rsidRDefault="00E24397" w:rsidP="00AE1E35">
            <w:pPr>
              <w:ind w:left="-106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223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E54E37" w:rsidRDefault="00E24397" w:rsidP="00AE1E35">
            <w:pPr>
              <w:ind w:left="-93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Взаимодействие с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«Союз</w:t>
            </w:r>
            <w:r>
              <w:rPr>
                <w:i/>
                <w:color w:val="auto"/>
                <w:sz w:val="24"/>
                <w:szCs w:val="24"/>
              </w:rPr>
              <w:t>ом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казаков России»</w:t>
            </w:r>
          </w:p>
        </w:tc>
        <w:tc>
          <w:tcPr>
            <w:tcW w:w="4002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 Г.С.</w:t>
            </w:r>
            <w:r>
              <w:rPr>
                <w:color w:val="auto"/>
                <w:sz w:val="24"/>
                <w:szCs w:val="24"/>
              </w:rPr>
              <w:t>, Корепанов С.Е.</w:t>
            </w:r>
          </w:p>
        </w:tc>
        <w:tc>
          <w:tcPr>
            <w:tcW w:w="223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65419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5419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654197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Взаимодействие с </w:t>
            </w:r>
            <w:r w:rsidRPr="00654197">
              <w:rPr>
                <w:i/>
                <w:color w:val="auto"/>
                <w:sz w:val="24"/>
                <w:szCs w:val="24"/>
              </w:rPr>
              <w:t>региональн</w:t>
            </w:r>
            <w:r>
              <w:rPr>
                <w:i/>
                <w:color w:val="auto"/>
                <w:sz w:val="24"/>
                <w:szCs w:val="24"/>
              </w:rPr>
              <w:t>ым</w:t>
            </w:r>
            <w:r w:rsidRPr="00654197">
              <w:rPr>
                <w:i/>
                <w:color w:val="auto"/>
                <w:sz w:val="24"/>
                <w:szCs w:val="24"/>
              </w:rPr>
              <w:t xml:space="preserve"> отделени</w:t>
            </w:r>
            <w:r>
              <w:rPr>
                <w:i/>
                <w:color w:val="auto"/>
                <w:sz w:val="24"/>
                <w:szCs w:val="24"/>
              </w:rPr>
              <w:t>ем</w:t>
            </w:r>
            <w:r w:rsidRPr="00654197">
              <w:rPr>
                <w:i/>
                <w:color w:val="auto"/>
                <w:sz w:val="24"/>
                <w:szCs w:val="24"/>
              </w:rPr>
              <w:t xml:space="preserve"> Общероссийской общественной организации «Ассоциация юристов России» </w:t>
            </w:r>
          </w:p>
        </w:tc>
        <w:tc>
          <w:tcPr>
            <w:tcW w:w="4002" w:type="dxa"/>
          </w:tcPr>
          <w:p w:rsidR="00E24397" w:rsidRPr="0065419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654197">
              <w:rPr>
                <w:color w:val="auto"/>
                <w:sz w:val="24"/>
                <w:szCs w:val="24"/>
              </w:rPr>
              <w:t>Артюхов</w:t>
            </w:r>
            <w:r w:rsidR="00AE1E35">
              <w:rPr>
                <w:color w:val="auto"/>
                <w:sz w:val="24"/>
                <w:szCs w:val="24"/>
              </w:rPr>
              <w:t xml:space="preserve"> А.В.</w:t>
            </w:r>
            <w:r w:rsidRPr="00654197">
              <w:rPr>
                <w:color w:val="auto"/>
                <w:sz w:val="24"/>
                <w:szCs w:val="24"/>
              </w:rPr>
              <w:t>, Ульянов</w:t>
            </w:r>
            <w:r w:rsidR="00AE1E35"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2235" w:type="dxa"/>
          </w:tcPr>
          <w:p w:rsidR="00E24397" w:rsidRPr="0065419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54197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E24397" w:rsidRPr="00E54E37" w:rsidRDefault="00E24397" w:rsidP="00AE1E35">
            <w:pPr>
              <w:ind w:left="-93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Взаимодействие </w:t>
            </w:r>
            <w:r w:rsidRPr="00E54E37">
              <w:rPr>
                <w:i/>
                <w:color w:val="auto"/>
                <w:sz w:val="24"/>
                <w:szCs w:val="24"/>
              </w:rPr>
              <w:t>национально-культурны</w:t>
            </w:r>
            <w:r>
              <w:rPr>
                <w:i/>
                <w:color w:val="auto"/>
                <w:sz w:val="24"/>
                <w:szCs w:val="24"/>
              </w:rPr>
              <w:t>ми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автономи</w:t>
            </w:r>
            <w:r>
              <w:rPr>
                <w:i/>
                <w:color w:val="auto"/>
                <w:sz w:val="24"/>
                <w:szCs w:val="24"/>
              </w:rPr>
              <w:t>ями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Тюменской области </w:t>
            </w:r>
          </w:p>
        </w:tc>
        <w:tc>
          <w:tcPr>
            <w:tcW w:w="4002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23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8F1356" w:rsidTr="00AE1E35">
        <w:trPr>
          <w:cnfStyle w:val="000000100000"/>
        </w:trPr>
        <w:tc>
          <w:tcPr>
            <w:cnfStyle w:val="001000000000"/>
            <w:tcW w:w="12225" w:type="dxa"/>
            <w:gridSpan w:val="3"/>
          </w:tcPr>
          <w:p w:rsidR="00E24397" w:rsidRPr="008F1356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35" w:type="dxa"/>
          </w:tcPr>
          <w:p w:rsidR="00E24397" w:rsidRPr="008F135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F1356">
              <w:rPr>
                <w:b/>
                <w:color w:val="auto"/>
                <w:sz w:val="24"/>
                <w:szCs w:val="24"/>
              </w:rPr>
              <w:t>62</w:t>
            </w:r>
          </w:p>
        </w:tc>
      </w:tr>
    </w:tbl>
    <w:p w:rsidR="00AE1E35" w:rsidRDefault="00AE1E35" w:rsidP="00E24397">
      <w:pPr>
        <w:ind w:left="-426" w:right="111" w:firstLine="0"/>
        <w:jc w:val="center"/>
        <w:rPr>
          <w:sz w:val="28"/>
          <w:szCs w:val="28"/>
        </w:rPr>
      </w:pPr>
    </w:p>
    <w:p w:rsidR="00BC78A0" w:rsidRDefault="00BC78A0" w:rsidP="00E24397">
      <w:pPr>
        <w:ind w:left="-426" w:right="111" w:firstLine="0"/>
        <w:jc w:val="center"/>
        <w:rPr>
          <w:sz w:val="28"/>
          <w:szCs w:val="28"/>
        </w:rPr>
      </w:pPr>
    </w:p>
    <w:p w:rsidR="00E24397" w:rsidRPr="00E137A2" w:rsidRDefault="00E24397" w:rsidP="00E24397">
      <w:pPr>
        <w:ind w:left="-426" w:right="111" w:firstLine="0"/>
        <w:jc w:val="center"/>
        <w:rPr>
          <w:sz w:val="28"/>
          <w:szCs w:val="28"/>
        </w:rPr>
      </w:pPr>
      <w:r w:rsidRPr="00E137A2">
        <w:rPr>
          <w:sz w:val="28"/>
          <w:szCs w:val="28"/>
        </w:rPr>
        <w:t>2.2</w:t>
      </w:r>
      <w:r w:rsidR="00BC78A0">
        <w:rPr>
          <w:sz w:val="28"/>
          <w:szCs w:val="28"/>
        </w:rPr>
        <w:t xml:space="preserve"> З</w:t>
      </w:r>
      <w:r w:rsidRPr="00E137A2">
        <w:rPr>
          <w:sz w:val="28"/>
          <w:szCs w:val="28"/>
        </w:rPr>
        <w:t>аседани</w:t>
      </w:r>
      <w:r w:rsidR="00BC78A0">
        <w:rPr>
          <w:sz w:val="28"/>
          <w:szCs w:val="28"/>
        </w:rPr>
        <w:t>я</w:t>
      </w:r>
      <w:r w:rsidRPr="00E137A2">
        <w:rPr>
          <w:sz w:val="28"/>
          <w:szCs w:val="28"/>
        </w:rPr>
        <w:t xml:space="preserve"> областной Думы, </w:t>
      </w:r>
    </w:p>
    <w:p w:rsidR="00E24397" w:rsidRPr="00E137A2" w:rsidRDefault="00E24397" w:rsidP="00E24397">
      <w:pPr>
        <w:ind w:left="-426" w:right="111" w:firstLine="0"/>
        <w:jc w:val="center"/>
        <w:rPr>
          <w:sz w:val="28"/>
          <w:szCs w:val="28"/>
        </w:rPr>
      </w:pPr>
      <w:r w:rsidRPr="00E137A2">
        <w:rPr>
          <w:sz w:val="28"/>
          <w:szCs w:val="28"/>
        </w:rPr>
        <w:t>деятельност</w:t>
      </w:r>
      <w:r w:rsidR="00BC78A0">
        <w:rPr>
          <w:sz w:val="28"/>
          <w:szCs w:val="28"/>
        </w:rPr>
        <w:t>ь</w:t>
      </w:r>
      <w:r w:rsidRPr="00E137A2">
        <w:rPr>
          <w:sz w:val="28"/>
          <w:szCs w:val="28"/>
        </w:rPr>
        <w:t xml:space="preserve"> комитетов</w:t>
      </w:r>
      <w:r w:rsidR="00505A8E">
        <w:rPr>
          <w:sz w:val="28"/>
          <w:szCs w:val="28"/>
        </w:rPr>
        <w:t xml:space="preserve"> и</w:t>
      </w:r>
      <w:r w:rsidRPr="00E137A2">
        <w:rPr>
          <w:sz w:val="28"/>
          <w:szCs w:val="28"/>
        </w:rPr>
        <w:t xml:space="preserve"> постоянной комиссии </w:t>
      </w: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tbl>
      <w:tblPr>
        <w:tblStyle w:val="-11"/>
        <w:tblW w:w="14352" w:type="dxa"/>
        <w:tblInd w:w="-318" w:type="dxa"/>
        <w:tblLayout w:type="fixed"/>
        <w:tblLook w:val="04A0"/>
      </w:tblPr>
      <w:tblGrid>
        <w:gridCol w:w="568"/>
        <w:gridCol w:w="7689"/>
        <w:gridCol w:w="4110"/>
        <w:gridCol w:w="1985"/>
      </w:tblGrid>
      <w:tr w:rsidR="00E24397" w:rsidRPr="00B73F9F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B73F9F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7689" w:type="dxa"/>
          </w:tcPr>
          <w:p w:rsidR="00E24397" w:rsidRPr="00B73F9F" w:rsidRDefault="00E24397" w:rsidP="00AE1E35">
            <w:pPr>
              <w:ind w:left="-108" w:righ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Информационные поводы: события и темы</w:t>
            </w:r>
          </w:p>
        </w:tc>
        <w:tc>
          <w:tcPr>
            <w:tcW w:w="4110" w:type="dxa"/>
          </w:tcPr>
          <w:p w:rsidR="00E24397" w:rsidRPr="00B73F9F" w:rsidRDefault="00E24397" w:rsidP="00AE1E35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Ньюсмейкеры</w:t>
            </w:r>
          </w:p>
          <w:p w:rsidR="00E24397" w:rsidRPr="00B73F9F" w:rsidRDefault="00E24397" w:rsidP="00AE1E35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397" w:rsidRPr="00B73F9F" w:rsidRDefault="00E24397" w:rsidP="00AE1E35">
            <w:pPr>
              <w:ind w:left="-108" w:firstLine="34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14352" w:type="dxa"/>
            <w:gridSpan w:val="4"/>
          </w:tcPr>
          <w:p w:rsidR="00E24397" w:rsidRPr="00E54E37" w:rsidRDefault="00E24397" w:rsidP="00AE1E35">
            <w:pPr>
              <w:ind w:left="-108" w:firstLine="34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Заседания областной Думы</w:t>
            </w:r>
          </w:p>
        </w:tc>
      </w:tr>
      <w:tr w:rsidR="00E24397" w:rsidRPr="006D5B70" w:rsidTr="00AE1E35">
        <w:tc>
          <w:tcPr>
            <w:cnfStyle w:val="001000000000"/>
            <w:tcW w:w="568" w:type="dxa"/>
          </w:tcPr>
          <w:p w:rsidR="00E24397" w:rsidRPr="006D5B70" w:rsidRDefault="00E24397" w:rsidP="00AE1E35">
            <w:pPr>
              <w:ind w:left="-108" w:right="-108" w:firstLine="0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rFonts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89" w:type="dxa"/>
          </w:tcPr>
          <w:p w:rsidR="00E24397" w:rsidRPr="006D5B70" w:rsidRDefault="00E24397" w:rsidP="00AE1E35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>8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>-е</w:t>
            </w: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 xml:space="preserve"> Заседание областной Думы</w:t>
            </w:r>
          </w:p>
        </w:tc>
        <w:tc>
          <w:tcPr>
            <w:tcW w:w="4110" w:type="dxa"/>
          </w:tcPr>
          <w:p w:rsidR="00E24397" w:rsidRPr="006D5B70" w:rsidRDefault="00E24397" w:rsidP="00AE1E3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6D5B70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b/>
                <w:color w:val="auto"/>
                <w:sz w:val="24"/>
                <w:szCs w:val="24"/>
              </w:rPr>
              <w:t>164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4-е заседание областной </w:t>
            </w:r>
            <w:r>
              <w:rPr>
                <w:i/>
                <w:color w:val="auto"/>
                <w:sz w:val="24"/>
                <w:szCs w:val="24"/>
              </w:rPr>
              <w:t>Д</w:t>
            </w:r>
            <w:r w:rsidRPr="00E54E37">
              <w:rPr>
                <w:i/>
                <w:color w:val="auto"/>
                <w:sz w:val="24"/>
                <w:szCs w:val="24"/>
              </w:rPr>
              <w:t>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155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1-е заседание Тюменской областной Думы пятого созыва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127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3-е заседание областной Думы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95</w:t>
            </w:r>
          </w:p>
        </w:tc>
      </w:tr>
      <w:tr w:rsidR="00E24397" w:rsidRPr="006D5B70" w:rsidTr="00AE1E35">
        <w:tc>
          <w:tcPr>
            <w:cnfStyle w:val="001000000000"/>
            <w:tcW w:w="568" w:type="dxa"/>
          </w:tcPr>
          <w:p w:rsidR="00E24397" w:rsidRPr="006D5B70" w:rsidRDefault="00E24397" w:rsidP="00AE1E35">
            <w:pPr>
              <w:ind w:left="-108" w:right="-108" w:firstLine="0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rFonts w:cs="Arial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689" w:type="dxa"/>
          </w:tcPr>
          <w:p w:rsidR="00E24397" w:rsidRPr="006D5B70" w:rsidRDefault="00E24397" w:rsidP="00AE1E35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>10 заседание областной Думы</w:t>
            </w:r>
          </w:p>
        </w:tc>
        <w:tc>
          <w:tcPr>
            <w:tcW w:w="4110" w:type="dxa"/>
          </w:tcPr>
          <w:p w:rsidR="00E24397" w:rsidRPr="006D5B70" w:rsidRDefault="00E24397" w:rsidP="00AE1E3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6D5B70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b/>
                <w:color w:val="auto"/>
                <w:sz w:val="24"/>
                <w:szCs w:val="24"/>
              </w:rPr>
              <w:t>66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2-е заседание областной Думы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64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-е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заседание областной </w:t>
            </w:r>
            <w:r>
              <w:rPr>
                <w:i/>
                <w:color w:val="auto"/>
                <w:sz w:val="24"/>
                <w:szCs w:val="24"/>
              </w:rPr>
              <w:t>Д</w:t>
            </w:r>
            <w:r w:rsidRPr="00E54E37">
              <w:rPr>
                <w:i/>
                <w:color w:val="auto"/>
                <w:sz w:val="24"/>
                <w:szCs w:val="24"/>
              </w:rPr>
              <w:t>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6D5B70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D5B70" w:rsidRDefault="00E24397" w:rsidP="00AE1E35">
            <w:pPr>
              <w:ind w:left="-108" w:right="-108" w:firstLine="0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rFonts w:cs="Arial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689" w:type="dxa"/>
          </w:tcPr>
          <w:p w:rsidR="00E24397" w:rsidRPr="006D5B70" w:rsidRDefault="00E24397" w:rsidP="00AE1E35">
            <w:pPr>
              <w:ind w:left="-108" w:firstLine="108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 xml:space="preserve">11 заседание областной 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>Д</w:t>
            </w: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>умы</w:t>
            </w:r>
          </w:p>
        </w:tc>
        <w:tc>
          <w:tcPr>
            <w:tcW w:w="4110" w:type="dxa"/>
          </w:tcPr>
          <w:p w:rsidR="00E24397" w:rsidRPr="006D5B70" w:rsidRDefault="00E24397" w:rsidP="00AE1E3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6D5B70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b/>
                <w:color w:val="auto"/>
                <w:sz w:val="24"/>
                <w:szCs w:val="24"/>
              </w:rPr>
              <w:t>58</w:t>
            </w:r>
          </w:p>
        </w:tc>
      </w:tr>
      <w:tr w:rsidR="00E24397" w:rsidRPr="006D5B70" w:rsidTr="00AE1E35">
        <w:tc>
          <w:tcPr>
            <w:cnfStyle w:val="001000000000"/>
            <w:tcW w:w="568" w:type="dxa"/>
          </w:tcPr>
          <w:p w:rsidR="00E24397" w:rsidRPr="006D5B70" w:rsidRDefault="00E24397" w:rsidP="00AE1E35">
            <w:pPr>
              <w:ind w:left="-108" w:right="-108" w:firstLine="0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rFonts w:cs="Arial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689" w:type="dxa"/>
          </w:tcPr>
          <w:p w:rsidR="00E24397" w:rsidRPr="006D5B70" w:rsidRDefault="00E24397" w:rsidP="00AE1E35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>9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>-е</w:t>
            </w:r>
            <w:r w:rsidRPr="006D5B70">
              <w:rPr>
                <w:rFonts w:cs="Arial"/>
                <w:i/>
                <w:color w:val="auto"/>
                <w:sz w:val="24"/>
                <w:szCs w:val="24"/>
              </w:rPr>
              <w:t xml:space="preserve"> заседание областной Думы</w:t>
            </w:r>
          </w:p>
        </w:tc>
        <w:tc>
          <w:tcPr>
            <w:tcW w:w="4110" w:type="dxa"/>
          </w:tcPr>
          <w:p w:rsidR="00E24397" w:rsidRPr="006D5B70" w:rsidRDefault="00E24397" w:rsidP="00AE1E3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6D5B70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6D5B70">
              <w:rPr>
                <w:rFonts w:cs="Arial"/>
                <w:b/>
                <w:color w:val="auto"/>
                <w:sz w:val="24"/>
                <w:szCs w:val="24"/>
              </w:rPr>
              <w:t>57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5</w:t>
            </w:r>
            <w:r>
              <w:rPr>
                <w:i/>
                <w:color w:val="auto"/>
                <w:sz w:val="24"/>
                <w:szCs w:val="24"/>
              </w:rPr>
              <w:t>-е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заседание областной Думы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56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108" w:righ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-е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заседание областной Думы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43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14352" w:type="dxa"/>
            <w:gridSpan w:val="4"/>
          </w:tcPr>
          <w:p w:rsidR="00E24397" w:rsidRPr="00E54E37" w:rsidRDefault="00E24397" w:rsidP="00AE1E35">
            <w:pPr>
              <w:ind w:left="-108" w:firstLine="34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Заседания комитетов и постоянной комиссии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Заседания и деятельность комитета по бюджету, налогам и финансам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73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</w:t>
            </w:r>
            <w:r>
              <w:rPr>
                <w:i/>
                <w:color w:val="auto"/>
                <w:sz w:val="24"/>
                <w:szCs w:val="24"/>
              </w:rPr>
              <w:t>я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и деятельность комитета по аграрным вопросам и земельным отношениям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52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Заседания и деятельность комитета по социальной политике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ind w:left="-108" w:right="-47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139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Заседания и деятельность комитета по экономической политике и природопользованию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111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Заседания и деятельность комитета по государственному строительству и местному самоуправлению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89" w:type="dxa"/>
          </w:tcPr>
          <w:p w:rsidR="00E24397" w:rsidRPr="00E54E37" w:rsidRDefault="00E24397" w:rsidP="00AE1E35">
            <w:pPr>
              <w:ind w:left="-93" w:firstLine="93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Заседания и деятельность постоянной комиссии по вопросам депутатской этики и регламентным процедурам</w:t>
            </w:r>
          </w:p>
        </w:tc>
        <w:tc>
          <w:tcPr>
            <w:tcW w:w="4110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Pr="00E54E3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E54E37" w:rsidTr="00AE1E35">
        <w:trPr>
          <w:trHeight w:val="322"/>
        </w:trPr>
        <w:tc>
          <w:tcPr>
            <w:cnfStyle w:val="001000000000"/>
            <w:tcW w:w="12367" w:type="dxa"/>
            <w:gridSpan w:val="3"/>
          </w:tcPr>
          <w:p w:rsidR="00E24397" w:rsidRPr="00B73F9F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 w:rsidRPr="00B73F9F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1606</w:t>
            </w:r>
          </w:p>
        </w:tc>
      </w:tr>
    </w:tbl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BC78A0" w:rsidRPr="00ED2523" w:rsidRDefault="00BC78A0" w:rsidP="00BC78A0">
      <w:pPr>
        <w:ind w:left="-142" w:right="-17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E30CC">
        <w:rPr>
          <w:sz w:val="28"/>
          <w:szCs w:val="28"/>
        </w:rPr>
        <w:t>.</w:t>
      </w:r>
      <w:r w:rsidR="00D942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E30CC">
        <w:rPr>
          <w:sz w:val="28"/>
          <w:szCs w:val="28"/>
        </w:rPr>
        <w:t xml:space="preserve"> </w:t>
      </w:r>
      <w:r w:rsidR="00D942A5">
        <w:rPr>
          <w:sz w:val="28"/>
          <w:szCs w:val="28"/>
        </w:rPr>
        <w:t>Законодательная деятельность областной Думы</w:t>
      </w:r>
    </w:p>
    <w:p w:rsidR="00BC78A0" w:rsidRDefault="00BC78A0" w:rsidP="00BC78A0">
      <w:pPr>
        <w:rPr>
          <w:sz w:val="22"/>
          <w:szCs w:val="22"/>
        </w:rPr>
      </w:pPr>
    </w:p>
    <w:tbl>
      <w:tblPr>
        <w:tblStyle w:val="-11"/>
        <w:tblW w:w="14283" w:type="dxa"/>
        <w:tblLayout w:type="fixed"/>
        <w:tblLook w:val="04A0"/>
      </w:tblPr>
      <w:tblGrid>
        <w:gridCol w:w="568"/>
        <w:gridCol w:w="8045"/>
        <w:gridCol w:w="3969"/>
        <w:gridCol w:w="1701"/>
      </w:tblGrid>
      <w:tr w:rsidR="00BC78A0" w:rsidRPr="009D6D5F" w:rsidTr="00BC78A0">
        <w:trPr>
          <w:cnfStyle w:val="100000000000"/>
        </w:trPr>
        <w:tc>
          <w:tcPr>
            <w:cnfStyle w:val="001000000000"/>
            <w:tcW w:w="568" w:type="dxa"/>
          </w:tcPr>
          <w:p w:rsidR="00BC78A0" w:rsidRPr="009D6D5F" w:rsidRDefault="00BC78A0" w:rsidP="00BC78A0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D6D5F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8045" w:type="dxa"/>
          </w:tcPr>
          <w:p w:rsidR="00BC78A0" w:rsidRPr="009D6D5F" w:rsidRDefault="00BC78A0" w:rsidP="00BC78A0">
            <w:pPr>
              <w:ind w:left="-108" w:righ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D6D5F">
              <w:rPr>
                <w:color w:val="auto"/>
                <w:sz w:val="24"/>
                <w:szCs w:val="24"/>
              </w:rPr>
              <w:t>Законы и законопроекты</w:t>
            </w:r>
          </w:p>
        </w:tc>
        <w:tc>
          <w:tcPr>
            <w:tcW w:w="3969" w:type="dxa"/>
          </w:tcPr>
          <w:p w:rsidR="00BC78A0" w:rsidRPr="009D6D5F" w:rsidRDefault="00BC78A0" w:rsidP="00BC78A0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D6D5F">
              <w:rPr>
                <w:color w:val="auto"/>
                <w:sz w:val="24"/>
                <w:szCs w:val="24"/>
              </w:rPr>
              <w:t>Ньюсмейкеры</w:t>
            </w:r>
          </w:p>
          <w:p w:rsidR="00BC78A0" w:rsidRPr="009D6D5F" w:rsidRDefault="00BC78A0" w:rsidP="00BC78A0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8A0" w:rsidRPr="009D6D5F" w:rsidRDefault="00BC78A0" w:rsidP="00BC78A0">
            <w:pPr>
              <w:ind w:left="-108" w:righ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D6D5F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собраниях, митингах, демонстрациях, шествиях и пикетированиях в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Сайфитдинов</w:t>
            </w:r>
            <w:r>
              <w:rPr>
                <w:color w:val="auto"/>
                <w:sz w:val="24"/>
                <w:szCs w:val="24"/>
              </w:rPr>
              <w:t xml:space="preserve"> Ф.Г.</w:t>
            </w:r>
            <w:r w:rsidRPr="001B2D4D">
              <w:rPr>
                <w:color w:val="auto"/>
                <w:sz w:val="24"/>
                <w:szCs w:val="24"/>
              </w:rPr>
              <w:t>, 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  <w:r w:rsidRPr="001B2D4D">
              <w:rPr>
                <w:color w:val="auto"/>
                <w:sz w:val="24"/>
                <w:szCs w:val="24"/>
              </w:rPr>
              <w:t>, 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1B2D4D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Артюхов А.В., </w:t>
            </w:r>
            <w:r w:rsidRPr="001B2D4D">
              <w:rPr>
                <w:color w:val="auto"/>
                <w:sz w:val="24"/>
                <w:szCs w:val="24"/>
              </w:rPr>
              <w:t>Казанцева</w:t>
            </w:r>
            <w:r>
              <w:rPr>
                <w:color w:val="auto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33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 xml:space="preserve">Салмин А.П., Корепанов Г.С., </w:t>
            </w:r>
          </w:p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Артюхов А.В., Сайфитдинов Ф.Г., Сысоев В.В.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C78A0" w:rsidRPr="00096848" w:rsidTr="00BC78A0">
        <w:trPr>
          <w:cnfStyle w:val="000000100000"/>
          <w:trHeight w:val="313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spacing w:after="20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«Об общественном контроле»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Ульянов В.И., Сысоев В.В.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BC78A0" w:rsidRPr="001B2D4D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tabs>
                <w:tab w:val="left" w:pos="945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дополнительных мерах поддержки семей имеющих детей»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Барышников</w:t>
            </w:r>
            <w:r>
              <w:rPr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внесении изменения в Закон Тюменской области «О государственной гражданской службе Тюменской области».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внесение изменений в Избирательный кодекс (Закон) Тюменской области»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молодежной политике в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  <w:r w:rsidRPr="001B2D4D">
              <w:rPr>
                <w:color w:val="auto"/>
                <w:sz w:val="24"/>
                <w:szCs w:val="24"/>
              </w:rPr>
              <w:t>, Буртный</w:t>
            </w:r>
            <w:r>
              <w:rPr>
                <w:color w:val="auto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предоставлении налоговых льгот на 2013 год и на плановый период 2014 и 2015 годов отдельным категориям налогоплательщиков»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 xml:space="preserve">Депутаты областной </w:t>
            </w:r>
            <w:r>
              <w:rPr>
                <w:color w:val="auto"/>
                <w:sz w:val="24"/>
                <w:szCs w:val="24"/>
              </w:rPr>
              <w:t>Д</w:t>
            </w:r>
            <w:r w:rsidRPr="00096848">
              <w:rPr>
                <w:color w:val="auto"/>
                <w:sz w:val="24"/>
                <w:szCs w:val="24"/>
              </w:rPr>
              <w:t>умы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tabs>
                <w:tab w:val="left" w:pos="1290"/>
              </w:tabs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rFonts w:eastAsiaTheme="minorHAnsi" w:cs="Arial"/>
                <w:i/>
                <w:color w:val="auto"/>
                <w:sz w:val="24"/>
                <w:szCs w:val="24"/>
                <w:lang w:eastAsia="en-US"/>
              </w:rPr>
              <w:t xml:space="preserve">«О внесении изменений в Кодекс Тюменской области об административной ответственности» </w:t>
            </w:r>
          </w:p>
        </w:tc>
        <w:tc>
          <w:tcPr>
            <w:tcW w:w="3969" w:type="dxa"/>
          </w:tcPr>
          <w:p w:rsidR="00BC78A0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 xml:space="preserve">Артюхов А.В., </w:t>
            </w:r>
            <w:proofErr w:type="spellStart"/>
            <w:r w:rsidRPr="00096848">
              <w:rPr>
                <w:color w:val="auto"/>
                <w:sz w:val="24"/>
                <w:szCs w:val="24"/>
              </w:rPr>
              <w:t>Резяпова</w:t>
            </w:r>
            <w:proofErr w:type="spellEnd"/>
            <w:r w:rsidRPr="00096848">
              <w:rPr>
                <w:color w:val="auto"/>
                <w:sz w:val="24"/>
                <w:szCs w:val="24"/>
              </w:rPr>
              <w:t xml:space="preserve"> Г.А.</w:t>
            </w:r>
          </w:p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Столяров В.А., Буртный В.Н.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BC78A0" w:rsidRPr="001B2D4D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внесении изменений в статью 81 Трудового кодекса Российской Федерации»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Буртный</w:t>
            </w:r>
            <w:r>
              <w:rPr>
                <w:color w:val="auto"/>
                <w:sz w:val="24"/>
                <w:szCs w:val="24"/>
              </w:rPr>
              <w:t xml:space="preserve"> В.Н.</w:t>
            </w:r>
          </w:p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 «О социальной поддержке отдельных категорий граждан в Тюменской области» 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tabs>
                <w:tab w:val="left" w:pos="1290"/>
              </w:tabs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пчеловодстве»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Барышников Н.П., Конев Ю.М., Корепанов С.Е., Чертищев В.С.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«О бесплатном предоставлении земельных участков гражданам, имеющих трех и более детей» 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C78A0" w:rsidRPr="001B2D4D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«О внесении изменений в Кодекс РФ об административных </w:t>
            </w:r>
            <w:r w:rsidRPr="00D37ED0">
              <w:rPr>
                <w:i/>
                <w:color w:val="auto"/>
                <w:sz w:val="24"/>
                <w:szCs w:val="24"/>
              </w:rPr>
              <w:lastRenderedPageBreak/>
              <w:t>нарушениях».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lastRenderedPageBreak/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  <w:r w:rsidRPr="001B2D4D">
              <w:rPr>
                <w:color w:val="auto"/>
                <w:sz w:val="24"/>
                <w:szCs w:val="24"/>
              </w:rPr>
              <w:t>, Корепанов Г.С.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«О порядке осуществления </w:t>
            </w:r>
            <w:proofErr w:type="gramStart"/>
            <w:r w:rsidRPr="00D37ED0">
              <w:rPr>
                <w:i/>
                <w:color w:val="auto"/>
                <w:sz w:val="24"/>
                <w:szCs w:val="24"/>
              </w:rPr>
              <w:t>контроля за</w:t>
            </w:r>
            <w:proofErr w:type="gramEnd"/>
            <w:r w:rsidRPr="00D37ED0">
              <w:rPr>
                <w:i/>
                <w:color w:val="auto"/>
                <w:sz w:val="24"/>
                <w:szCs w:val="24"/>
              </w:rPr>
              <w:t xml:space="preserve"> деятельностью служб такси» 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«Об установлении доплаты к пенсии лицам, имеющим звание «Почетный гражданин Тюменской области»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внесении изменений в Устав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наказах избирателей, данных депутатам Тюменской областной Думы»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96848">
              <w:rPr>
                <w:color w:val="auto"/>
                <w:sz w:val="24"/>
                <w:szCs w:val="24"/>
              </w:rPr>
              <w:t>Билкей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С.И.</w:t>
            </w:r>
            <w:r w:rsidRPr="00096848">
              <w:rPr>
                <w:color w:val="auto"/>
                <w:sz w:val="24"/>
                <w:szCs w:val="24"/>
              </w:rPr>
              <w:t>, Токарчук</w:t>
            </w:r>
            <w:r>
              <w:rPr>
                <w:color w:val="auto"/>
                <w:sz w:val="24"/>
                <w:szCs w:val="24"/>
              </w:rPr>
              <w:t xml:space="preserve"> Н.А.</w:t>
            </w:r>
            <w:r w:rsidRPr="0009684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96848">
              <w:rPr>
                <w:color w:val="auto"/>
                <w:sz w:val="24"/>
                <w:szCs w:val="24"/>
              </w:rPr>
              <w:t>Резяпов</w:t>
            </w:r>
            <w:r>
              <w:rPr>
                <w:color w:val="auto"/>
                <w:sz w:val="24"/>
                <w:szCs w:val="24"/>
              </w:rPr>
              <w:t>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Г.А.</w:t>
            </w:r>
            <w:r w:rsidRPr="00096848">
              <w:rPr>
                <w:color w:val="auto"/>
                <w:sz w:val="24"/>
                <w:szCs w:val="24"/>
              </w:rPr>
              <w:t>, Артюхов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предоставлении субсидий и займов гражданам на строительство или приобретение жилья в Тюменской области за счет средств областного бюджета»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Горицкий</w:t>
            </w:r>
            <w:r>
              <w:rPr>
                <w:color w:val="auto"/>
                <w:sz w:val="24"/>
                <w:szCs w:val="24"/>
              </w:rPr>
              <w:t xml:space="preserve"> Д.Ю.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социальной адаптации лиц, освободившихся из учреждений исполнения наказаний»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«О статусе депутата Тюменской областной Думы» 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«Водный кодекс РФ»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C78A0" w:rsidRPr="001B2D4D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 государственной поддержке и стимулировании деятельности потребительской кооперации в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 xml:space="preserve"> Конев</w:t>
            </w:r>
            <w:r>
              <w:rPr>
                <w:color w:val="auto"/>
                <w:sz w:val="24"/>
                <w:szCs w:val="24"/>
              </w:rPr>
              <w:t xml:space="preserve"> Ю.М.,</w:t>
            </w:r>
            <w:r w:rsidRPr="001B2D4D">
              <w:rPr>
                <w:color w:val="auto"/>
                <w:sz w:val="24"/>
                <w:szCs w:val="24"/>
              </w:rPr>
              <w:t xml:space="preserve"> Барышников</w:t>
            </w:r>
            <w:r>
              <w:rPr>
                <w:color w:val="auto"/>
                <w:sz w:val="24"/>
                <w:szCs w:val="24"/>
              </w:rPr>
              <w:t xml:space="preserve"> Н.П.</w:t>
            </w:r>
            <w:r w:rsidRPr="001B2D4D">
              <w:rPr>
                <w:color w:val="auto"/>
                <w:sz w:val="24"/>
                <w:szCs w:val="24"/>
              </w:rPr>
              <w:t>, 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1B2D4D">
              <w:rPr>
                <w:color w:val="auto"/>
                <w:sz w:val="24"/>
                <w:szCs w:val="24"/>
              </w:rPr>
              <w:t>, 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096848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 «О политических партиях»</w:t>
            </w:r>
          </w:p>
        </w:tc>
        <w:tc>
          <w:tcPr>
            <w:tcW w:w="3969" w:type="dxa"/>
          </w:tcPr>
          <w:p w:rsidR="00BC78A0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 xml:space="preserve">Казанцева Т.Н., Корепанов С.Е., </w:t>
            </w:r>
          </w:p>
          <w:p w:rsidR="00BC78A0" w:rsidRPr="00096848" w:rsidRDefault="00BC78A0" w:rsidP="00BC78A0">
            <w:pPr>
              <w:ind w:left="-106" w:right="-108" w:hanging="2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Сысоев В.В.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 «О системе профилактики безнадзорности и правонарушений несовершеннолетних и защиты их прав в Тюменской области»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1B2D4D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«Об административно-территориальном устройстве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096848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 xml:space="preserve"> «Об ограничениях в сфере розничной продажи и потребления тонизирующих безалкогольных напитков и 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3969" w:type="dxa"/>
          </w:tcPr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Лосева И.В.</w:t>
            </w:r>
          </w:p>
          <w:p w:rsidR="00BC78A0" w:rsidRPr="00096848" w:rsidRDefault="00BC78A0" w:rsidP="00BC78A0">
            <w:pPr>
              <w:ind w:left="-106" w:right="-108" w:hanging="2"/>
              <w:jc w:val="left"/>
              <w:cnfStyle w:val="0000001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1B2D4D" w:rsidTr="00BC78A0"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i/>
                <w:color w:val="auto"/>
                <w:sz w:val="24"/>
                <w:szCs w:val="24"/>
              </w:rPr>
              <w:t>«Об отзыве губернатора Тюменской области»</w:t>
            </w:r>
          </w:p>
        </w:tc>
        <w:tc>
          <w:tcPr>
            <w:tcW w:w="3969" w:type="dxa"/>
          </w:tcPr>
          <w:p w:rsidR="00BC78A0" w:rsidRPr="001B2D4D" w:rsidRDefault="00BC78A0" w:rsidP="00BC78A0">
            <w:pPr>
              <w:ind w:left="-106" w:right="-108" w:hanging="2"/>
              <w:cnfStyle w:val="000000000000"/>
              <w:rPr>
                <w:color w:val="auto"/>
                <w:sz w:val="24"/>
                <w:szCs w:val="24"/>
              </w:rPr>
            </w:pPr>
            <w:r w:rsidRPr="001B2D4D">
              <w:rPr>
                <w:color w:val="auto"/>
                <w:sz w:val="24"/>
                <w:szCs w:val="24"/>
              </w:rPr>
              <w:t>Сайфитдинов</w:t>
            </w:r>
            <w:r>
              <w:rPr>
                <w:color w:val="auto"/>
                <w:sz w:val="24"/>
                <w:szCs w:val="24"/>
              </w:rPr>
              <w:t xml:space="preserve"> Ф.Г.</w:t>
            </w:r>
          </w:p>
        </w:tc>
        <w:tc>
          <w:tcPr>
            <w:tcW w:w="1701" w:type="dxa"/>
          </w:tcPr>
          <w:p w:rsidR="00BC78A0" w:rsidRPr="001B2D4D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1B2D4D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2B1C3E" w:rsidTr="00BC78A0">
        <w:trPr>
          <w:cnfStyle w:val="000000100000"/>
        </w:trPr>
        <w:tc>
          <w:tcPr>
            <w:cnfStyle w:val="001000000000"/>
            <w:tcW w:w="568" w:type="dxa"/>
          </w:tcPr>
          <w:p w:rsidR="00BC78A0" w:rsidRPr="00D37ED0" w:rsidRDefault="00BC78A0" w:rsidP="00BC78A0">
            <w:pPr>
              <w:pStyle w:val="a3"/>
              <w:numPr>
                <w:ilvl w:val="0"/>
                <w:numId w:val="1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45" w:type="dxa"/>
          </w:tcPr>
          <w:p w:rsidR="00BC78A0" w:rsidRPr="00D37ED0" w:rsidRDefault="00BC78A0" w:rsidP="00BC78A0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37ED0">
              <w:rPr>
                <w:rFonts w:cs="Arial"/>
                <w:i/>
                <w:color w:val="auto"/>
                <w:sz w:val="24"/>
                <w:szCs w:val="24"/>
              </w:rPr>
              <w:t>«О внесении изменения в статью 8 Закона Тюменской области «Об обороте земель сельскохозяйственного назначения и планировании их использования</w:t>
            </w:r>
          </w:p>
        </w:tc>
        <w:tc>
          <w:tcPr>
            <w:tcW w:w="3969" w:type="dxa"/>
          </w:tcPr>
          <w:p w:rsidR="00BC78A0" w:rsidRPr="002B1C3E" w:rsidRDefault="00BC78A0" w:rsidP="00BC78A0">
            <w:pPr>
              <w:ind w:left="-106" w:right="-108" w:hanging="2"/>
              <w:cnfStyle w:val="000000100000"/>
              <w:rPr>
                <w:color w:val="auto"/>
                <w:sz w:val="24"/>
                <w:szCs w:val="24"/>
              </w:rPr>
            </w:pPr>
            <w:r w:rsidRPr="002B1C3E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01" w:type="dxa"/>
          </w:tcPr>
          <w:p w:rsidR="00BC78A0" w:rsidRPr="002B1C3E" w:rsidRDefault="00BC78A0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2B1C3E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BC78A0" w:rsidRPr="00096848" w:rsidTr="00BC78A0">
        <w:tc>
          <w:tcPr>
            <w:cnfStyle w:val="001000000000"/>
            <w:tcW w:w="12582" w:type="dxa"/>
            <w:gridSpan w:val="3"/>
          </w:tcPr>
          <w:p w:rsidR="00BC78A0" w:rsidRPr="004C71FF" w:rsidRDefault="00BC78A0" w:rsidP="00BC78A0">
            <w:pPr>
              <w:ind w:left="-106" w:firstLine="0"/>
              <w:jc w:val="center"/>
              <w:rPr>
                <w:color w:val="auto"/>
                <w:sz w:val="24"/>
                <w:szCs w:val="24"/>
              </w:rPr>
            </w:pPr>
            <w:r w:rsidRPr="004C71FF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C78A0" w:rsidRPr="00096848" w:rsidRDefault="00BC78A0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172</w:t>
            </w:r>
          </w:p>
        </w:tc>
      </w:tr>
    </w:tbl>
    <w:p w:rsidR="00BC78A0" w:rsidRDefault="00BC78A0" w:rsidP="00E24397">
      <w:pPr>
        <w:ind w:left="0" w:firstLine="0"/>
        <w:jc w:val="center"/>
        <w:rPr>
          <w:sz w:val="28"/>
          <w:szCs w:val="28"/>
        </w:rPr>
      </w:pPr>
    </w:p>
    <w:p w:rsidR="00E24397" w:rsidRPr="00E137A2" w:rsidRDefault="00E24397" w:rsidP="00D942A5">
      <w:pPr>
        <w:ind w:left="-142" w:right="111" w:firstLine="0"/>
        <w:jc w:val="center"/>
        <w:rPr>
          <w:sz w:val="28"/>
          <w:szCs w:val="28"/>
        </w:rPr>
      </w:pPr>
      <w:r w:rsidRPr="00E137A2">
        <w:rPr>
          <w:sz w:val="28"/>
          <w:szCs w:val="28"/>
        </w:rPr>
        <w:lastRenderedPageBreak/>
        <w:t>2.</w:t>
      </w:r>
      <w:r w:rsidR="00D942A5">
        <w:rPr>
          <w:sz w:val="28"/>
          <w:szCs w:val="28"/>
        </w:rPr>
        <w:t>4</w:t>
      </w:r>
      <w:r w:rsidRPr="00E137A2">
        <w:rPr>
          <w:sz w:val="28"/>
          <w:szCs w:val="28"/>
        </w:rPr>
        <w:t>. Конференции, публичные слушания, круглые столы и другие мероприятия</w:t>
      </w:r>
    </w:p>
    <w:p w:rsidR="00E24397" w:rsidRDefault="00E24397" w:rsidP="00D942A5">
      <w:pPr>
        <w:ind w:left="-142"/>
        <w:rPr>
          <w:sz w:val="22"/>
          <w:szCs w:val="22"/>
        </w:rPr>
      </w:pPr>
    </w:p>
    <w:tbl>
      <w:tblPr>
        <w:tblStyle w:val="-11"/>
        <w:tblW w:w="14318" w:type="dxa"/>
        <w:tblInd w:w="-318" w:type="dxa"/>
        <w:tblLayout w:type="fixed"/>
        <w:tblLook w:val="04A0"/>
      </w:tblPr>
      <w:tblGrid>
        <w:gridCol w:w="568"/>
        <w:gridCol w:w="8080"/>
        <w:gridCol w:w="3969"/>
        <w:gridCol w:w="1701"/>
      </w:tblGrid>
      <w:tr w:rsidR="00E24397" w:rsidRPr="00B73F9F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B73F9F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24397" w:rsidRPr="00B73F9F" w:rsidRDefault="00E24397" w:rsidP="00AE1E35">
            <w:pPr>
              <w:ind w:left="-108" w:righ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Информационные поводы: события и темы</w:t>
            </w:r>
          </w:p>
        </w:tc>
        <w:tc>
          <w:tcPr>
            <w:tcW w:w="3969" w:type="dxa"/>
          </w:tcPr>
          <w:p w:rsidR="00E24397" w:rsidRPr="00B73F9F" w:rsidRDefault="00E24397" w:rsidP="00AE1E35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Ньюсмейкеры</w:t>
            </w:r>
          </w:p>
          <w:p w:rsidR="00E24397" w:rsidRPr="00B73F9F" w:rsidRDefault="00E24397" w:rsidP="00AE1E35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397" w:rsidRPr="00B73F9F" w:rsidRDefault="00E24397" w:rsidP="00AE1E35">
            <w:pPr>
              <w:ind w:left="-108" w:righ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B73F9F">
              <w:rPr>
                <w:b w:val="0"/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14318" w:type="dxa"/>
            <w:gridSpan w:val="4"/>
          </w:tcPr>
          <w:p w:rsidR="00E24397" w:rsidRPr="00E54E37" w:rsidRDefault="00E24397" w:rsidP="00AE1E35">
            <w:pPr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Конференции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V Областная конференция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E54E37">
              <w:rPr>
                <w:i/>
                <w:color w:val="auto"/>
                <w:sz w:val="24"/>
                <w:szCs w:val="24"/>
              </w:rPr>
              <w:t>День предпринимателя 2012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  <w:p w:rsidR="00E24397" w:rsidRPr="00E54E37" w:rsidRDefault="00E24397" w:rsidP="00AE1E35">
            <w:pPr>
              <w:ind w:left="-106" w:right="-108" w:firstLine="106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Салмин</w:t>
            </w:r>
            <w:r>
              <w:rPr>
                <w:color w:val="auto"/>
                <w:sz w:val="24"/>
                <w:szCs w:val="24"/>
              </w:rPr>
              <w:t xml:space="preserve"> А.П.,</w:t>
            </w:r>
            <w:r w:rsidRPr="00E54E37">
              <w:rPr>
                <w:color w:val="auto"/>
                <w:sz w:val="24"/>
                <w:szCs w:val="24"/>
              </w:rPr>
              <w:t xml:space="preserve"> 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52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Конференция «Модернизация права, экономики и управления в современной России: проблемы теории и практики»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 Г.С., Артюхов А.В.,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4E37">
              <w:rPr>
                <w:color w:val="auto"/>
                <w:sz w:val="24"/>
                <w:szCs w:val="24"/>
              </w:rPr>
              <w:t>Сайфитдинов Ф.Г., Корепанов С.Е.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32</w:t>
            </w:r>
          </w:p>
        </w:tc>
      </w:tr>
      <w:tr w:rsidR="00E24397" w:rsidRPr="00F83696" w:rsidTr="00AE1E35"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24397" w:rsidRPr="00F83696" w:rsidRDefault="00E24397" w:rsidP="00AE1E35">
            <w:pPr>
              <w:tabs>
                <w:tab w:val="left" w:pos="945"/>
              </w:tabs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F83696">
              <w:rPr>
                <w:i/>
                <w:color w:val="auto"/>
                <w:sz w:val="24"/>
                <w:szCs w:val="24"/>
              </w:rPr>
              <w:t>Конференция «Форум недвижимости-2012»</w:t>
            </w:r>
          </w:p>
        </w:tc>
        <w:tc>
          <w:tcPr>
            <w:tcW w:w="3969" w:type="dxa"/>
          </w:tcPr>
          <w:p w:rsidR="00E24397" w:rsidRPr="00F8369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83696">
              <w:rPr>
                <w:color w:val="auto"/>
                <w:sz w:val="24"/>
                <w:szCs w:val="24"/>
              </w:rPr>
              <w:t>Лосева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AE1E35"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.В.</w:t>
            </w:r>
          </w:p>
        </w:tc>
        <w:tc>
          <w:tcPr>
            <w:tcW w:w="1701" w:type="dxa"/>
          </w:tcPr>
          <w:p w:rsidR="00E24397" w:rsidRPr="00F8369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29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Конференция «Развитие регионального банковского сектора и повышение доверия к нему, как основа обеспечения экономического роста и модернизации экономики»</w:t>
            </w:r>
          </w:p>
        </w:tc>
        <w:tc>
          <w:tcPr>
            <w:tcW w:w="3969" w:type="dxa"/>
          </w:tcPr>
          <w:p w:rsidR="00E24397" w:rsidRDefault="00E24397" w:rsidP="00AE1E35">
            <w:pPr>
              <w:ind w:left="-106" w:right="-108" w:firstLine="106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 xml:space="preserve">Холманский Ю.С., </w:t>
            </w:r>
          </w:p>
          <w:p w:rsidR="00E24397" w:rsidRDefault="00E24397" w:rsidP="00AE1E35">
            <w:pPr>
              <w:ind w:left="-106" w:right="-108" w:firstLine="106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Горицкий Д.Ю.</w:t>
            </w:r>
          </w:p>
          <w:p w:rsidR="00E24397" w:rsidRPr="00E54E37" w:rsidRDefault="00E24397" w:rsidP="00AE1E35">
            <w:pPr>
              <w:ind w:left="-106" w:right="-108" w:firstLine="106"/>
              <w:jc w:val="left"/>
              <w:cnfStyle w:val="0000001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6C0046" w:rsidTr="00AE1E35"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24397" w:rsidRPr="006C0046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C0046">
              <w:rPr>
                <w:i/>
                <w:color w:val="auto"/>
                <w:sz w:val="24"/>
                <w:szCs w:val="24"/>
              </w:rPr>
              <w:t>Заседание совета областной Думы по повышению правовой культуры и юридического грамотности населения Тюменской области</w:t>
            </w:r>
          </w:p>
        </w:tc>
        <w:tc>
          <w:tcPr>
            <w:tcW w:w="3969" w:type="dxa"/>
          </w:tcPr>
          <w:p w:rsidR="00E24397" w:rsidRPr="006C004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C0046">
              <w:rPr>
                <w:color w:val="auto"/>
                <w:sz w:val="24"/>
                <w:szCs w:val="24"/>
              </w:rPr>
              <w:t xml:space="preserve">Сысоев В.В., Корепанов Г.С., Медведев С.М., </w:t>
            </w:r>
            <w:proofErr w:type="spellStart"/>
            <w:r w:rsidRPr="006C0046">
              <w:rPr>
                <w:color w:val="auto"/>
                <w:sz w:val="24"/>
                <w:szCs w:val="24"/>
              </w:rPr>
              <w:t>Пискайкин</w:t>
            </w:r>
            <w:proofErr w:type="spellEnd"/>
            <w:r w:rsidRPr="006C0046">
              <w:rPr>
                <w:color w:val="auto"/>
                <w:sz w:val="24"/>
                <w:szCs w:val="24"/>
              </w:rPr>
              <w:t xml:space="preserve"> В.Ю.</w:t>
            </w:r>
          </w:p>
        </w:tc>
        <w:tc>
          <w:tcPr>
            <w:tcW w:w="1701" w:type="dxa"/>
          </w:tcPr>
          <w:p w:rsidR="00E24397" w:rsidRPr="006C004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C0046"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5718F8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B34C08" w:rsidRDefault="00E24397" w:rsidP="00AE1E35">
            <w:pPr>
              <w:pStyle w:val="a3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24397" w:rsidRPr="005718F8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718F8">
              <w:rPr>
                <w:i/>
                <w:color w:val="auto"/>
                <w:sz w:val="24"/>
                <w:szCs w:val="24"/>
              </w:rPr>
              <w:t>К</w:t>
            </w:r>
            <w:r>
              <w:rPr>
                <w:i/>
                <w:color w:val="auto"/>
                <w:sz w:val="24"/>
                <w:szCs w:val="24"/>
              </w:rPr>
              <w:t>онференция</w:t>
            </w:r>
            <w:r w:rsidRPr="005718F8">
              <w:rPr>
                <w:i/>
                <w:color w:val="auto"/>
                <w:sz w:val="24"/>
                <w:szCs w:val="24"/>
              </w:rPr>
              <w:t xml:space="preserve"> «Взаимодействие ветеранских и молодежных объединений в патриотическом воспитании: диалог поколений»</w:t>
            </w:r>
          </w:p>
        </w:tc>
        <w:tc>
          <w:tcPr>
            <w:tcW w:w="3969" w:type="dxa"/>
          </w:tcPr>
          <w:p w:rsidR="00E24397" w:rsidRPr="005718F8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E24397" w:rsidRPr="005718F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6C0046" w:rsidTr="00AE1E35">
        <w:tc>
          <w:tcPr>
            <w:cnfStyle w:val="001000000000"/>
            <w:tcW w:w="568" w:type="dxa"/>
          </w:tcPr>
          <w:p w:rsidR="00E24397" w:rsidRPr="006C0046" w:rsidRDefault="00E24397" w:rsidP="00AE1E35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24397" w:rsidRPr="006C0046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C0046">
              <w:rPr>
                <w:i/>
                <w:color w:val="auto"/>
                <w:sz w:val="24"/>
                <w:szCs w:val="24"/>
              </w:rPr>
              <w:t>Заседание согласительной комиссии по проекту областного бюджета на 2013 год и на плановый период 2014 и 2015 годов</w:t>
            </w:r>
          </w:p>
        </w:tc>
        <w:tc>
          <w:tcPr>
            <w:tcW w:w="3969" w:type="dxa"/>
          </w:tcPr>
          <w:p w:rsidR="00E24397" w:rsidRPr="006C004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6C0046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701" w:type="dxa"/>
          </w:tcPr>
          <w:p w:rsidR="00E24397" w:rsidRPr="006C004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14318" w:type="dxa"/>
            <w:gridSpan w:val="4"/>
          </w:tcPr>
          <w:p w:rsidR="00E24397" w:rsidRPr="00E54E37" w:rsidRDefault="00E24397" w:rsidP="00AE1E35">
            <w:pPr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Общественная экспертиза и публичные слушания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Обсуждение статей Владимира Путина 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Депутаты областной Думы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143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Публичные слушания по проекту закона Тюменской области «Об областном бюджете на 2013 год и на пла</w:t>
            </w:r>
            <w:r>
              <w:rPr>
                <w:i/>
                <w:color w:val="auto"/>
                <w:sz w:val="24"/>
                <w:szCs w:val="24"/>
              </w:rPr>
              <w:t>новый период 2014 и 2015 годов»</w:t>
            </w:r>
          </w:p>
        </w:tc>
        <w:tc>
          <w:tcPr>
            <w:tcW w:w="3969" w:type="dxa"/>
          </w:tcPr>
          <w:p w:rsidR="00E24397" w:rsidRPr="006C004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6C0046">
              <w:rPr>
                <w:color w:val="auto"/>
                <w:sz w:val="24"/>
                <w:szCs w:val="24"/>
              </w:rPr>
              <w:t>Артюхов</w:t>
            </w:r>
            <w:r w:rsidR="00AE1E35">
              <w:rPr>
                <w:color w:val="auto"/>
                <w:sz w:val="24"/>
                <w:szCs w:val="24"/>
              </w:rPr>
              <w:t xml:space="preserve"> А.В.</w:t>
            </w:r>
            <w:r w:rsidRPr="006C0046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C0046">
              <w:rPr>
                <w:color w:val="auto"/>
                <w:sz w:val="24"/>
                <w:szCs w:val="24"/>
              </w:rPr>
              <w:t>Билкей</w:t>
            </w:r>
            <w:proofErr w:type="spellEnd"/>
            <w:r w:rsidR="00AE1E35">
              <w:rPr>
                <w:color w:val="auto"/>
                <w:sz w:val="24"/>
                <w:szCs w:val="24"/>
              </w:rPr>
              <w:t xml:space="preserve"> С.И., </w:t>
            </w:r>
            <w:r w:rsidR="00AE1E35" w:rsidRPr="006C0046">
              <w:rPr>
                <w:color w:val="auto"/>
                <w:sz w:val="24"/>
                <w:szCs w:val="24"/>
              </w:rPr>
              <w:t>Токарчук</w:t>
            </w:r>
            <w:r w:rsidR="00AE1E35">
              <w:rPr>
                <w:color w:val="auto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Общественная экспертиза проекта «Стратеги</w:t>
            </w:r>
            <w:r>
              <w:rPr>
                <w:i/>
                <w:color w:val="auto"/>
                <w:sz w:val="24"/>
                <w:szCs w:val="24"/>
              </w:rPr>
              <w:t>и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деятельности Тюменской областной Думы пятого созыва»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24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Публичные слушания по исполнению бюджета Тюменской области за 2011 год 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Токарчук</w:t>
            </w:r>
            <w:r>
              <w:rPr>
                <w:color w:val="auto"/>
                <w:sz w:val="24"/>
                <w:szCs w:val="24"/>
              </w:rPr>
              <w:t xml:space="preserve"> Н.А., </w:t>
            </w:r>
            <w:r w:rsidRPr="00E54E37">
              <w:rPr>
                <w:color w:val="auto"/>
                <w:sz w:val="24"/>
                <w:szCs w:val="24"/>
              </w:rPr>
              <w:t>Горицкий</w:t>
            </w:r>
            <w:r>
              <w:rPr>
                <w:color w:val="auto"/>
                <w:sz w:val="24"/>
                <w:szCs w:val="24"/>
              </w:rPr>
              <w:t xml:space="preserve"> Д.Ю.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13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Общественная экспертиза проекта </w:t>
            </w:r>
            <w:r>
              <w:rPr>
                <w:i/>
                <w:color w:val="auto"/>
                <w:sz w:val="24"/>
                <w:szCs w:val="24"/>
              </w:rPr>
              <w:t>ФЗ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«О внесении изменений в Кодекс Российской Федерации об административных правонарушениях» на официальном портале областной Думы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Комитет по государственному строительству и местному самоуправлению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6C0046" w:rsidTr="00AE1E35">
        <w:trPr>
          <w:cnfStyle w:val="000000100000"/>
        </w:trPr>
        <w:tc>
          <w:tcPr>
            <w:cnfStyle w:val="001000000000"/>
            <w:tcW w:w="12617" w:type="dxa"/>
            <w:gridSpan w:val="3"/>
          </w:tcPr>
          <w:p w:rsidR="00E24397" w:rsidRPr="006C0046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 w:rsidRPr="00B73F9F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24397" w:rsidRPr="006C004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369</w:t>
            </w:r>
          </w:p>
        </w:tc>
      </w:tr>
    </w:tbl>
    <w:p w:rsidR="00E24397" w:rsidRDefault="00E24397" w:rsidP="00E24397">
      <w:pPr>
        <w:rPr>
          <w:sz w:val="22"/>
          <w:szCs w:val="22"/>
        </w:rPr>
      </w:pPr>
    </w:p>
    <w:tbl>
      <w:tblPr>
        <w:tblStyle w:val="-11"/>
        <w:tblW w:w="14318" w:type="dxa"/>
        <w:tblInd w:w="-318" w:type="dxa"/>
        <w:tblLayout w:type="fixed"/>
        <w:tblLook w:val="04A0"/>
      </w:tblPr>
      <w:tblGrid>
        <w:gridCol w:w="568"/>
        <w:gridCol w:w="7796"/>
        <w:gridCol w:w="4253"/>
        <w:gridCol w:w="1701"/>
      </w:tblGrid>
      <w:tr w:rsidR="00E24397" w:rsidRPr="00E54E37" w:rsidTr="00AE1E35">
        <w:trPr>
          <w:cnfStyle w:val="100000000000"/>
        </w:trPr>
        <w:tc>
          <w:tcPr>
            <w:cnfStyle w:val="001000000000"/>
            <w:tcW w:w="14318" w:type="dxa"/>
            <w:gridSpan w:val="4"/>
          </w:tcPr>
          <w:p w:rsidR="00E24397" w:rsidRPr="00E54E37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 xml:space="preserve">«Круглые столы» </w:t>
            </w:r>
          </w:p>
        </w:tc>
      </w:tr>
      <w:tr w:rsidR="00E24397" w:rsidRPr="00501DC1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501DC1" w:rsidRDefault="00E24397" w:rsidP="00AE1E35">
            <w:pPr>
              <w:pStyle w:val="a3"/>
              <w:numPr>
                <w:ilvl w:val="0"/>
                <w:numId w:val="7"/>
              </w:numPr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:rsidR="00E24397" w:rsidRPr="00501DC1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01DC1">
              <w:rPr>
                <w:i/>
                <w:color w:val="auto"/>
                <w:sz w:val="24"/>
                <w:szCs w:val="24"/>
              </w:rPr>
              <w:t xml:space="preserve"> «Состояние и перспективы развития рынка земельных участков для ИЖС в Тюменской области»</w:t>
            </w:r>
          </w:p>
        </w:tc>
        <w:tc>
          <w:tcPr>
            <w:tcW w:w="4253" w:type="dxa"/>
          </w:tcPr>
          <w:p w:rsidR="00E24397" w:rsidRPr="00501DC1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501DC1">
              <w:rPr>
                <w:color w:val="auto"/>
                <w:sz w:val="24"/>
                <w:szCs w:val="24"/>
              </w:rPr>
              <w:t>Конев Ю.М., Барышников Н.П.</w:t>
            </w:r>
          </w:p>
          <w:p w:rsidR="00CE0E29" w:rsidRDefault="00E24397" w:rsidP="00CE0E29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501DC1">
              <w:rPr>
                <w:color w:val="auto"/>
                <w:sz w:val="24"/>
                <w:szCs w:val="24"/>
              </w:rPr>
              <w:t xml:space="preserve">Рейн В.А., Столяров Г.И., </w:t>
            </w:r>
          </w:p>
          <w:p w:rsidR="00E24397" w:rsidRPr="00501DC1" w:rsidRDefault="00E24397" w:rsidP="00CE0E29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501DC1">
              <w:rPr>
                <w:color w:val="auto"/>
                <w:sz w:val="24"/>
                <w:szCs w:val="24"/>
              </w:rPr>
              <w:t>Крупин</w:t>
            </w:r>
            <w:r w:rsidR="00CE0E29">
              <w:rPr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E24397" w:rsidRPr="00501DC1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01DC1"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 «Предупреждение молодежного экстремизма: история и современность» 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  <w:r w:rsidRPr="00E54E37">
              <w:rPr>
                <w:color w:val="auto"/>
                <w:sz w:val="24"/>
                <w:szCs w:val="24"/>
              </w:rPr>
              <w:t>, Буртный</w:t>
            </w:r>
            <w:r>
              <w:rPr>
                <w:color w:val="auto"/>
                <w:sz w:val="24"/>
                <w:szCs w:val="24"/>
              </w:rPr>
              <w:t xml:space="preserve"> В.Н.</w:t>
            </w:r>
            <w:r w:rsidRPr="00E54E37">
              <w:rPr>
                <w:color w:val="auto"/>
                <w:sz w:val="24"/>
                <w:szCs w:val="24"/>
              </w:rPr>
              <w:t>, Козлов</w:t>
            </w:r>
            <w:r>
              <w:rPr>
                <w:color w:val="auto"/>
                <w:sz w:val="24"/>
                <w:szCs w:val="24"/>
              </w:rPr>
              <w:t xml:space="preserve"> С.С.</w:t>
            </w:r>
            <w:r w:rsidRPr="00E54E37">
              <w:rPr>
                <w:color w:val="auto"/>
                <w:sz w:val="24"/>
                <w:szCs w:val="24"/>
              </w:rPr>
              <w:t>, 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  <w:r w:rsidRPr="00E54E3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54E37">
              <w:rPr>
                <w:color w:val="auto"/>
                <w:sz w:val="24"/>
                <w:szCs w:val="24"/>
              </w:rPr>
              <w:t>Шарпатов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E54E37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 «Проблемы электоральной активности молодых избирателей. Организационно-правовые и социально-психологические аспекты»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  <w:r w:rsidRPr="00E54E37">
              <w:rPr>
                <w:color w:val="auto"/>
                <w:sz w:val="24"/>
                <w:szCs w:val="24"/>
              </w:rPr>
              <w:t>, Буртный</w:t>
            </w:r>
            <w:r>
              <w:rPr>
                <w:color w:val="auto"/>
                <w:sz w:val="24"/>
                <w:szCs w:val="24"/>
              </w:rPr>
              <w:t xml:space="preserve"> В.Н.</w:t>
            </w:r>
            <w:r w:rsidRPr="00E54E37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Андрей </w:t>
            </w:r>
            <w:r w:rsidRPr="00E54E37">
              <w:rPr>
                <w:color w:val="auto"/>
                <w:sz w:val="24"/>
                <w:szCs w:val="24"/>
              </w:rPr>
              <w:t>Потапов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День депутата: «Проблемы и перспективы развития животноводства в Тюменской области»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</w:t>
            </w:r>
            <w:r w:rsidRPr="00E54E37">
              <w:rPr>
                <w:color w:val="auto"/>
                <w:sz w:val="24"/>
                <w:szCs w:val="24"/>
              </w:rPr>
              <w:t xml:space="preserve"> Чертищев</w:t>
            </w:r>
            <w:r>
              <w:rPr>
                <w:color w:val="auto"/>
                <w:sz w:val="24"/>
                <w:szCs w:val="24"/>
              </w:rPr>
              <w:t xml:space="preserve"> В.С.</w:t>
            </w:r>
            <w:r w:rsidRPr="00E54E37">
              <w:rPr>
                <w:color w:val="auto"/>
                <w:sz w:val="24"/>
                <w:szCs w:val="24"/>
              </w:rPr>
              <w:t xml:space="preserve"> 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  <w:r w:rsidRPr="00E54E37">
              <w:rPr>
                <w:color w:val="auto"/>
                <w:sz w:val="24"/>
                <w:szCs w:val="24"/>
              </w:rPr>
              <w:t>, Крупин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E54E37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«Здоровое питание ребенка от 0 до 3 лет» 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Сысоев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 «Формы работы и проблемы в освещении деятельности </w:t>
            </w:r>
            <w:r>
              <w:rPr>
                <w:i/>
                <w:color w:val="auto"/>
                <w:sz w:val="24"/>
                <w:szCs w:val="24"/>
              </w:rPr>
              <w:t>законодательных органов власти»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E54E37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108" w:right="-108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«З</w:t>
            </w:r>
            <w:r w:rsidRPr="00E54E37">
              <w:rPr>
                <w:i/>
                <w:color w:val="auto"/>
                <w:sz w:val="24"/>
                <w:szCs w:val="24"/>
              </w:rPr>
              <w:t>ащите детства, материнства и семейных ценностей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Столяров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  <w:r w:rsidRPr="00E54E37">
              <w:rPr>
                <w:color w:val="auto"/>
                <w:sz w:val="24"/>
                <w:szCs w:val="24"/>
              </w:rPr>
              <w:t xml:space="preserve"> Салмин</w:t>
            </w:r>
            <w:r>
              <w:rPr>
                <w:color w:val="auto"/>
                <w:sz w:val="24"/>
                <w:szCs w:val="24"/>
              </w:rPr>
              <w:t xml:space="preserve"> А.П.</w:t>
            </w:r>
            <w:r w:rsidRPr="00E54E37">
              <w:rPr>
                <w:color w:val="auto"/>
                <w:sz w:val="24"/>
                <w:szCs w:val="24"/>
              </w:rPr>
              <w:t xml:space="preserve"> Токарчук</w:t>
            </w:r>
            <w:r>
              <w:rPr>
                <w:color w:val="auto"/>
                <w:sz w:val="24"/>
                <w:szCs w:val="24"/>
              </w:rPr>
              <w:t xml:space="preserve"> Н.А.</w:t>
            </w:r>
            <w:r w:rsidRPr="00E54E37">
              <w:rPr>
                <w:color w:val="auto"/>
                <w:sz w:val="24"/>
                <w:szCs w:val="24"/>
              </w:rPr>
              <w:t xml:space="preserve"> Макаренко</w:t>
            </w:r>
            <w:r>
              <w:rPr>
                <w:color w:val="auto"/>
                <w:sz w:val="24"/>
                <w:szCs w:val="24"/>
              </w:rPr>
              <w:t xml:space="preserve"> Е.М.</w:t>
            </w:r>
            <w:r w:rsidRPr="00E54E37">
              <w:rPr>
                <w:color w:val="auto"/>
                <w:sz w:val="24"/>
                <w:szCs w:val="24"/>
              </w:rPr>
              <w:t xml:space="preserve">   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501DC1" w:rsidTr="00CE0E29">
        <w:tc>
          <w:tcPr>
            <w:cnfStyle w:val="001000000000"/>
            <w:tcW w:w="568" w:type="dxa"/>
          </w:tcPr>
          <w:p w:rsidR="00E24397" w:rsidRPr="00501DC1" w:rsidRDefault="00E24397" w:rsidP="00AE1E35">
            <w:pPr>
              <w:pStyle w:val="a3"/>
              <w:numPr>
                <w:ilvl w:val="0"/>
                <w:numId w:val="7"/>
              </w:numPr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:rsidR="00E24397" w:rsidRPr="00501DC1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01DC1">
              <w:rPr>
                <w:i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501DC1">
              <w:rPr>
                <w:i/>
                <w:color w:val="auto"/>
                <w:sz w:val="24"/>
                <w:szCs w:val="24"/>
              </w:rPr>
              <w:t>Продовольственный</w:t>
            </w:r>
            <w:proofErr w:type="gramEnd"/>
            <w:r w:rsidRPr="00501DC1">
              <w:rPr>
                <w:i/>
                <w:color w:val="auto"/>
                <w:sz w:val="24"/>
                <w:szCs w:val="24"/>
              </w:rPr>
              <w:t xml:space="preserve"> рынок-2012: чем кормят тюменского потребителя»</w:t>
            </w:r>
          </w:p>
        </w:tc>
        <w:tc>
          <w:tcPr>
            <w:tcW w:w="4253" w:type="dxa"/>
          </w:tcPr>
          <w:p w:rsidR="00E24397" w:rsidRPr="00501DC1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501DC1">
              <w:rPr>
                <w:color w:val="auto"/>
                <w:sz w:val="24"/>
                <w:szCs w:val="24"/>
              </w:rPr>
              <w:t>Конев Ю.М.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4397" w:rsidRPr="00501DC1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14318" w:type="dxa"/>
            <w:gridSpan w:val="4"/>
          </w:tcPr>
          <w:p w:rsidR="00E24397" w:rsidRPr="00E54E37" w:rsidRDefault="00E24397" w:rsidP="00AE1E35">
            <w:pPr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Организационная и наградная деятельность в областной Думе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Наградная деятельность Тюменской областной Думы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right="-108" w:firstLine="105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4E37">
              <w:rPr>
                <w:color w:val="auto"/>
                <w:sz w:val="24"/>
                <w:szCs w:val="24"/>
              </w:rPr>
              <w:t xml:space="preserve">С. Е., </w:t>
            </w:r>
            <w:r>
              <w:rPr>
                <w:color w:val="auto"/>
                <w:sz w:val="24"/>
                <w:szCs w:val="24"/>
              </w:rPr>
              <w:t xml:space="preserve">областная </w:t>
            </w:r>
            <w:r w:rsidRPr="00E54E37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ума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56</w:t>
            </w:r>
          </w:p>
        </w:tc>
      </w:tr>
      <w:tr w:rsidR="00E24397" w:rsidRPr="00E54E37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tabs>
                <w:tab w:val="left" w:pos="945"/>
              </w:tabs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Организационная деятельность Думы (аппаратные совещания, заседания Совета Думы)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right="-108" w:firstLine="105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А.В.Артюхов награжден 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Благодарственным письмом главы государства 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right="-108" w:firstLine="105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E54E37" w:rsidTr="00CE0E29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93" w:firstLine="127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Об</w:t>
            </w:r>
            <w:r w:rsidRPr="00E54E37">
              <w:rPr>
                <w:i/>
                <w:color w:val="auto"/>
                <w:sz w:val="24"/>
                <w:szCs w:val="24"/>
              </w:rPr>
              <w:t>ластн</w:t>
            </w:r>
            <w:r>
              <w:rPr>
                <w:i/>
                <w:color w:val="auto"/>
                <w:sz w:val="24"/>
                <w:szCs w:val="24"/>
              </w:rPr>
              <w:t>ая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Дум</w:t>
            </w:r>
            <w:r>
              <w:rPr>
                <w:i/>
                <w:color w:val="auto"/>
                <w:sz w:val="24"/>
                <w:szCs w:val="24"/>
              </w:rPr>
              <w:t>а награждена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грамотой Всероссийской конференции по экологическому образованию </w:t>
            </w:r>
          </w:p>
        </w:tc>
        <w:tc>
          <w:tcPr>
            <w:tcW w:w="4253" w:type="dxa"/>
          </w:tcPr>
          <w:p w:rsidR="00E24397" w:rsidRPr="00E54E37" w:rsidRDefault="00CE0E29" w:rsidP="00AE1E35">
            <w:pPr>
              <w:ind w:left="-106" w:right="-108" w:firstLine="105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E54E37" w:rsidTr="00CE0E29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24397" w:rsidRPr="00E54E37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Медведев</w:t>
            </w:r>
            <w:r>
              <w:rPr>
                <w:i/>
                <w:color w:val="auto"/>
                <w:sz w:val="24"/>
                <w:szCs w:val="24"/>
              </w:rPr>
              <w:t xml:space="preserve"> С.М.</w:t>
            </w:r>
            <w:r w:rsidRPr="00E54E37">
              <w:rPr>
                <w:i/>
                <w:color w:val="auto"/>
                <w:sz w:val="24"/>
                <w:szCs w:val="24"/>
              </w:rPr>
              <w:t xml:space="preserve"> награжден медалью ордена за заслуги перед отечеством второй степени</w:t>
            </w:r>
          </w:p>
        </w:tc>
        <w:tc>
          <w:tcPr>
            <w:tcW w:w="4253" w:type="dxa"/>
          </w:tcPr>
          <w:p w:rsidR="00E24397" w:rsidRPr="00E54E37" w:rsidRDefault="00E24397" w:rsidP="00AE1E35">
            <w:pPr>
              <w:ind w:left="-106" w:right="-108" w:firstLine="105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Медведев</w:t>
            </w:r>
            <w:r>
              <w:rPr>
                <w:color w:val="auto"/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DD1178" w:rsidTr="00AE1E35">
        <w:trPr>
          <w:cnfStyle w:val="000000100000"/>
        </w:trPr>
        <w:tc>
          <w:tcPr>
            <w:cnfStyle w:val="001000000000"/>
            <w:tcW w:w="12617" w:type="dxa"/>
            <w:gridSpan w:val="3"/>
          </w:tcPr>
          <w:p w:rsidR="00E24397" w:rsidRPr="00DD1178" w:rsidRDefault="00E24397" w:rsidP="00AE1E35">
            <w:pPr>
              <w:ind w:left="-106" w:right="-108" w:firstLine="10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24397" w:rsidRPr="00DD117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D1178">
              <w:rPr>
                <w:b/>
                <w:color w:val="auto"/>
                <w:sz w:val="24"/>
                <w:szCs w:val="24"/>
              </w:rPr>
              <w:t>166</w:t>
            </w:r>
          </w:p>
        </w:tc>
      </w:tr>
    </w:tbl>
    <w:p w:rsidR="00E24397" w:rsidRDefault="00E24397" w:rsidP="00E24397">
      <w:pPr>
        <w:rPr>
          <w:sz w:val="22"/>
          <w:szCs w:val="22"/>
        </w:rPr>
      </w:pPr>
    </w:p>
    <w:p w:rsidR="00CE0E29" w:rsidRDefault="00CE0E29" w:rsidP="00E24397">
      <w:pPr>
        <w:rPr>
          <w:sz w:val="22"/>
          <w:szCs w:val="22"/>
        </w:rPr>
      </w:pPr>
    </w:p>
    <w:p w:rsidR="00E24397" w:rsidRDefault="00E24397" w:rsidP="00E24397">
      <w:pPr>
        <w:rPr>
          <w:sz w:val="22"/>
          <w:szCs w:val="22"/>
        </w:rPr>
      </w:pPr>
    </w:p>
    <w:tbl>
      <w:tblPr>
        <w:tblStyle w:val="-11"/>
        <w:tblW w:w="14318" w:type="dxa"/>
        <w:tblInd w:w="-318" w:type="dxa"/>
        <w:tblLayout w:type="fixed"/>
        <w:tblLook w:val="04A0"/>
      </w:tblPr>
      <w:tblGrid>
        <w:gridCol w:w="568"/>
        <w:gridCol w:w="7938"/>
        <w:gridCol w:w="4111"/>
        <w:gridCol w:w="1701"/>
      </w:tblGrid>
      <w:tr w:rsidR="00E24397" w:rsidRPr="00E54E37" w:rsidTr="00AE1E35">
        <w:trPr>
          <w:cnfStyle w:val="100000000000"/>
        </w:trPr>
        <w:tc>
          <w:tcPr>
            <w:cnfStyle w:val="001000000000"/>
            <w:tcW w:w="14318" w:type="dxa"/>
            <w:gridSpan w:val="4"/>
          </w:tcPr>
          <w:p w:rsidR="00E24397" w:rsidRPr="00E54E37" w:rsidRDefault="00E24397" w:rsidP="00AE1E35">
            <w:pPr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lastRenderedPageBreak/>
              <w:t xml:space="preserve">Конкурсы, семинары и </w:t>
            </w:r>
            <w:proofErr w:type="spellStart"/>
            <w:r w:rsidRPr="00E54E37">
              <w:rPr>
                <w:color w:val="auto"/>
                <w:sz w:val="24"/>
                <w:szCs w:val="24"/>
              </w:rPr>
              <w:t>экскурсионно</w:t>
            </w:r>
            <w:proofErr w:type="spellEnd"/>
            <w:r w:rsidRPr="00E54E37">
              <w:rPr>
                <w:color w:val="auto"/>
                <w:sz w:val="24"/>
                <w:szCs w:val="24"/>
              </w:rPr>
              <w:t xml:space="preserve"> –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4E37">
              <w:rPr>
                <w:color w:val="auto"/>
                <w:sz w:val="24"/>
                <w:szCs w:val="24"/>
              </w:rPr>
              <w:t>выставочная деятельность в областной Думе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Фотовыставка детей - сирот «Галерея детства»</w:t>
            </w:r>
          </w:p>
        </w:tc>
        <w:tc>
          <w:tcPr>
            <w:tcW w:w="4111" w:type="dxa"/>
          </w:tcPr>
          <w:p w:rsidR="00E24397" w:rsidRPr="00E54E37" w:rsidRDefault="00E24397" w:rsidP="00CE0E29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76</w:t>
            </w:r>
          </w:p>
        </w:tc>
      </w:tr>
      <w:tr w:rsidR="00E24397" w:rsidRPr="0026319C" w:rsidTr="00AE1E35">
        <w:tc>
          <w:tcPr>
            <w:cnfStyle w:val="001000000000"/>
            <w:tcW w:w="568" w:type="dxa"/>
          </w:tcPr>
          <w:p w:rsidR="00E24397" w:rsidRPr="00A06705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24397" w:rsidRPr="0026319C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Ф</w:t>
            </w:r>
            <w:r w:rsidRPr="0026319C">
              <w:rPr>
                <w:i/>
                <w:color w:val="auto"/>
                <w:sz w:val="24"/>
                <w:szCs w:val="24"/>
              </w:rPr>
              <w:t>отоконкурс «Мой любимый край - история и современность»</w:t>
            </w:r>
          </w:p>
        </w:tc>
        <w:tc>
          <w:tcPr>
            <w:tcW w:w="4111" w:type="dxa"/>
          </w:tcPr>
          <w:p w:rsidR="00E24397" w:rsidRPr="0026319C" w:rsidRDefault="00E24397" w:rsidP="00CE0E29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26319C">
              <w:rPr>
                <w:color w:val="auto"/>
                <w:sz w:val="24"/>
                <w:szCs w:val="24"/>
              </w:rPr>
              <w:t>Артюхов</w:t>
            </w:r>
            <w:r w:rsidR="00CE0E29">
              <w:rPr>
                <w:color w:val="auto"/>
                <w:sz w:val="24"/>
                <w:szCs w:val="24"/>
              </w:rPr>
              <w:t xml:space="preserve"> А.В.,</w:t>
            </w:r>
            <w:r w:rsidRPr="0026319C">
              <w:rPr>
                <w:color w:val="auto"/>
                <w:sz w:val="24"/>
                <w:szCs w:val="24"/>
              </w:rPr>
              <w:t xml:space="preserve"> Белоконь</w:t>
            </w:r>
            <w:r w:rsidR="00CE0E29">
              <w:rPr>
                <w:color w:val="auto"/>
                <w:sz w:val="24"/>
                <w:szCs w:val="24"/>
              </w:rPr>
              <w:t xml:space="preserve"> Т.П.</w:t>
            </w:r>
            <w:r w:rsidRPr="0026319C">
              <w:rPr>
                <w:color w:val="auto"/>
                <w:sz w:val="24"/>
                <w:szCs w:val="24"/>
              </w:rPr>
              <w:t xml:space="preserve"> Ульянов</w:t>
            </w:r>
            <w:r w:rsidR="00CE0E29"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E24397" w:rsidRPr="0026319C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26319C">
              <w:rPr>
                <w:b/>
                <w:color w:val="auto"/>
                <w:sz w:val="24"/>
                <w:szCs w:val="24"/>
              </w:rPr>
              <w:t>49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pStyle w:val="a3"/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Выставочная деятельность в областной Думе</w:t>
            </w:r>
          </w:p>
        </w:tc>
        <w:tc>
          <w:tcPr>
            <w:tcW w:w="4111" w:type="dxa"/>
          </w:tcPr>
          <w:p w:rsidR="00E24397" w:rsidRPr="00E54E37" w:rsidRDefault="00E24397" w:rsidP="00CE0E29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34</w:t>
            </w:r>
          </w:p>
        </w:tc>
      </w:tr>
      <w:tr w:rsidR="00E24397" w:rsidRPr="0026319C" w:rsidTr="00AE1E35">
        <w:tc>
          <w:tcPr>
            <w:cnfStyle w:val="001000000000"/>
            <w:tcW w:w="568" w:type="dxa"/>
          </w:tcPr>
          <w:p w:rsidR="00E24397" w:rsidRPr="00A06705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24397" w:rsidRPr="0026319C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26319C">
              <w:rPr>
                <w:i/>
                <w:color w:val="auto"/>
                <w:sz w:val="24"/>
                <w:szCs w:val="24"/>
              </w:rPr>
              <w:t>Конкурс видеороликов «Один день из жизни моего класса»</w:t>
            </w:r>
          </w:p>
        </w:tc>
        <w:tc>
          <w:tcPr>
            <w:tcW w:w="4111" w:type="dxa"/>
          </w:tcPr>
          <w:p w:rsidR="00E24397" w:rsidRPr="0026319C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26319C">
              <w:rPr>
                <w:color w:val="auto"/>
                <w:sz w:val="24"/>
                <w:szCs w:val="24"/>
              </w:rPr>
              <w:t>Токарчук</w:t>
            </w:r>
            <w:r w:rsidR="00CE0E29">
              <w:rPr>
                <w:color w:val="auto"/>
                <w:sz w:val="24"/>
                <w:szCs w:val="24"/>
              </w:rPr>
              <w:t xml:space="preserve"> Н.А.,</w:t>
            </w:r>
            <w:r w:rsidRPr="0026319C">
              <w:rPr>
                <w:color w:val="auto"/>
                <w:sz w:val="24"/>
                <w:szCs w:val="24"/>
              </w:rPr>
              <w:t xml:space="preserve"> Столяров В.А.</w:t>
            </w:r>
          </w:p>
        </w:tc>
        <w:tc>
          <w:tcPr>
            <w:tcW w:w="1701" w:type="dxa"/>
          </w:tcPr>
          <w:p w:rsidR="00E24397" w:rsidRPr="0026319C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26319C">
              <w:rPr>
                <w:b/>
                <w:color w:val="auto"/>
                <w:sz w:val="24"/>
                <w:szCs w:val="24"/>
              </w:rPr>
              <w:t>15</w:t>
            </w:r>
          </w:p>
        </w:tc>
      </w:tr>
      <w:tr w:rsidR="00E24397" w:rsidRPr="0026319C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24397" w:rsidRPr="0026319C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Pr="0026319C">
              <w:rPr>
                <w:i/>
                <w:color w:val="auto"/>
                <w:sz w:val="24"/>
                <w:szCs w:val="24"/>
              </w:rPr>
              <w:t>онкурс «Юрист-профессионал-2012».</w:t>
            </w:r>
          </w:p>
        </w:tc>
        <w:tc>
          <w:tcPr>
            <w:tcW w:w="4111" w:type="dxa"/>
          </w:tcPr>
          <w:p w:rsidR="00E24397" w:rsidRPr="0026319C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26319C">
              <w:rPr>
                <w:color w:val="auto"/>
                <w:sz w:val="24"/>
                <w:szCs w:val="24"/>
              </w:rPr>
              <w:t>Корепанов</w:t>
            </w:r>
            <w:r w:rsidR="00CE0E29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26319C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 xml:space="preserve">Конкурс детского рисунка, посвященный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E54E37">
              <w:rPr>
                <w:i/>
                <w:color w:val="auto"/>
                <w:sz w:val="24"/>
                <w:szCs w:val="24"/>
              </w:rPr>
              <w:t>Дням защиты от экологической опасности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Лосева И.В.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Pr="00E54E37">
              <w:rPr>
                <w:i/>
                <w:color w:val="auto"/>
                <w:sz w:val="24"/>
                <w:szCs w:val="24"/>
              </w:rPr>
              <w:t>онкурс «Парламентский корреспондент»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  <w:r w:rsidRPr="00E54E37">
              <w:rPr>
                <w:color w:val="auto"/>
                <w:sz w:val="24"/>
                <w:szCs w:val="24"/>
              </w:rPr>
              <w:t>, Артюхов</w:t>
            </w:r>
            <w:r>
              <w:rPr>
                <w:color w:val="auto"/>
                <w:sz w:val="24"/>
                <w:szCs w:val="24"/>
              </w:rPr>
              <w:t xml:space="preserve"> А</w:t>
            </w:r>
            <w:r w:rsidRPr="00E54E3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Конкурсы: «Моя законотворческая инициати</w:t>
            </w:r>
            <w:r>
              <w:rPr>
                <w:i/>
                <w:color w:val="auto"/>
                <w:sz w:val="24"/>
                <w:szCs w:val="24"/>
              </w:rPr>
              <w:t>ва» и «Моя страна — моя Россия»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E54E37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pStyle w:val="a3"/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Семинар: </w:t>
            </w:r>
            <w:r w:rsidRPr="00E54E37">
              <w:rPr>
                <w:i/>
                <w:color w:val="auto"/>
                <w:sz w:val="24"/>
                <w:szCs w:val="24"/>
              </w:rPr>
              <w:t>«Культура деятельности депутата как фактор повышения ее эффективности: организационные и психологические асп</w:t>
            </w:r>
            <w:r>
              <w:rPr>
                <w:i/>
                <w:color w:val="auto"/>
                <w:sz w:val="24"/>
                <w:szCs w:val="24"/>
              </w:rPr>
              <w:t>екты. Этика и культура общения»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ind w:left="-108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pStyle w:val="a3"/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Pr="00E54E37">
              <w:rPr>
                <w:i/>
                <w:color w:val="auto"/>
                <w:sz w:val="24"/>
                <w:szCs w:val="24"/>
              </w:rPr>
              <w:t>онкурс «Если бы я был депутатом…»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Буртный</w:t>
            </w:r>
            <w:r w:rsidR="00CE0E29">
              <w:rPr>
                <w:color w:val="auto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14318" w:type="dxa"/>
            <w:gridSpan w:val="4"/>
          </w:tcPr>
          <w:p w:rsidR="00E24397" w:rsidRPr="00A06705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06705">
              <w:rPr>
                <w:color w:val="auto"/>
                <w:sz w:val="24"/>
                <w:szCs w:val="24"/>
              </w:rPr>
              <w:t>Мероприятия</w:t>
            </w:r>
            <w:proofErr w:type="gramEnd"/>
            <w:r w:rsidRPr="00A06705">
              <w:rPr>
                <w:color w:val="auto"/>
                <w:sz w:val="24"/>
                <w:szCs w:val="24"/>
              </w:rPr>
              <w:t xml:space="preserve"> проведенные при поддержке Тюменской областной Думы</w:t>
            </w:r>
          </w:p>
        </w:tc>
      </w:tr>
      <w:tr w:rsidR="00E24397" w:rsidRPr="00A06705" w:rsidTr="00AE1E35"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Первенство по гиревому спорту на кубок областной Думы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 xml:space="preserve">Трубин Г.А., </w:t>
            </w:r>
            <w:proofErr w:type="spellStart"/>
            <w:r w:rsidRPr="00A06705">
              <w:rPr>
                <w:color w:val="auto"/>
                <w:sz w:val="24"/>
                <w:szCs w:val="24"/>
              </w:rPr>
              <w:t>Шарпатов</w:t>
            </w:r>
            <w:proofErr w:type="spellEnd"/>
            <w:r w:rsidRPr="00A06705"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CE0E29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Соревнования на Кубок областной Думы по конному спорту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Барышников Н.П.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15</w:t>
            </w:r>
          </w:p>
        </w:tc>
      </w:tr>
      <w:tr w:rsidR="00E24397" w:rsidRPr="00A06705" w:rsidTr="00AE1E35"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42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Субботник в депутатском сквере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Корепанов</w:t>
            </w:r>
            <w:r w:rsidR="00CE0E29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Конференция «Взаимодействие ветеранских и молодежных объединений в патриотическом воспитании: диалог поколений».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Корепанов</w:t>
            </w:r>
            <w:r w:rsidR="00CE0E29"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A06705" w:rsidTr="00AE1E35"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CE0E29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 xml:space="preserve">Презентация документального фильма о жизни и творчестве тюменского поэта Александра Гришина </w:t>
            </w:r>
          </w:p>
        </w:tc>
        <w:tc>
          <w:tcPr>
            <w:tcW w:w="4111" w:type="dxa"/>
          </w:tcPr>
          <w:p w:rsidR="00E24397" w:rsidRPr="00A06705" w:rsidRDefault="00E24397" w:rsidP="00CE0E29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Тюменск</w:t>
            </w:r>
            <w:r w:rsidR="00CE0E29">
              <w:rPr>
                <w:color w:val="auto"/>
                <w:sz w:val="24"/>
                <w:szCs w:val="24"/>
              </w:rPr>
              <w:t>ая</w:t>
            </w:r>
            <w:r w:rsidRPr="00A06705">
              <w:rPr>
                <w:color w:val="auto"/>
                <w:sz w:val="24"/>
                <w:szCs w:val="24"/>
              </w:rPr>
              <w:t xml:space="preserve"> областн</w:t>
            </w:r>
            <w:r w:rsidR="00CE0E29">
              <w:rPr>
                <w:color w:val="auto"/>
                <w:sz w:val="24"/>
                <w:szCs w:val="24"/>
              </w:rPr>
              <w:t>ая</w:t>
            </w:r>
            <w:r w:rsidRPr="00A06705">
              <w:rPr>
                <w:color w:val="auto"/>
                <w:sz w:val="24"/>
                <w:szCs w:val="24"/>
              </w:rPr>
              <w:t xml:space="preserve"> Дум</w:t>
            </w:r>
            <w:r w:rsidR="00CE0E29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Всероссийский фестиваль детских радиопрограмм «Птенец-2012».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Корепанов С.Е., Токарчук</w:t>
            </w:r>
            <w:r w:rsidR="00CE0E29">
              <w:rPr>
                <w:color w:val="auto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CE0E29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szCs w:val="24"/>
              </w:rPr>
            </w:pPr>
            <w:r w:rsidRPr="00CE0E29">
              <w:rPr>
                <w:szCs w:val="24"/>
              </w:rPr>
              <w:t>6</w:t>
            </w:r>
          </w:p>
        </w:tc>
        <w:tc>
          <w:tcPr>
            <w:tcW w:w="7938" w:type="dxa"/>
          </w:tcPr>
          <w:p w:rsidR="00E24397" w:rsidRPr="00E54E37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IV международная конференция «Тюменская модель ООН — 2012»</w:t>
            </w:r>
          </w:p>
        </w:tc>
        <w:tc>
          <w:tcPr>
            <w:tcW w:w="4111" w:type="dxa"/>
          </w:tcPr>
          <w:p w:rsidR="00E24397" w:rsidRPr="00E54E37" w:rsidRDefault="00E24397" w:rsidP="00AE1E35">
            <w:pPr>
              <w:ind w:left="-106" w:right="-108" w:firstLine="106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E54E37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147E44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147E44">
              <w:rPr>
                <w:i/>
                <w:color w:val="auto"/>
                <w:sz w:val="24"/>
                <w:szCs w:val="24"/>
              </w:rPr>
              <w:t>Международный шахматный турнир имени Д.И. Менделеева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A06705" w:rsidTr="00AE1E35"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CE0E29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 xml:space="preserve">Чемпионат на Кубок Урала по спортивной стендовой стрельбе 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42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Конкурс молодых авторов на лучшее литературное произведение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Т</w:t>
            </w:r>
            <w:r>
              <w:rPr>
                <w:color w:val="auto"/>
                <w:sz w:val="24"/>
                <w:szCs w:val="24"/>
              </w:rPr>
              <w:t xml:space="preserve">юменская областная </w:t>
            </w:r>
            <w:r w:rsidRPr="00A0670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ума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A06705" w:rsidTr="00AE1E35">
        <w:trPr>
          <w:trHeight w:val="296"/>
        </w:trPr>
        <w:tc>
          <w:tcPr>
            <w:cnfStyle w:val="001000000000"/>
            <w:tcW w:w="568" w:type="dxa"/>
          </w:tcPr>
          <w:p w:rsidR="00E24397" w:rsidRPr="00A06705" w:rsidRDefault="00E24397" w:rsidP="00CE0E29">
            <w:pPr>
              <w:pStyle w:val="a3"/>
              <w:numPr>
                <w:ilvl w:val="0"/>
                <w:numId w:val="22"/>
              </w:numPr>
              <w:ind w:right="-108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4397" w:rsidRPr="00A06705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6705">
              <w:rPr>
                <w:i/>
                <w:color w:val="auto"/>
                <w:sz w:val="24"/>
                <w:szCs w:val="24"/>
              </w:rPr>
              <w:t>Фотовыставка «Репортеры дорогами Заболотья»</w:t>
            </w:r>
          </w:p>
        </w:tc>
        <w:tc>
          <w:tcPr>
            <w:tcW w:w="4111" w:type="dxa"/>
          </w:tcPr>
          <w:p w:rsidR="00E24397" w:rsidRPr="00A06705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А.В.,</w:t>
            </w:r>
            <w:r w:rsidRPr="00A06705">
              <w:rPr>
                <w:color w:val="auto"/>
                <w:sz w:val="24"/>
                <w:szCs w:val="24"/>
              </w:rPr>
              <w:t xml:space="preserve"> Белоконь</w:t>
            </w:r>
            <w:r>
              <w:rPr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0670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A06705" w:rsidTr="00AE1E35">
        <w:trPr>
          <w:cnfStyle w:val="000000100000"/>
        </w:trPr>
        <w:tc>
          <w:tcPr>
            <w:cnfStyle w:val="001000000000"/>
            <w:tcW w:w="12617" w:type="dxa"/>
            <w:gridSpan w:val="3"/>
          </w:tcPr>
          <w:p w:rsidR="00E24397" w:rsidRPr="00A06705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 w:rsidRPr="00A06705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24397" w:rsidRPr="00A06705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293</w:t>
            </w:r>
          </w:p>
        </w:tc>
      </w:tr>
      <w:tr w:rsidR="00E24397" w:rsidRPr="007201E4" w:rsidTr="00AE1E35">
        <w:tc>
          <w:tcPr>
            <w:cnfStyle w:val="001000000000"/>
            <w:tcW w:w="12617" w:type="dxa"/>
            <w:gridSpan w:val="3"/>
          </w:tcPr>
          <w:p w:rsidR="00E24397" w:rsidRPr="007201E4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 w:rsidRPr="007201E4">
              <w:rPr>
                <w:color w:val="auto"/>
                <w:sz w:val="24"/>
                <w:szCs w:val="24"/>
              </w:rPr>
              <w:t>Всего по разделу</w:t>
            </w:r>
          </w:p>
        </w:tc>
        <w:tc>
          <w:tcPr>
            <w:tcW w:w="1701" w:type="dxa"/>
          </w:tcPr>
          <w:p w:rsidR="00E24397" w:rsidRPr="007201E4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201E4">
              <w:rPr>
                <w:b/>
                <w:color w:val="auto"/>
                <w:sz w:val="24"/>
                <w:szCs w:val="24"/>
              </w:rPr>
              <w:t>8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7201E4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</w:tbl>
    <w:p w:rsidR="00E24397" w:rsidRDefault="00E24397" w:rsidP="00E24397">
      <w:pPr>
        <w:rPr>
          <w:sz w:val="22"/>
          <w:szCs w:val="22"/>
        </w:rPr>
      </w:pPr>
    </w:p>
    <w:p w:rsidR="00E24397" w:rsidRDefault="00E24397" w:rsidP="00E24397">
      <w:pPr>
        <w:ind w:left="-426" w:right="111"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D942A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D2523">
        <w:rPr>
          <w:sz w:val="28"/>
          <w:szCs w:val="28"/>
        </w:rPr>
        <w:t xml:space="preserve">Работа депутатов областной Думы </w:t>
      </w:r>
      <w:r w:rsidR="00BC78A0">
        <w:rPr>
          <w:sz w:val="28"/>
          <w:szCs w:val="28"/>
        </w:rPr>
        <w:t>с избирателями и</w:t>
      </w:r>
      <w:r w:rsidRPr="00ED2523">
        <w:rPr>
          <w:sz w:val="28"/>
          <w:szCs w:val="28"/>
        </w:rPr>
        <w:t xml:space="preserve"> организациями Тюменской области</w:t>
      </w:r>
    </w:p>
    <w:p w:rsidR="00E24397" w:rsidRPr="00ED2523" w:rsidRDefault="00E24397" w:rsidP="00E24397">
      <w:pPr>
        <w:ind w:left="-426" w:right="111" w:firstLine="0"/>
        <w:jc w:val="center"/>
        <w:rPr>
          <w:sz w:val="28"/>
          <w:szCs w:val="28"/>
        </w:rPr>
      </w:pPr>
    </w:p>
    <w:tbl>
      <w:tblPr>
        <w:tblStyle w:val="-11"/>
        <w:tblW w:w="5812" w:type="dxa"/>
        <w:jc w:val="center"/>
        <w:tblInd w:w="2124" w:type="dxa"/>
        <w:tblLayout w:type="fixed"/>
        <w:tblLook w:val="04A0"/>
      </w:tblPr>
      <w:tblGrid>
        <w:gridCol w:w="568"/>
        <w:gridCol w:w="3402"/>
        <w:gridCol w:w="1842"/>
      </w:tblGrid>
      <w:tr w:rsidR="00E24397" w:rsidRPr="00F45E15" w:rsidTr="00CE0E29">
        <w:trPr>
          <w:cnfStyle w:val="100000000000"/>
          <w:jc w:val="center"/>
        </w:trPr>
        <w:tc>
          <w:tcPr>
            <w:cnfStyle w:val="001000000000"/>
            <w:tcW w:w="568" w:type="dxa"/>
          </w:tcPr>
          <w:p w:rsidR="00E24397" w:rsidRPr="00F45E15" w:rsidRDefault="00E24397" w:rsidP="00AE1E35">
            <w:pPr>
              <w:ind w:left="-142" w:right="-7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45E15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Ньюсмейкеры</w:t>
            </w:r>
          </w:p>
          <w:p w:rsidR="00E24397" w:rsidRPr="00F45E15" w:rsidRDefault="00E24397" w:rsidP="00AE1E35">
            <w:pPr>
              <w:ind w:left="-142" w:right="-74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F45E15">
              <w:rPr>
                <w:b w:val="0"/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67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Рейн В. 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62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Pr="00F45E15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9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9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Макаренко Е.М.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Крупин А.В.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Pr="00F45E15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Завьялов В.В.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8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Буртный В. Н.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60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Ковин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В. 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60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26319C" w:rsidRDefault="00E24397" w:rsidP="00AE1E35">
            <w:pPr>
              <w:ind w:left="-142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26319C">
              <w:rPr>
                <w:rFonts w:cs="Arial"/>
                <w:color w:val="auto"/>
                <w:sz w:val="24"/>
                <w:szCs w:val="24"/>
              </w:rPr>
              <w:t>Козлов С.С.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47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42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Ульянов В.И.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38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Барышников Н.</w:t>
            </w:r>
            <w:proofErr w:type="gramStart"/>
            <w:r w:rsidRPr="00F45E15">
              <w:rPr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Белявский П.В.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Билкей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С.И.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29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Майер В. Я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Pr="00F45E1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Pr="00F45E1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Шарпатов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Сысоев В. 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Осадчук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А.М.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Трубин Г.А.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Медведев С. М.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Резяпова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26319C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26319C">
              <w:rPr>
                <w:color w:val="auto"/>
                <w:sz w:val="24"/>
                <w:szCs w:val="24"/>
              </w:rPr>
              <w:t>Токарчук Н.А.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Горицкий Д.Ю.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Сайфитдинов Ф.Г.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Зимнев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В. Д.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Казанцева Т. Н.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Коробов С.А.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Нак И.В.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Елин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Новосёлов В. 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Столяров Г.И.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Селюков М.</w:t>
            </w:r>
            <w:proofErr w:type="gramStart"/>
            <w:r w:rsidRPr="00F45E15">
              <w:rPr>
                <w:color w:val="auto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Лосева И.В.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Пискайкин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В.Ю.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Кононов А.В.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Острягин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А.И.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Дубровин С. В.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10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color w:val="auto"/>
                <w:sz w:val="24"/>
                <w:szCs w:val="24"/>
              </w:rPr>
              <w:t>Ефимов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45E15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F45E15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 w:rsidRPr="00F45E15">
              <w:rPr>
                <w:color w:val="auto"/>
                <w:sz w:val="24"/>
                <w:szCs w:val="24"/>
              </w:rPr>
              <w:t>Иванов И.А.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F45E15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ED6952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F45E15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F45E15">
              <w:rPr>
                <w:color w:val="auto"/>
                <w:sz w:val="24"/>
                <w:szCs w:val="24"/>
              </w:rPr>
              <w:t>Караяков</w:t>
            </w:r>
            <w:proofErr w:type="spellEnd"/>
            <w:r w:rsidRPr="00F45E15">
              <w:rPr>
                <w:color w:val="auto"/>
                <w:sz w:val="24"/>
                <w:szCs w:val="24"/>
              </w:rPr>
              <w:t xml:space="preserve"> Р. А.</w:t>
            </w:r>
          </w:p>
        </w:tc>
        <w:tc>
          <w:tcPr>
            <w:tcW w:w="1842" w:type="dxa"/>
          </w:tcPr>
          <w:p w:rsidR="00E24397" w:rsidRPr="00F45E15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45E1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4C71FF" w:rsidTr="00CE0E29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4C71FF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4C71FF" w:rsidRDefault="00E24397" w:rsidP="00AE1E35">
            <w:pPr>
              <w:ind w:left="-142" w:right="-74" w:firstLine="106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Холманский Ю.С.</w:t>
            </w:r>
          </w:p>
        </w:tc>
        <w:tc>
          <w:tcPr>
            <w:tcW w:w="1842" w:type="dxa"/>
          </w:tcPr>
          <w:p w:rsidR="00E24397" w:rsidRPr="004C71FF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E24397" w:rsidRPr="004C71FF" w:rsidTr="00CE0E29">
        <w:trPr>
          <w:jc w:val="center"/>
        </w:trPr>
        <w:tc>
          <w:tcPr>
            <w:cnfStyle w:val="001000000000"/>
            <w:tcW w:w="568" w:type="dxa"/>
          </w:tcPr>
          <w:p w:rsidR="00E24397" w:rsidRPr="004C71FF" w:rsidRDefault="00E24397" w:rsidP="00AE1E35">
            <w:pPr>
              <w:pStyle w:val="a3"/>
              <w:numPr>
                <w:ilvl w:val="0"/>
                <w:numId w:val="10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397" w:rsidRPr="004C71FF" w:rsidRDefault="00E24397" w:rsidP="00AE1E35">
            <w:pPr>
              <w:ind w:left="-142" w:right="-74" w:firstLine="106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Шустова Г.С.</w:t>
            </w:r>
          </w:p>
        </w:tc>
        <w:tc>
          <w:tcPr>
            <w:tcW w:w="1842" w:type="dxa"/>
          </w:tcPr>
          <w:p w:rsidR="00E24397" w:rsidRPr="004C71FF" w:rsidRDefault="00E24397" w:rsidP="00AE1E35">
            <w:pPr>
              <w:ind w:left="-142" w:right="-74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E24397" w:rsidRPr="004C71FF" w:rsidTr="00CE0E29">
        <w:trPr>
          <w:cnfStyle w:val="000000100000"/>
          <w:jc w:val="center"/>
        </w:trPr>
        <w:tc>
          <w:tcPr>
            <w:cnfStyle w:val="001000000000"/>
            <w:tcW w:w="3970" w:type="dxa"/>
            <w:gridSpan w:val="2"/>
          </w:tcPr>
          <w:p w:rsidR="00E24397" w:rsidRPr="004C71FF" w:rsidRDefault="00E24397" w:rsidP="00AE1E35">
            <w:pPr>
              <w:ind w:left="-142" w:right="-74" w:firstLine="106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397" w:rsidRPr="006056DD" w:rsidRDefault="00E24397" w:rsidP="00AE1E35">
            <w:pPr>
              <w:ind w:left="-142" w:right="-74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056DD">
              <w:rPr>
                <w:b/>
                <w:color w:val="auto"/>
                <w:sz w:val="24"/>
                <w:szCs w:val="24"/>
              </w:rPr>
              <w:t>1648</w:t>
            </w:r>
          </w:p>
        </w:tc>
      </w:tr>
    </w:tbl>
    <w:p w:rsidR="00E24397" w:rsidRDefault="00E24397" w:rsidP="00E24397">
      <w:pPr>
        <w:rPr>
          <w:szCs w:val="24"/>
        </w:rPr>
      </w:pPr>
    </w:p>
    <w:tbl>
      <w:tblPr>
        <w:tblStyle w:val="-11"/>
        <w:tblW w:w="14142" w:type="dxa"/>
        <w:tblLayout w:type="fixed"/>
        <w:tblLook w:val="04A0"/>
      </w:tblPr>
      <w:tblGrid>
        <w:gridCol w:w="568"/>
        <w:gridCol w:w="7762"/>
        <w:gridCol w:w="3969"/>
        <w:gridCol w:w="1843"/>
      </w:tblGrid>
      <w:tr w:rsidR="00E24397" w:rsidRPr="00E313C6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E313C6" w:rsidRDefault="00E24397" w:rsidP="00AE1E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313C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762" w:type="dxa"/>
          </w:tcPr>
          <w:p w:rsidR="00E24397" w:rsidRPr="00E313C6" w:rsidRDefault="00E24397" w:rsidP="00AE1E35">
            <w:pPr>
              <w:ind w:left="-108" w:righ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313C6">
              <w:rPr>
                <w:color w:val="auto"/>
                <w:sz w:val="24"/>
                <w:szCs w:val="24"/>
              </w:rPr>
              <w:t>Информационные поводы</w:t>
            </w:r>
          </w:p>
        </w:tc>
        <w:tc>
          <w:tcPr>
            <w:tcW w:w="3969" w:type="dxa"/>
          </w:tcPr>
          <w:p w:rsidR="00E24397" w:rsidRPr="00E313C6" w:rsidRDefault="00E24397" w:rsidP="00AE1E35">
            <w:pPr>
              <w:ind w:left="-106" w:right="-108" w:firstLine="106"/>
              <w:cnfStyle w:val="100000000000"/>
              <w:rPr>
                <w:color w:val="auto"/>
                <w:sz w:val="24"/>
                <w:szCs w:val="24"/>
              </w:rPr>
            </w:pPr>
            <w:r w:rsidRPr="00E313C6">
              <w:rPr>
                <w:color w:val="auto"/>
                <w:sz w:val="24"/>
                <w:szCs w:val="24"/>
              </w:rPr>
              <w:t>Ньюсмейкеры</w:t>
            </w:r>
          </w:p>
        </w:tc>
        <w:tc>
          <w:tcPr>
            <w:tcW w:w="1843" w:type="dxa"/>
          </w:tcPr>
          <w:p w:rsidR="00E24397" w:rsidRPr="00E313C6" w:rsidRDefault="00E24397" w:rsidP="00AE1E35">
            <w:pPr>
              <w:ind w:left="-108" w:righ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313C6">
              <w:rPr>
                <w:color w:val="auto"/>
                <w:sz w:val="24"/>
                <w:szCs w:val="24"/>
              </w:rPr>
              <w:t xml:space="preserve">Количество </w:t>
            </w:r>
          </w:p>
        </w:tc>
      </w:tr>
      <w:tr w:rsidR="00E24397" w:rsidRPr="00096848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83128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83128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E24397" w:rsidRPr="00096848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96848">
              <w:rPr>
                <w:i/>
                <w:color w:val="auto"/>
                <w:sz w:val="24"/>
                <w:szCs w:val="24"/>
              </w:rPr>
              <w:t>Участие депутатов областной Думы в праздничных мероприятиях 1 и 9 мая</w:t>
            </w:r>
          </w:p>
        </w:tc>
        <w:tc>
          <w:tcPr>
            <w:tcW w:w="3969" w:type="dxa"/>
          </w:tcPr>
          <w:p w:rsidR="00E24397" w:rsidRPr="00096848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А.В.,</w:t>
            </w:r>
            <w:r w:rsidRPr="00096848">
              <w:rPr>
                <w:color w:val="auto"/>
                <w:sz w:val="24"/>
                <w:szCs w:val="24"/>
              </w:rPr>
              <w:t xml:space="preserve"> Майер</w:t>
            </w:r>
            <w:r>
              <w:rPr>
                <w:color w:val="auto"/>
                <w:sz w:val="24"/>
                <w:szCs w:val="24"/>
              </w:rPr>
              <w:t xml:space="preserve"> В.Я.</w:t>
            </w:r>
            <w:r w:rsidRPr="00096848">
              <w:rPr>
                <w:color w:val="auto"/>
                <w:sz w:val="24"/>
                <w:szCs w:val="24"/>
              </w:rPr>
              <w:t>, Казанцева</w:t>
            </w:r>
            <w:r>
              <w:rPr>
                <w:color w:val="auto"/>
                <w:sz w:val="24"/>
                <w:szCs w:val="24"/>
              </w:rPr>
              <w:t xml:space="preserve"> Т.Н.,</w:t>
            </w:r>
            <w:r w:rsidRPr="00096848">
              <w:rPr>
                <w:color w:val="auto"/>
                <w:sz w:val="24"/>
                <w:szCs w:val="24"/>
              </w:rPr>
              <w:t xml:space="preserve"> 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E24397" w:rsidRPr="0009684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096848" w:rsidTr="00AE1E35">
        <w:tc>
          <w:tcPr>
            <w:cnfStyle w:val="001000000000"/>
            <w:tcW w:w="568" w:type="dxa"/>
          </w:tcPr>
          <w:p w:rsidR="00E24397" w:rsidRPr="00683128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83128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E24397" w:rsidRPr="00096848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96848">
              <w:rPr>
                <w:i/>
                <w:color w:val="auto"/>
                <w:sz w:val="24"/>
                <w:szCs w:val="24"/>
              </w:rPr>
              <w:t>Соболезнования родным и близким погибших в авиакатастрофе рейса ЮТ 120 «Тюмень — Сургут»</w:t>
            </w:r>
          </w:p>
        </w:tc>
        <w:tc>
          <w:tcPr>
            <w:tcW w:w="3969" w:type="dxa"/>
          </w:tcPr>
          <w:p w:rsidR="00E24397" w:rsidRPr="00096848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Депутаты обл</w:t>
            </w:r>
            <w:r>
              <w:rPr>
                <w:color w:val="auto"/>
                <w:sz w:val="24"/>
                <w:szCs w:val="24"/>
              </w:rPr>
              <w:t>астной</w:t>
            </w:r>
            <w:r w:rsidRPr="00096848">
              <w:rPr>
                <w:color w:val="auto"/>
                <w:sz w:val="24"/>
                <w:szCs w:val="24"/>
              </w:rPr>
              <w:t xml:space="preserve"> думы</w:t>
            </w:r>
          </w:p>
          <w:p w:rsidR="00E24397" w:rsidRPr="00096848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397" w:rsidRPr="00096848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096848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683128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83128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E24397" w:rsidRPr="00096848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96848">
              <w:rPr>
                <w:i/>
                <w:color w:val="auto"/>
                <w:sz w:val="24"/>
                <w:szCs w:val="24"/>
              </w:rPr>
              <w:t>Всероссийский день бега в рамках акции «Кросс наций»</w:t>
            </w:r>
          </w:p>
        </w:tc>
        <w:tc>
          <w:tcPr>
            <w:tcW w:w="3969" w:type="dxa"/>
          </w:tcPr>
          <w:p w:rsidR="00E24397" w:rsidRPr="00096848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Буртный</w:t>
            </w:r>
            <w:r>
              <w:rPr>
                <w:color w:val="auto"/>
                <w:sz w:val="24"/>
                <w:szCs w:val="24"/>
              </w:rPr>
              <w:t xml:space="preserve"> В.Н.,</w:t>
            </w:r>
            <w:r w:rsidRPr="00096848">
              <w:rPr>
                <w:color w:val="auto"/>
                <w:sz w:val="24"/>
                <w:szCs w:val="24"/>
              </w:rPr>
              <w:t xml:space="preserve"> Корепанов Г.С.</w:t>
            </w:r>
          </w:p>
          <w:p w:rsidR="00E24397" w:rsidRPr="00096848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096848">
              <w:rPr>
                <w:color w:val="auto"/>
                <w:sz w:val="24"/>
                <w:szCs w:val="24"/>
              </w:rPr>
              <w:t>Ульянов</w:t>
            </w:r>
            <w:r>
              <w:rPr>
                <w:color w:val="auto"/>
                <w:sz w:val="24"/>
                <w:szCs w:val="24"/>
              </w:rPr>
              <w:t xml:space="preserve"> В.И.</w:t>
            </w:r>
            <w:r w:rsidRPr="00096848">
              <w:rPr>
                <w:color w:val="auto"/>
                <w:sz w:val="24"/>
                <w:szCs w:val="24"/>
              </w:rPr>
              <w:t>, Макаренко</w:t>
            </w:r>
            <w:r>
              <w:rPr>
                <w:color w:val="auto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E24397" w:rsidRPr="0009684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E54E37" w:rsidTr="00AE1E35">
        <w:tc>
          <w:tcPr>
            <w:cnfStyle w:val="001000000000"/>
            <w:tcW w:w="568" w:type="dxa"/>
          </w:tcPr>
          <w:p w:rsidR="00E24397" w:rsidRPr="00E54E3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E24397" w:rsidRPr="00E54E37" w:rsidRDefault="00E24397" w:rsidP="00AE1E35">
            <w:pPr>
              <w:ind w:left="-93" w:firstLine="127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54E37">
              <w:rPr>
                <w:i/>
                <w:color w:val="auto"/>
                <w:sz w:val="24"/>
                <w:szCs w:val="24"/>
              </w:rPr>
              <w:t>Помощь пострадавшим от наводнения в городе Крымск</w:t>
            </w:r>
          </w:p>
        </w:tc>
        <w:tc>
          <w:tcPr>
            <w:tcW w:w="3969" w:type="dxa"/>
          </w:tcPr>
          <w:p w:rsidR="00E24397" w:rsidRPr="00E54E37" w:rsidRDefault="00E24397" w:rsidP="00AE1E35">
            <w:pPr>
              <w:ind w:left="-106" w:right="-108" w:firstLine="105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E54E37">
              <w:rPr>
                <w:color w:val="auto"/>
                <w:sz w:val="24"/>
                <w:szCs w:val="24"/>
              </w:rPr>
              <w:t xml:space="preserve">епутаты областной </w:t>
            </w:r>
            <w:r>
              <w:rPr>
                <w:color w:val="auto"/>
                <w:sz w:val="24"/>
                <w:szCs w:val="24"/>
              </w:rPr>
              <w:t>Д</w:t>
            </w:r>
            <w:r w:rsidRPr="00E54E37">
              <w:rPr>
                <w:color w:val="auto"/>
                <w:sz w:val="24"/>
                <w:szCs w:val="24"/>
              </w:rPr>
              <w:t>умы</w:t>
            </w:r>
          </w:p>
        </w:tc>
        <w:tc>
          <w:tcPr>
            <w:tcW w:w="1843" w:type="dxa"/>
          </w:tcPr>
          <w:p w:rsidR="00E24397" w:rsidRPr="00E54E3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4E37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096848" w:rsidTr="00AE1E35">
        <w:trPr>
          <w:cnfStyle w:val="000000100000"/>
        </w:trPr>
        <w:tc>
          <w:tcPr>
            <w:cnfStyle w:val="001000000000"/>
            <w:tcW w:w="12299" w:type="dxa"/>
            <w:gridSpan w:val="3"/>
          </w:tcPr>
          <w:p w:rsidR="00E24397" w:rsidRPr="00096848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</w:tcPr>
          <w:p w:rsidR="00E24397" w:rsidRPr="0009684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96848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673</w:t>
            </w:r>
          </w:p>
        </w:tc>
      </w:tr>
    </w:tbl>
    <w:p w:rsidR="00E24397" w:rsidRDefault="00E24397" w:rsidP="00E24397">
      <w:pPr>
        <w:rPr>
          <w:szCs w:val="24"/>
        </w:rPr>
      </w:pPr>
    </w:p>
    <w:p w:rsidR="00BC78A0" w:rsidRDefault="00BC78A0" w:rsidP="00E24397">
      <w:pPr>
        <w:rPr>
          <w:szCs w:val="24"/>
        </w:rPr>
      </w:pPr>
    </w:p>
    <w:p w:rsidR="00D942A5" w:rsidRPr="00ED2523" w:rsidRDefault="00D942A5" w:rsidP="00D942A5">
      <w:pPr>
        <w:ind w:left="0" w:right="-3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E30C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AE30CC">
        <w:rPr>
          <w:sz w:val="28"/>
          <w:szCs w:val="28"/>
        </w:rPr>
        <w:t xml:space="preserve"> </w:t>
      </w:r>
      <w:r w:rsidRPr="00ED2523">
        <w:rPr>
          <w:sz w:val="28"/>
          <w:szCs w:val="28"/>
        </w:rPr>
        <w:t>Пресс-конференции, интервью и комментарии в СМИ депутатов областной Думы</w:t>
      </w:r>
    </w:p>
    <w:p w:rsidR="00D942A5" w:rsidRDefault="00D942A5" w:rsidP="00D942A5">
      <w:pPr>
        <w:jc w:val="center"/>
        <w:rPr>
          <w:b/>
          <w:i/>
          <w:sz w:val="28"/>
          <w:szCs w:val="28"/>
        </w:rPr>
      </w:pPr>
    </w:p>
    <w:tbl>
      <w:tblPr>
        <w:tblStyle w:val="-11"/>
        <w:tblW w:w="5387" w:type="dxa"/>
        <w:jc w:val="center"/>
        <w:tblLayout w:type="fixed"/>
        <w:tblLook w:val="04A0"/>
      </w:tblPr>
      <w:tblGrid>
        <w:gridCol w:w="568"/>
        <w:gridCol w:w="2976"/>
        <w:gridCol w:w="1843"/>
      </w:tblGrid>
      <w:tr w:rsidR="00D942A5" w:rsidRPr="007D0641" w:rsidTr="00AB174A">
        <w:trPr>
          <w:cnfStyle w:val="100000000000"/>
          <w:jc w:val="center"/>
        </w:trPr>
        <w:tc>
          <w:tcPr>
            <w:cnfStyle w:val="001000000000"/>
            <w:tcW w:w="568" w:type="dxa"/>
          </w:tcPr>
          <w:p w:rsidR="00D942A5" w:rsidRPr="007D0641" w:rsidRDefault="00D942A5" w:rsidP="00AB174A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942A5" w:rsidRPr="007D0641" w:rsidRDefault="00D942A5" w:rsidP="00AB174A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b w:val="0"/>
                <w:color w:val="auto"/>
                <w:sz w:val="24"/>
                <w:szCs w:val="24"/>
              </w:rPr>
              <w:t>Ньюсмейкеры</w:t>
            </w:r>
          </w:p>
          <w:p w:rsidR="00D942A5" w:rsidRPr="007D0641" w:rsidRDefault="00D942A5" w:rsidP="00AB174A">
            <w:pPr>
              <w:ind w:left="-106" w:right="-108" w:firstLine="106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b w:val="0"/>
                <w:color w:val="auto"/>
                <w:sz w:val="24"/>
                <w:szCs w:val="24"/>
              </w:rPr>
              <w:t>(упомянутые лица)</w:t>
            </w:r>
          </w:p>
        </w:tc>
        <w:tc>
          <w:tcPr>
            <w:tcW w:w="1843" w:type="dxa"/>
          </w:tcPr>
          <w:p w:rsidR="00D942A5" w:rsidRPr="007D0641" w:rsidRDefault="00D942A5" w:rsidP="00AB174A">
            <w:pPr>
              <w:ind w:lef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b w:val="0"/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93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Сысоев В.В.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88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Конев Ю. М.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70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68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53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Козлов С.С.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30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Барышников Н.П.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27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25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Крупин А.В.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21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Сайфитдинов Ф.Г.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19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Ульянов В.И.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19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Билкей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С.И.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17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Пискайкин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В.Ю.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17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17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Трубин Г.А.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Буртный В.Н.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Казанцева Т.Н.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Макаренко Е.М.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14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Белявский П.В.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Шарпатов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Завьялов В. 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12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Ковин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12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Медведев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</w:tcPr>
          <w:p w:rsidR="00835E99" w:rsidRPr="007D0641" w:rsidRDefault="00835E99" w:rsidP="00835E99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Новоселов В.В.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Столяров Г.И.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Токарчук Н.А.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Горицкий Д.Ю.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Лосева И.В.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Резяпова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Селюков М.В.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Ефимов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Коробов С.А.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Дубровин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Зимнев</w:t>
            </w:r>
            <w:proofErr w:type="spellEnd"/>
            <w:r>
              <w:rPr>
                <w:rFonts w:cs="Arial"/>
                <w:color w:val="auto"/>
                <w:sz w:val="24"/>
                <w:szCs w:val="24"/>
              </w:rPr>
              <w:t xml:space="preserve"> В.Д.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Караяков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Р.А.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Нак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ind w:left="-108" w:right="-47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Елин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D0641">
              <w:rPr>
                <w:rFonts w:cs="Arial"/>
                <w:color w:val="auto"/>
                <w:sz w:val="24"/>
                <w:szCs w:val="24"/>
              </w:rPr>
              <w:t>Осадчук</w:t>
            </w:r>
            <w:proofErr w:type="spell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835E99" w:rsidRPr="007D0641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Холманский Ю.С.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835E99" w:rsidRPr="007D0641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7D0641" w:rsidRDefault="00835E99" w:rsidP="00D942A5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color w:val="auto"/>
                <w:sz w:val="24"/>
                <w:szCs w:val="24"/>
              </w:rPr>
              <w:t>Шустова Г.С.</w:t>
            </w:r>
          </w:p>
        </w:tc>
        <w:tc>
          <w:tcPr>
            <w:tcW w:w="1843" w:type="dxa"/>
          </w:tcPr>
          <w:p w:rsidR="00835E99" w:rsidRPr="007D0641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0</w:t>
            </w:r>
          </w:p>
        </w:tc>
      </w:tr>
      <w:tr w:rsidR="00835E99" w:rsidRPr="00D942A5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D942A5" w:rsidRDefault="00835E99" w:rsidP="00AB174A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Иванов И.А.</w:t>
            </w:r>
          </w:p>
        </w:tc>
        <w:tc>
          <w:tcPr>
            <w:tcW w:w="1843" w:type="dxa"/>
          </w:tcPr>
          <w:p w:rsidR="00835E99" w:rsidRPr="00D942A5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0</w:t>
            </w:r>
          </w:p>
        </w:tc>
      </w:tr>
      <w:tr w:rsidR="00835E99" w:rsidRPr="00D942A5" w:rsidTr="00AB174A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835E99" w:rsidRPr="00D942A5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D942A5" w:rsidRDefault="00835E99" w:rsidP="00AB174A">
            <w:pPr>
              <w:ind w:left="-106" w:right="-108" w:firstLine="106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cs="Arial"/>
                <w:color w:val="auto"/>
                <w:sz w:val="24"/>
                <w:szCs w:val="24"/>
              </w:rPr>
              <w:t>Острягин</w:t>
            </w:r>
            <w:proofErr w:type="spellEnd"/>
            <w:r>
              <w:rPr>
                <w:rFonts w:cs="Arial"/>
                <w:color w:val="auto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835E99" w:rsidRPr="00D942A5" w:rsidRDefault="00835E99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0</w:t>
            </w:r>
          </w:p>
        </w:tc>
      </w:tr>
      <w:tr w:rsidR="00835E99" w:rsidRPr="00835E99" w:rsidTr="00AB174A">
        <w:trPr>
          <w:jc w:val="center"/>
        </w:trPr>
        <w:tc>
          <w:tcPr>
            <w:cnfStyle w:val="001000000000"/>
            <w:tcW w:w="568" w:type="dxa"/>
          </w:tcPr>
          <w:p w:rsidR="00835E99" w:rsidRPr="00835E99" w:rsidRDefault="00835E99" w:rsidP="00AB174A">
            <w:pPr>
              <w:pStyle w:val="a3"/>
              <w:numPr>
                <w:ilvl w:val="0"/>
                <w:numId w:val="9"/>
              </w:num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E99" w:rsidRPr="00835E99" w:rsidRDefault="00835E99" w:rsidP="00AB174A">
            <w:pPr>
              <w:ind w:left="-106" w:right="-108" w:firstLine="106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835E99">
              <w:rPr>
                <w:rFonts w:cs="Arial"/>
                <w:color w:val="auto"/>
                <w:sz w:val="24"/>
                <w:szCs w:val="24"/>
              </w:rPr>
              <w:t>Кононов А.В.</w:t>
            </w:r>
          </w:p>
        </w:tc>
        <w:tc>
          <w:tcPr>
            <w:tcW w:w="1843" w:type="dxa"/>
          </w:tcPr>
          <w:p w:rsidR="00835E99" w:rsidRPr="00835E99" w:rsidRDefault="00835E99" w:rsidP="00AB174A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35E99">
              <w:rPr>
                <w:rFonts w:cs="Arial"/>
                <w:b/>
                <w:color w:val="auto"/>
                <w:sz w:val="24"/>
                <w:szCs w:val="24"/>
              </w:rPr>
              <w:t>0</w:t>
            </w:r>
          </w:p>
        </w:tc>
      </w:tr>
      <w:tr w:rsidR="00D942A5" w:rsidRPr="007D0641" w:rsidTr="00AB174A">
        <w:trPr>
          <w:cnfStyle w:val="000000100000"/>
          <w:jc w:val="center"/>
        </w:trPr>
        <w:tc>
          <w:tcPr>
            <w:cnfStyle w:val="001000000000"/>
            <w:tcW w:w="3544" w:type="dxa"/>
            <w:gridSpan w:val="2"/>
          </w:tcPr>
          <w:p w:rsidR="00D942A5" w:rsidRPr="007D0641" w:rsidRDefault="00D942A5" w:rsidP="00AB174A">
            <w:pPr>
              <w:ind w:left="-106" w:right="-108" w:firstLine="106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942A5" w:rsidRPr="007D0641" w:rsidRDefault="00D942A5" w:rsidP="00AB174A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817</w:t>
            </w:r>
          </w:p>
        </w:tc>
      </w:tr>
    </w:tbl>
    <w:p w:rsidR="00D942A5" w:rsidRDefault="00D942A5" w:rsidP="00D942A5">
      <w:pPr>
        <w:rPr>
          <w:b/>
          <w:i/>
          <w:sz w:val="28"/>
          <w:szCs w:val="28"/>
        </w:rPr>
      </w:pPr>
    </w:p>
    <w:tbl>
      <w:tblPr>
        <w:tblStyle w:val="-11"/>
        <w:tblW w:w="14635" w:type="dxa"/>
        <w:tblInd w:w="-34" w:type="dxa"/>
        <w:tblLayout w:type="fixed"/>
        <w:tblLook w:val="04A0"/>
      </w:tblPr>
      <w:tblGrid>
        <w:gridCol w:w="568"/>
        <w:gridCol w:w="6413"/>
        <w:gridCol w:w="34"/>
        <w:gridCol w:w="5885"/>
        <w:gridCol w:w="1735"/>
      </w:tblGrid>
      <w:tr w:rsidR="00D942A5" w:rsidRPr="00B903A1" w:rsidTr="00AB174A">
        <w:trPr>
          <w:cnfStyle w:val="100000000000"/>
        </w:trPr>
        <w:tc>
          <w:tcPr>
            <w:cnfStyle w:val="001000000000"/>
            <w:tcW w:w="568" w:type="dxa"/>
          </w:tcPr>
          <w:p w:rsidR="00D942A5" w:rsidRPr="00B903A1" w:rsidRDefault="00D942A5" w:rsidP="00AB174A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03A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6447" w:type="dxa"/>
            <w:gridSpan w:val="2"/>
          </w:tcPr>
          <w:p w:rsidR="00D942A5" w:rsidRPr="00B903A1" w:rsidRDefault="00D942A5" w:rsidP="00B903A1">
            <w:pPr>
              <w:ind w:left="-93" w:firstLine="49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B903A1">
              <w:rPr>
                <w:color w:val="auto"/>
                <w:sz w:val="24"/>
                <w:szCs w:val="24"/>
              </w:rPr>
              <w:t>Информационные поводы</w:t>
            </w:r>
          </w:p>
        </w:tc>
        <w:tc>
          <w:tcPr>
            <w:tcW w:w="5885" w:type="dxa"/>
          </w:tcPr>
          <w:p w:rsidR="00D942A5" w:rsidRPr="00B903A1" w:rsidRDefault="00D942A5" w:rsidP="00AB174A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B903A1">
              <w:rPr>
                <w:color w:val="auto"/>
                <w:sz w:val="24"/>
                <w:szCs w:val="24"/>
              </w:rPr>
              <w:t>Ньюсмейкеры</w:t>
            </w:r>
          </w:p>
          <w:p w:rsidR="00D942A5" w:rsidRPr="00B903A1" w:rsidRDefault="00D942A5" w:rsidP="00AB174A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2A5" w:rsidRPr="00B903A1" w:rsidRDefault="00D942A5" w:rsidP="00AB174A">
            <w:pPr>
              <w:ind w:lef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B903A1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D942A5" w:rsidRPr="003173EF" w:rsidTr="00AB174A">
        <w:trPr>
          <w:cnfStyle w:val="000000100000"/>
        </w:trPr>
        <w:tc>
          <w:tcPr>
            <w:cnfStyle w:val="001000000000"/>
            <w:tcW w:w="568" w:type="dxa"/>
          </w:tcPr>
          <w:p w:rsidR="00D942A5" w:rsidRPr="003173EF" w:rsidRDefault="00B903A1" w:rsidP="00AB174A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447" w:type="dxa"/>
            <w:gridSpan w:val="2"/>
          </w:tcPr>
          <w:p w:rsidR="00D942A5" w:rsidRPr="003173EF" w:rsidRDefault="00D942A5" w:rsidP="00AB174A">
            <w:pPr>
              <w:ind w:left="-108" w:firstLine="49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173EF">
              <w:rPr>
                <w:i/>
                <w:color w:val="auto"/>
                <w:sz w:val="24"/>
                <w:szCs w:val="24"/>
              </w:rPr>
              <w:t>Брифинг «Формирование закупочных цен на сырье в период большого молока»</w:t>
            </w:r>
          </w:p>
        </w:tc>
        <w:tc>
          <w:tcPr>
            <w:tcW w:w="5885" w:type="dxa"/>
          </w:tcPr>
          <w:p w:rsidR="00D942A5" w:rsidRPr="003173EF" w:rsidRDefault="00D942A5" w:rsidP="00AB174A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3173EF">
              <w:rPr>
                <w:color w:val="auto"/>
                <w:sz w:val="24"/>
                <w:szCs w:val="24"/>
              </w:rPr>
              <w:t>Конев Ю.М., Крупин А.В.</w:t>
            </w:r>
          </w:p>
        </w:tc>
        <w:tc>
          <w:tcPr>
            <w:tcW w:w="1735" w:type="dxa"/>
          </w:tcPr>
          <w:p w:rsidR="00D942A5" w:rsidRPr="00D75689" w:rsidRDefault="00D942A5" w:rsidP="00AB174A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75689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D942A5" w:rsidRPr="003173EF" w:rsidTr="00AB174A">
        <w:tc>
          <w:tcPr>
            <w:cnfStyle w:val="001000000000"/>
            <w:tcW w:w="568" w:type="dxa"/>
            <w:hideMark/>
          </w:tcPr>
          <w:p w:rsidR="00D942A5" w:rsidRPr="003173EF" w:rsidRDefault="00B903A1" w:rsidP="00AB174A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447" w:type="dxa"/>
            <w:gridSpan w:val="2"/>
            <w:hideMark/>
          </w:tcPr>
          <w:p w:rsidR="00D942A5" w:rsidRPr="003173EF" w:rsidRDefault="00D942A5" w:rsidP="00AB174A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173EF">
              <w:rPr>
                <w:i/>
                <w:color w:val="auto"/>
                <w:sz w:val="24"/>
                <w:szCs w:val="24"/>
              </w:rPr>
              <w:t>Комментарии к посланию Президента РФ Федеральному собранию РФ</w:t>
            </w:r>
          </w:p>
        </w:tc>
        <w:tc>
          <w:tcPr>
            <w:tcW w:w="5885" w:type="dxa"/>
            <w:hideMark/>
          </w:tcPr>
          <w:p w:rsidR="00D942A5" w:rsidRDefault="00D942A5" w:rsidP="00AB174A">
            <w:pPr>
              <w:ind w:left="-10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3173EF">
              <w:rPr>
                <w:color w:val="auto"/>
                <w:sz w:val="24"/>
                <w:szCs w:val="24"/>
              </w:rPr>
              <w:t>Корепанов С.Е., Артюхов А.В., Чертищев В.С., Сысоев В.В.,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3EF">
              <w:rPr>
                <w:color w:val="auto"/>
                <w:sz w:val="24"/>
                <w:szCs w:val="24"/>
              </w:rPr>
              <w:t>Конев Ю.М., Рейн В.А.,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D942A5" w:rsidRPr="003173EF" w:rsidRDefault="00D942A5" w:rsidP="00AB174A">
            <w:pPr>
              <w:ind w:left="-106" w:firstLine="0"/>
              <w:jc w:val="left"/>
              <w:cnfStyle w:val="000000000000"/>
              <w:rPr>
                <w:rFonts w:eastAsia="Calibri" w:cs="Arial"/>
                <w:color w:val="auto"/>
                <w:sz w:val="24"/>
                <w:szCs w:val="24"/>
              </w:rPr>
            </w:pPr>
            <w:r w:rsidRPr="003173EF">
              <w:rPr>
                <w:color w:val="auto"/>
                <w:sz w:val="24"/>
                <w:szCs w:val="24"/>
              </w:rPr>
              <w:t>Казанцева Т.Н., Столяров Г.И.</w:t>
            </w:r>
          </w:p>
        </w:tc>
        <w:tc>
          <w:tcPr>
            <w:tcW w:w="1735" w:type="dxa"/>
            <w:hideMark/>
          </w:tcPr>
          <w:p w:rsidR="00D942A5" w:rsidRPr="003173EF" w:rsidRDefault="00D942A5" w:rsidP="00AB174A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173EF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D942A5" w:rsidRPr="003173EF" w:rsidTr="00AB174A">
        <w:trPr>
          <w:cnfStyle w:val="000000100000"/>
        </w:trPr>
        <w:tc>
          <w:tcPr>
            <w:cnfStyle w:val="001000000000"/>
            <w:tcW w:w="568" w:type="dxa"/>
          </w:tcPr>
          <w:p w:rsidR="00D942A5" w:rsidRPr="003173EF" w:rsidRDefault="00B903A1" w:rsidP="00AB174A">
            <w:pPr>
              <w:ind w:left="-108" w:right="-108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D942A5" w:rsidRPr="003173EF" w:rsidRDefault="00D942A5" w:rsidP="00AB174A">
            <w:pPr>
              <w:ind w:left="-93" w:firstLine="0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173EF">
              <w:rPr>
                <w:i/>
                <w:color w:val="auto"/>
                <w:sz w:val="24"/>
                <w:szCs w:val="24"/>
              </w:rPr>
              <w:t>Обсуждение итогов выборов Президента РФ</w:t>
            </w:r>
          </w:p>
        </w:tc>
        <w:tc>
          <w:tcPr>
            <w:tcW w:w="5919" w:type="dxa"/>
            <w:gridSpan w:val="2"/>
          </w:tcPr>
          <w:p w:rsidR="00D942A5" w:rsidRPr="003173EF" w:rsidRDefault="00D942A5" w:rsidP="00AB174A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3173EF">
              <w:rPr>
                <w:color w:val="auto"/>
                <w:sz w:val="24"/>
                <w:szCs w:val="24"/>
              </w:rPr>
              <w:t xml:space="preserve">Артюхов А.В., Казанцева Т.Н., </w:t>
            </w:r>
            <w:proofErr w:type="spellStart"/>
            <w:r w:rsidRPr="003173EF">
              <w:rPr>
                <w:color w:val="auto"/>
                <w:sz w:val="24"/>
                <w:szCs w:val="24"/>
              </w:rPr>
              <w:t>Шарпатов</w:t>
            </w:r>
            <w:proofErr w:type="spellEnd"/>
            <w:r w:rsidRPr="003173EF">
              <w:rPr>
                <w:color w:val="auto"/>
                <w:sz w:val="24"/>
                <w:szCs w:val="24"/>
              </w:rPr>
              <w:t xml:space="preserve"> В.И., Чертищев В.С., Сысоев В.В.</w:t>
            </w:r>
          </w:p>
        </w:tc>
        <w:tc>
          <w:tcPr>
            <w:tcW w:w="1735" w:type="dxa"/>
          </w:tcPr>
          <w:p w:rsidR="00D942A5" w:rsidRPr="003173EF" w:rsidRDefault="00D942A5" w:rsidP="00AB174A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173EF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B903A1" w:rsidRPr="003173EF" w:rsidTr="00AB174A">
        <w:tc>
          <w:tcPr>
            <w:cnfStyle w:val="001000000000"/>
            <w:tcW w:w="12900" w:type="dxa"/>
            <w:gridSpan w:val="4"/>
          </w:tcPr>
          <w:p w:rsidR="00B903A1" w:rsidRPr="003173EF" w:rsidRDefault="00B903A1" w:rsidP="00B903A1">
            <w:pPr>
              <w:ind w:left="-106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по разделу</w:t>
            </w:r>
          </w:p>
        </w:tc>
        <w:tc>
          <w:tcPr>
            <w:tcW w:w="1735" w:type="dxa"/>
          </w:tcPr>
          <w:p w:rsidR="00B903A1" w:rsidRPr="003173EF" w:rsidRDefault="00B903A1" w:rsidP="00AB174A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845</w:t>
            </w:r>
          </w:p>
        </w:tc>
      </w:tr>
    </w:tbl>
    <w:p w:rsidR="00BC78A0" w:rsidRDefault="00BC78A0" w:rsidP="00E24397"/>
    <w:p w:rsidR="00E24397" w:rsidRPr="00ED2523" w:rsidRDefault="00E24397" w:rsidP="00E24397">
      <w:pPr>
        <w:shd w:val="clear" w:color="auto" w:fill="C6D9F1" w:themeFill="text2" w:themeFillTint="33"/>
        <w:tabs>
          <w:tab w:val="left" w:pos="13892"/>
        </w:tabs>
        <w:ind w:left="-142" w:right="-425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B174A">
        <w:rPr>
          <w:sz w:val="28"/>
          <w:szCs w:val="28"/>
        </w:rPr>
        <w:t>7</w:t>
      </w:r>
      <w:r w:rsidRPr="00AE30CC">
        <w:rPr>
          <w:sz w:val="28"/>
          <w:szCs w:val="28"/>
        </w:rPr>
        <w:t xml:space="preserve">. </w:t>
      </w:r>
      <w:r w:rsidRPr="00ED2523">
        <w:rPr>
          <w:sz w:val="28"/>
          <w:szCs w:val="28"/>
        </w:rPr>
        <w:t>Молодежный парламентаризм при Тюменской областной Думе</w:t>
      </w:r>
    </w:p>
    <w:p w:rsidR="00E24397" w:rsidRDefault="00E24397" w:rsidP="00E24397">
      <w:pPr>
        <w:jc w:val="center"/>
        <w:rPr>
          <w:b/>
          <w:i/>
          <w:sz w:val="28"/>
          <w:szCs w:val="28"/>
        </w:rPr>
      </w:pPr>
    </w:p>
    <w:tbl>
      <w:tblPr>
        <w:tblStyle w:val="-11"/>
        <w:tblW w:w="14425" w:type="dxa"/>
        <w:tblLayout w:type="fixed"/>
        <w:tblLook w:val="04A0"/>
      </w:tblPr>
      <w:tblGrid>
        <w:gridCol w:w="568"/>
        <w:gridCol w:w="7904"/>
        <w:gridCol w:w="4110"/>
        <w:gridCol w:w="1843"/>
      </w:tblGrid>
      <w:tr w:rsidR="00E24397" w:rsidRPr="00AB5D76" w:rsidTr="00AE1E35">
        <w:trPr>
          <w:cnfStyle w:val="100000000000"/>
        </w:trPr>
        <w:tc>
          <w:tcPr>
            <w:cnfStyle w:val="001000000000"/>
            <w:tcW w:w="568" w:type="dxa"/>
          </w:tcPr>
          <w:p w:rsidR="00E24397" w:rsidRPr="00AB5D76" w:rsidRDefault="00E24397" w:rsidP="00AE1E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firstLine="49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Информационные поводы: события и темы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Ньюсмейкеры</w:t>
            </w:r>
          </w:p>
          <w:p w:rsidR="00E24397" w:rsidRPr="00AB5D76" w:rsidRDefault="00E24397" w:rsidP="00AE1E35">
            <w:pPr>
              <w:ind w:left="-106" w:right="-108" w:firstLine="106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(упомянутые лица)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ind w:left="-108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Количество сообщений</w:t>
            </w:r>
          </w:p>
        </w:tc>
      </w:tr>
      <w:tr w:rsidR="00E24397" w:rsidRPr="000666CD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0666CD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0666C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Р</w:t>
            </w:r>
            <w:r w:rsidRPr="000666CD">
              <w:rPr>
                <w:i/>
                <w:color w:val="auto"/>
                <w:sz w:val="24"/>
                <w:szCs w:val="24"/>
              </w:rPr>
              <w:t>еализация проекта «Чистый город»</w:t>
            </w:r>
          </w:p>
          <w:p w:rsidR="00E24397" w:rsidRPr="000666CD" w:rsidRDefault="00E24397" w:rsidP="00AE1E35">
            <w:pPr>
              <w:pStyle w:val="a3"/>
              <w:ind w:left="754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4397" w:rsidRPr="000666CD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0666CD">
              <w:rPr>
                <w:color w:val="auto"/>
                <w:sz w:val="24"/>
                <w:szCs w:val="24"/>
              </w:rPr>
              <w:t xml:space="preserve">Рейн В.А, Буртный В.Н., </w:t>
            </w:r>
          </w:p>
          <w:p w:rsidR="00E24397" w:rsidRPr="000666CD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0666CD">
              <w:rPr>
                <w:color w:val="auto"/>
                <w:sz w:val="24"/>
                <w:szCs w:val="24"/>
              </w:rPr>
              <w:t>Андрей Потапов.</w:t>
            </w:r>
          </w:p>
        </w:tc>
        <w:tc>
          <w:tcPr>
            <w:tcW w:w="1843" w:type="dxa"/>
          </w:tcPr>
          <w:p w:rsidR="00E24397" w:rsidRPr="000666CD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666CD">
              <w:rPr>
                <w:b/>
                <w:color w:val="auto"/>
                <w:sz w:val="24"/>
                <w:szCs w:val="24"/>
              </w:rPr>
              <w:t>59</w:t>
            </w:r>
          </w:p>
        </w:tc>
      </w:tr>
      <w:tr w:rsidR="00E24397" w:rsidRPr="00AB5D76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108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Автопробег «Победа - одна на всех»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Буртный В.Н., Андрей Потапов</w:t>
            </w:r>
            <w:proofErr w:type="gramStart"/>
            <w:r w:rsidRPr="00AB5D76">
              <w:rPr>
                <w:color w:val="auto"/>
                <w:sz w:val="24"/>
                <w:szCs w:val="24"/>
              </w:rPr>
              <w:t xml:space="preserve">,. </w:t>
            </w:r>
            <w:proofErr w:type="gramEnd"/>
            <w:r w:rsidRPr="00AB5D76">
              <w:rPr>
                <w:color w:val="auto"/>
                <w:sz w:val="24"/>
                <w:szCs w:val="24"/>
              </w:rPr>
              <w:t>Общественная молодежная палата.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ind w:left="-108" w:right="-47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41</w:t>
            </w:r>
          </w:p>
        </w:tc>
      </w:tr>
      <w:tr w:rsidR="00E24397" w:rsidRPr="004D7A42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4D7A42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Реализация проекта </w:t>
            </w:r>
            <w:r w:rsidRPr="004D7A42">
              <w:rPr>
                <w:i/>
                <w:color w:val="auto"/>
                <w:sz w:val="24"/>
                <w:szCs w:val="24"/>
              </w:rPr>
              <w:t>«Турник в каждый двор».</w:t>
            </w:r>
          </w:p>
        </w:tc>
        <w:tc>
          <w:tcPr>
            <w:tcW w:w="4110" w:type="dxa"/>
          </w:tcPr>
          <w:p w:rsidR="00E24397" w:rsidRPr="004D7A42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D7A42">
              <w:rPr>
                <w:color w:val="auto"/>
                <w:sz w:val="24"/>
                <w:szCs w:val="24"/>
              </w:rPr>
              <w:t>Андрей Потапов</w:t>
            </w:r>
          </w:p>
        </w:tc>
        <w:tc>
          <w:tcPr>
            <w:tcW w:w="1843" w:type="dxa"/>
          </w:tcPr>
          <w:p w:rsidR="00E24397" w:rsidRPr="004D7A42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  <w:tr w:rsidR="00E24397" w:rsidRPr="00AB5D76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right="-108" w:firstLine="0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Борьба с ра</w:t>
            </w:r>
            <w:r w:rsidRPr="00AB5D76">
              <w:rPr>
                <w:i/>
                <w:color w:val="auto"/>
                <w:sz w:val="24"/>
                <w:szCs w:val="24"/>
              </w:rPr>
              <w:t>спространени</w:t>
            </w:r>
            <w:r>
              <w:rPr>
                <w:i/>
                <w:color w:val="auto"/>
                <w:sz w:val="24"/>
                <w:szCs w:val="24"/>
              </w:rPr>
              <w:t>ем</w:t>
            </w:r>
            <w:r w:rsidRPr="00AB5D76">
              <w:rPr>
                <w:i/>
                <w:color w:val="auto"/>
                <w:sz w:val="24"/>
                <w:szCs w:val="24"/>
              </w:rPr>
              <w:t xml:space="preserve"> и употреблени</w:t>
            </w:r>
            <w:r>
              <w:rPr>
                <w:i/>
                <w:color w:val="auto"/>
                <w:sz w:val="24"/>
                <w:szCs w:val="24"/>
              </w:rPr>
              <w:t>ем</w:t>
            </w:r>
            <w:r w:rsidRPr="00AB5D76">
              <w:rPr>
                <w:i/>
                <w:color w:val="auto"/>
                <w:sz w:val="24"/>
                <w:szCs w:val="24"/>
              </w:rPr>
              <w:t xml:space="preserve"> табачного изделия «</w:t>
            </w:r>
            <w:proofErr w:type="spellStart"/>
            <w:r w:rsidRPr="00AB5D76">
              <w:rPr>
                <w:i/>
                <w:color w:val="auto"/>
                <w:sz w:val="24"/>
                <w:szCs w:val="24"/>
              </w:rPr>
              <w:t>насвай</w:t>
            </w:r>
            <w:proofErr w:type="spellEnd"/>
            <w:r w:rsidRPr="00AB5D76">
              <w:rPr>
                <w:i/>
                <w:color w:val="auto"/>
                <w:sz w:val="24"/>
                <w:szCs w:val="24"/>
              </w:rPr>
              <w:t>» в Тюменской области»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hanging="2"/>
              <w:cnfStyle w:val="0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Андрей Потапов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4D7A42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4D7A42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</w:t>
            </w:r>
            <w:r w:rsidRPr="004D7A42">
              <w:rPr>
                <w:i/>
                <w:color w:val="auto"/>
                <w:sz w:val="24"/>
                <w:szCs w:val="24"/>
              </w:rPr>
              <w:t>аседани</w:t>
            </w:r>
            <w:r>
              <w:rPr>
                <w:i/>
                <w:color w:val="auto"/>
                <w:sz w:val="24"/>
                <w:szCs w:val="24"/>
              </w:rPr>
              <w:t>я</w:t>
            </w:r>
            <w:r w:rsidRPr="004D7A42">
              <w:rPr>
                <w:i/>
                <w:color w:val="auto"/>
                <w:sz w:val="24"/>
                <w:szCs w:val="24"/>
              </w:rPr>
              <w:t xml:space="preserve"> Общественной молодежной палаты</w:t>
            </w:r>
          </w:p>
        </w:tc>
        <w:tc>
          <w:tcPr>
            <w:tcW w:w="4110" w:type="dxa"/>
          </w:tcPr>
          <w:p w:rsidR="00E24397" w:rsidRPr="004D7A42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Рейн В.А., Буртный В.Н.,  Трубин Г.А.</w:t>
            </w:r>
          </w:p>
        </w:tc>
        <w:tc>
          <w:tcPr>
            <w:tcW w:w="1843" w:type="dxa"/>
          </w:tcPr>
          <w:p w:rsidR="00E24397" w:rsidRPr="004D7A42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D7A42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AB5D76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 xml:space="preserve">Участие в семинаре для молодых парламентариев в рамках </w:t>
            </w:r>
          </w:p>
          <w:p w:rsidR="00E24397" w:rsidRPr="00AB5D76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январской сессии Парламентской ассамблеи Совета Европы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Андрей Потапов</w:t>
            </w:r>
          </w:p>
          <w:p w:rsidR="00E24397" w:rsidRPr="00AB5D76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AB5D76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Дополнительный набор в общественную молодежную палату</w:t>
            </w:r>
          </w:p>
          <w:p w:rsidR="00E24397" w:rsidRPr="00AB5D76" w:rsidRDefault="00E24397" w:rsidP="00AE1E35">
            <w:pPr>
              <w:ind w:left="-93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 xml:space="preserve"> III созыва при Тюменской областной Думе 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Рейн В.А., Андрей Потапов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4D7A42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4D7A42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</w:t>
            </w:r>
            <w:r w:rsidRPr="004D7A42">
              <w:rPr>
                <w:i/>
                <w:color w:val="auto"/>
                <w:sz w:val="24"/>
                <w:szCs w:val="24"/>
              </w:rPr>
              <w:t>сероссийск</w:t>
            </w:r>
            <w:r>
              <w:rPr>
                <w:i/>
                <w:color w:val="auto"/>
                <w:sz w:val="24"/>
                <w:szCs w:val="24"/>
              </w:rPr>
              <w:t>ий</w:t>
            </w:r>
            <w:r w:rsidRPr="004D7A42">
              <w:rPr>
                <w:i/>
                <w:color w:val="auto"/>
                <w:sz w:val="24"/>
                <w:szCs w:val="24"/>
              </w:rPr>
              <w:t xml:space="preserve"> слет студенческих отрядов во Владивостоке </w:t>
            </w:r>
          </w:p>
        </w:tc>
        <w:tc>
          <w:tcPr>
            <w:tcW w:w="4110" w:type="dxa"/>
          </w:tcPr>
          <w:p w:rsidR="00E24397" w:rsidRPr="004D7A42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D7A42">
              <w:rPr>
                <w:color w:val="auto"/>
                <w:sz w:val="24"/>
                <w:szCs w:val="24"/>
              </w:rPr>
              <w:t>Виктор Рейн и Виктор Буртный</w:t>
            </w:r>
          </w:p>
        </w:tc>
        <w:tc>
          <w:tcPr>
            <w:tcW w:w="1843" w:type="dxa"/>
          </w:tcPr>
          <w:p w:rsidR="00E24397" w:rsidRPr="004D7A42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D7A42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AB5D76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108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Подведение итогов регионального этапа III Всероссийского конкурса социальной рекламы «Новый взгляд»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Буртный В.Н.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ind w:left="-108" w:right="-47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AB5D76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 xml:space="preserve">Проведение кампании по привлечению молодежи к занятиям </w:t>
            </w:r>
          </w:p>
          <w:p w:rsidR="00E24397" w:rsidRPr="00AB5D76" w:rsidRDefault="00E24397" w:rsidP="00AE1E35">
            <w:pPr>
              <w:ind w:left="-93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 xml:space="preserve">зимними видами спорта «Не </w:t>
            </w:r>
            <w:proofErr w:type="gramStart"/>
            <w:r w:rsidRPr="00AB5D76">
              <w:rPr>
                <w:i/>
                <w:color w:val="auto"/>
                <w:sz w:val="24"/>
                <w:szCs w:val="24"/>
              </w:rPr>
              <w:t>проворонь</w:t>
            </w:r>
            <w:proofErr w:type="gramEnd"/>
            <w:r w:rsidRPr="00AB5D76">
              <w:rPr>
                <w:i/>
                <w:color w:val="auto"/>
                <w:sz w:val="24"/>
                <w:szCs w:val="24"/>
              </w:rPr>
              <w:t xml:space="preserve"> свой шанс на “Мое ТВ”».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firstLine="0"/>
              <w:cnfStyle w:val="0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Общественная молодежная палата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AB5D76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 xml:space="preserve">Встреча лидеров региональных молодежных парламентов 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Андрей Потапов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AB5D76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108" w:righ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Фотовыставка «Связь поколений»</w:t>
            </w: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 xml:space="preserve">Общественная молодежная палата 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ind w:left="-108" w:right="-47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AB5D76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AB5D76" w:rsidRDefault="00E24397" w:rsidP="00AE1E35">
            <w:pPr>
              <w:ind w:left="-93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B5D76">
              <w:rPr>
                <w:i/>
                <w:color w:val="auto"/>
                <w:sz w:val="24"/>
                <w:szCs w:val="24"/>
              </w:rPr>
              <w:t>Взаимодействие ОМП с Советом молодежи Тюменской таможни</w:t>
            </w:r>
          </w:p>
          <w:p w:rsidR="00E24397" w:rsidRPr="00AB5D76" w:rsidRDefault="00E24397" w:rsidP="00AE1E35">
            <w:pPr>
              <w:ind w:left="-93" w:righ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4397" w:rsidRPr="00AB5D76" w:rsidRDefault="00E24397" w:rsidP="00AE1E35">
            <w:pPr>
              <w:ind w:left="-106" w:firstLine="0"/>
              <w:cnfStyle w:val="000000100000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B5D76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D7A42" w:rsidTr="00AE1E35"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4D7A42" w:rsidRDefault="00E24397" w:rsidP="00AE1E35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D7A42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Р</w:t>
            </w:r>
            <w:r w:rsidRPr="004D7A42">
              <w:rPr>
                <w:i/>
                <w:color w:val="auto"/>
                <w:sz w:val="24"/>
                <w:szCs w:val="24"/>
              </w:rPr>
              <w:t xml:space="preserve">ейд по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4D7A42">
              <w:rPr>
                <w:i/>
                <w:color w:val="auto"/>
                <w:sz w:val="24"/>
                <w:szCs w:val="24"/>
              </w:rPr>
              <w:t>подпольным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  <w:r w:rsidRPr="004D7A42">
              <w:rPr>
                <w:i/>
                <w:color w:val="auto"/>
                <w:sz w:val="24"/>
                <w:szCs w:val="24"/>
              </w:rPr>
              <w:t xml:space="preserve"> игорным заведениям Тюмени</w:t>
            </w:r>
          </w:p>
        </w:tc>
        <w:tc>
          <w:tcPr>
            <w:tcW w:w="4110" w:type="dxa"/>
          </w:tcPr>
          <w:p w:rsidR="00E24397" w:rsidRPr="004D7A42" w:rsidRDefault="00E24397" w:rsidP="00AE1E35">
            <w:pPr>
              <w:ind w:left="-106" w:right="-108" w:firstLine="106"/>
              <w:cnfStyle w:val="000000000000"/>
              <w:rPr>
                <w:color w:val="auto"/>
                <w:sz w:val="24"/>
                <w:szCs w:val="24"/>
              </w:rPr>
            </w:pPr>
            <w:r w:rsidRPr="004D7A42">
              <w:rPr>
                <w:color w:val="auto"/>
                <w:sz w:val="24"/>
                <w:szCs w:val="24"/>
              </w:rPr>
              <w:t>Общественной молодежной палатой</w:t>
            </w:r>
          </w:p>
        </w:tc>
        <w:tc>
          <w:tcPr>
            <w:tcW w:w="1843" w:type="dxa"/>
          </w:tcPr>
          <w:p w:rsidR="00E24397" w:rsidRPr="004D7A42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D7A42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D7A42" w:rsidTr="00AE1E35">
        <w:trPr>
          <w:cnfStyle w:val="000000100000"/>
        </w:trPr>
        <w:tc>
          <w:tcPr>
            <w:cnfStyle w:val="001000000000"/>
            <w:tcW w:w="568" w:type="dxa"/>
          </w:tcPr>
          <w:p w:rsidR="00E24397" w:rsidRPr="005718F8" w:rsidRDefault="00E24397" w:rsidP="00AE1E35">
            <w:pPr>
              <w:pStyle w:val="a3"/>
              <w:numPr>
                <w:ilvl w:val="0"/>
                <w:numId w:val="11"/>
              </w:numPr>
              <w:ind w:right="-74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4397" w:rsidRPr="004D7A42" w:rsidRDefault="00E24397" w:rsidP="00AE1E35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D7A42">
              <w:rPr>
                <w:i/>
                <w:color w:val="auto"/>
                <w:sz w:val="24"/>
                <w:szCs w:val="24"/>
              </w:rPr>
              <w:t xml:space="preserve">Инициатива по дополнительному ограничению продажи алкоголя </w:t>
            </w:r>
          </w:p>
        </w:tc>
        <w:tc>
          <w:tcPr>
            <w:tcW w:w="4110" w:type="dxa"/>
          </w:tcPr>
          <w:p w:rsidR="00E24397" w:rsidRPr="004D7A42" w:rsidRDefault="00E24397" w:rsidP="00AE1E35">
            <w:pPr>
              <w:ind w:left="-106" w:right="-108" w:firstLine="106"/>
              <w:cnfStyle w:val="000000100000"/>
              <w:rPr>
                <w:color w:val="auto"/>
                <w:sz w:val="24"/>
                <w:szCs w:val="24"/>
              </w:rPr>
            </w:pPr>
            <w:r w:rsidRPr="004D7A42">
              <w:rPr>
                <w:color w:val="auto"/>
                <w:sz w:val="24"/>
                <w:szCs w:val="24"/>
              </w:rPr>
              <w:t>Молодежная палата</w:t>
            </w:r>
          </w:p>
        </w:tc>
        <w:tc>
          <w:tcPr>
            <w:tcW w:w="1843" w:type="dxa"/>
          </w:tcPr>
          <w:p w:rsidR="00E24397" w:rsidRPr="004D7A42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D7A42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AB5D76" w:rsidTr="00AE1E35">
        <w:tc>
          <w:tcPr>
            <w:cnfStyle w:val="001000000000"/>
            <w:tcW w:w="12582" w:type="dxa"/>
            <w:gridSpan w:val="3"/>
          </w:tcPr>
          <w:p w:rsidR="00E24397" w:rsidRPr="00AB5D76" w:rsidRDefault="00E24397" w:rsidP="00AE1E35">
            <w:pPr>
              <w:ind w:left="-106" w:right="-108" w:firstLine="106"/>
              <w:jc w:val="center"/>
              <w:rPr>
                <w:color w:val="auto"/>
                <w:sz w:val="24"/>
                <w:szCs w:val="24"/>
              </w:rPr>
            </w:pPr>
            <w:r w:rsidRPr="00AB5D7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24397" w:rsidRPr="00AB5D76" w:rsidRDefault="00E24397" w:rsidP="00AE1E35">
            <w:pPr>
              <w:ind w:left="-108" w:right="-47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231</w:t>
            </w:r>
          </w:p>
        </w:tc>
      </w:tr>
    </w:tbl>
    <w:p w:rsidR="00E24397" w:rsidRDefault="00E24397" w:rsidP="00E24397">
      <w:pPr>
        <w:jc w:val="center"/>
        <w:rPr>
          <w:b/>
          <w:i/>
          <w:sz w:val="28"/>
          <w:szCs w:val="28"/>
        </w:rPr>
      </w:pPr>
    </w:p>
    <w:p w:rsidR="00E24397" w:rsidRDefault="00E24397" w:rsidP="00E24397">
      <w:pPr>
        <w:jc w:val="center"/>
        <w:rPr>
          <w:b/>
          <w:i/>
          <w:sz w:val="28"/>
          <w:szCs w:val="28"/>
        </w:rPr>
      </w:pPr>
    </w:p>
    <w:p w:rsidR="00E24397" w:rsidRPr="00CE5D09" w:rsidRDefault="00E24397" w:rsidP="00E24397">
      <w:pPr>
        <w:pStyle w:val="a3"/>
        <w:numPr>
          <w:ilvl w:val="0"/>
          <w:numId w:val="7"/>
        </w:numPr>
        <w:tabs>
          <w:tab w:val="left" w:pos="136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источников информации и деятельности областной Думы</w:t>
      </w:r>
    </w:p>
    <w:p w:rsidR="00E24397" w:rsidRPr="00F96F08" w:rsidRDefault="00E24397" w:rsidP="00E24397">
      <w:pPr>
        <w:rPr>
          <w:szCs w:val="24"/>
        </w:rPr>
      </w:pPr>
    </w:p>
    <w:p w:rsidR="00E24397" w:rsidRDefault="00E24397" w:rsidP="00E24397">
      <w:pPr>
        <w:ind w:left="0" w:firstLine="0"/>
        <w:jc w:val="center"/>
        <w:rPr>
          <w:b/>
          <w:i/>
          <w:szCs w:val="24"/>
        </w:rPr>
      </w:pPr>
      <w:r w:rsidRPr="00030857">
        <w:rPr>
          <w:b/>
          <w:i/>
          <w:noProof/>
          <w:szCs w:val="24"/>
        </w:rPr>
        <w:drawing>
          <wp:inline distT="0" distB="0" distL="0" distR="0">
            <wp:extent cx="6362700" cy="32670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4397" w:rsidRDefault="00E24397" w:rsidP="00E24397">
      <w:pPr>
        <w:ind w:left="0" w:firstLine="567"/>
        <w:rPr>
          <w:szCs w:val="24"/>
        </w:rPr>
      </w:pPr>
    </w:p>
    <w:p w:rsidR="00E24397" w:rsidRDefault="00E24397" w:rsidP="00E24397">
      <w:pPr>
        <w:ind w:left="0" w:firstLine="567"/>
        <w:jc w:val="center"/>
        <w:rPr>
          <w:szCs w:val="24"/>
        </w:rPr>
      </w:pPr>
    </w:p>
    <w:p w:rsidR="00A72D26" w:rsidRDefault="00A72D26" w:rsidP="00A72D26">
      <w:pPr>
        <w:ind w:left="0" w:firstLine="567"/>
        <w:jc w:val="center"/>
        <w:rPr>
          <w:b/>
          <w:szCs w:val="24"/>
        </w:rPr>
      </w:pPr>
      <w:r>
        <w:rPr>
          <w:szCs w:val="24"/>
        </w:rPr>
        <w:t xml:space="preserve">Таблица 1. </w:t>
      </w:r>
      <w:r w:rsidRPr="008A3C2E">
        <w:rPr>
          <w:b/>
          <w:szCs w:val="24"/>
        </w:rPr>
        <w:t xml:space="preserve">Распределение количества сообщений о деятельности областной Думы </w:t>
      </w:r>
    </w:p>
    <w:p w:rsidR="00A72D26" w:rsidRPr="008A3C2E" w:rsidRDefault="00A72D26" w:rsidP="00A72D26">
      <w:pPr>
        <w:ind w:left="0" w:firstLine="567"/>
        <w:jc w:val="center"/>
        <w:rPr>
          <w:b/>
          <w:szCs w:val="24"/>
        </w:rPr>
      </w:pPr>
      <w:r w:rsidRPr="008A3C2E">
        <w:rPr>
          <w:b/>
          <w:szCs w:val="24"/>
        </w:rPr>
        <w:t>по информационным полям</w:t>
      </w:r>
    </w:p>
    <w:tbl>
      <w:tblPr>
        <w:tblStyle w:val="-11"/>
        <w:tblW w:w="0" w:type="auto"/>
        <w:jc w:val="center"/>
        <w:tblLook w:val="04A0"/>
      </w:tblPr>
      <w:tblGrid>
        <w:gridCol w:w="474"/>
        <w:gridCol w:w="8080"/>
        <w:gridCol w:w="1757"/>
      </w:tblGrid>
      <w:tr w:rsidR="00A72D26" w:rsidRPr="00030857" w:rsidTr="00BC78A0">
        <w:trPr>
          <w:cnfStyle w:val="100000000000"/>
          <w:jc w:val="center"/>
        </w:trPr>
        <w:tc>
          <w:tcPr>
            <w:cnfStyle w:val="001000000000"/>
            <w:tcW w:w="474" w:type="dxa"/>
          </w:tcPr>
          <w:p w:rsidR="00A72D26" w:rsidRPr="00030857" w:rsidRDefault="00A72D26" w:rsidP="00BC78A0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A72D26" w:rsidRPr="00030857" w:rsidRDefault="00A72D26" w:rsidP="00BC78A0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Виды и уровни </w:t>
            </w:r>
            <w:r w:rsidRPr="00030857">
              <w:rPr>
                <w:b w:val="0"/>
                <w:color w:val="auto"/>
                <w:sz w:val="24"/>
                <w:szCs w:val="24"/>
              </w:rPr>
              <w:t xml:space="preserve">информационных </w:t>
            </w:r>
            <w:r>
              <w:rPr>
                <w:b w:val="0"/>
                <w:color w:val="auto"/>
                <w:sz w:val="24"/>
                <w:szCs w:val="24"/>
              </w:rPr>
              <w:t>полей</w:t>
            </w:r>
            <w:r w:rsidRPr="00030857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Количество</w:t>
            </w:r>
          </w:p>
          <w:p w:rsidR="00A72D26" w:rsidRPr="00030857" w:rsidRDefault="00A72D26" w:rsidP="00BC78A0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 xml:space="preserve">сообщений </w:t>
            </w:r>
          </w:p>
        </w:tc>
      </w:tr>
      <w:tr w:rsidR="00A72D26" w:rsidRPr="00030857" w:rsidTr="00BC78A0">
        <w:trPr>
          <w:cnfStyle w:val="000000100000"/>
          <w:jc w:val="center"/>
        </w:trPr>
        <w:tc>
          <w:tcPr>
            <w:cnfStyle w:val="001000000000"/>
            <w:tcW w:w="474" w:type="dxa"/>
          </w:tcPr>
          <w:p w:rsidR="00A72D26" w:rsidRPr="00030857" w:rsidRDefault="00A72D26" w:rsidP="00BC78A0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72D26" w:rsidRPr="00030857" w:rsidRDefault="00A72D26" w:rsidP="00BC78A0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Областное информационное поле </w:t>
            </w:r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4985</w:t>
            </w:r>
          </w:p>
        </w:tc>
      </w:tr>
      <w:tr w:rsidR="00A72D26" w:rsidRPr="00030857" w:rsidTr="00BC78A0">
        <w:trPr>
          <w:jc w:val="center"/>
        </w:trPr>
        <w:tc>
          <w:tcPr>
            <w:cnfStyle w:val="001000000000"/>
            <w:tcW w:w="474" w:type="dxa"/>
          </w:tcPr>
          <w:p w:rsidR="00A72D26" w:rsidRPr="00030857" w:rsidRDefault="00A72D26" w:rsidP="00BC78A0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72D26" w:rsidRPr="00030857" w:rsidRDefault="00A72D26" w:rsidP="00BC78A0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Информационное поле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ХМАО-Югры</w:t>
            </w:r>
            <w:proofErr w:type="spellEnd"/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1051</w:t>
            </w:r>
          </w:p>
        </w:tc>
      </w:tr>
      <w:tr w:rsidR="00A72D26" w:rsidRPr="00030857" w:rsidTr="00BC78A0">
        <w:trPr>
          <w:cnfStyle w:val="000000100000"/>
          <w:jc w:val="center"/>
        </w:trPr>
        <w:tc>
          <w:tcPr>
            <w:cnfStyle w:val="001000000000"/>
            <w:tcW w:w="474" w:type="dxa"/>
          </w:tcPr>
          <w:p w:rsidR="00A72D26" w:rsidRPr="00030857" w:rsidRDefault="00A72D26" w:rsidP="00BC78A0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72D26" w:rsidRPr="00030857" w:rsidRDefault="00A72D26" w:rsidP="00BC78A0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Федеральное информационное поле</w:t>
            </w:r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590</w:t>
            </w:r>
          </w:p>
        </w:tc>
      </w:tr>
      <w:tr w:rsidR="00A72D26" w:rsidRPr="00030857" w:rsidTr="00BC78A0">
        <w:trPr>
          <w:jc w:val="center"/>
        </w:trPr>
        <w:tc>
          <w:tcPr>
            <w:cnfStyle w:val="001000000000"/>
            <w:tcW w:w="474" w:type="dxa"/>
          </w:tcPr>
          <w:p w:rsidR="00A72D26" w:rsidRPr="00030857" w:rsidRDefault="00A72D26" w:rsidP="00BC78A0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A72D26" w:rsidRPr="00030857" w:rsidRDefault="00A72D26" w:rsidP="00BC78A0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Информационное поле ЯНАО</w:t>
            </w:r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112</w:t>
            </w:r>
          </w:p>
        </w:tc>
      </w:tr>
      <w:tr w:rsidR="00A72D26" w:rsidRPr="00030857" w:rsidTr="00BC78A0">
        <w:trPr>
          <w:cnfStyle w:val="000000100000"/>
          <w:jc w:val="center"/>
        </w:trPr>
        <w:tc>
          <w:tcPr>
            <w:cnfStyle w:val="001000000000"/>
            <w:tcW w:w="8554" w:type="dxa"/>
            <w:gridSpan w:val="2"/>
          </w:tcPr>
          <w:p w:rsidR="00A72D26" w:rsidRPr="00030857" w:rsidRDefault="00A72D26" w:rsidP="00BC78A0">
            <w:pPr>
              <w:jc w:val="center"/>
              <w:rPr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:rsidR="00A72D26" w:rsidRPr="00030857" w:rsidRDefault="00A72D26" w:rsidP="00BC78A0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6738</w:t>
            </w:r>
          </w:p>
        </w:tc>
      </w:tr>
    </w:tbl>
    <w:p w:rsidR="00A72D26" w:rsidRDefault="00A72D26" w:rsidP="00E24397">
      <w:pPr>
        <w:ind w:left="0" w:firstLine="567"/>
        <w:jc w:val="center"/>
        <w:rPr>
          <w:szCs w:val="24"/>
        </w:rPr>
      </w:pPr>
    </w:p>
    <w:p w:rsidR="00E24397" w:rsidRPr="0023527E" w:rsidRDefault="00E24397" w:rsidP="00E24397">
      <w:pPr>
        <w:pStyle w:val="a3"/>
        <w:numPr>
          <w:ilvl w:val="1"/>
          <w:numId w:val="7"/>
        </w:numPr>
        <w:jc w:val="center"/>
        <w:rPr>
          <w:sz w:val="28"/>
          <w:szCs w:val="28"/>
        </w:rPr>
      </w:pPr>
      <w:r w:rsidRPr="0023527E">
        <w:rPr>
          <w:sz w:val="28"/>
          <w:szCs w:val="28"/>
        </w:rPr>
        <w:lastRenderedPageBreak/>
        <w:t>СМИ, формировавшие портрет областной Думы в информационном поле ЯНАО</w:t>
      </w:r>
    </w:p>
    <w:p w:rsidR="00E24397" w:rsidRPr="00030857" w:rsidRDefault="00E24397" w:rsidP="00E24397">
      <w:pPr>
        <w:ind w:left="0" w:firstLine="567"/>
        <w:jc w:val="center"/>
        <w:rPr>
          <w:b/>
          <w:i/>
          <w:szCs w:val="24"/>
        </w:rPr>
      </w:pPr>
    </w:p>
    <w:tbl>
      <w:tblPr>
        <w:tblStyle w:val="-11"/>
        <w:tblW w:w="0" w:type="auto"/>
        <w:jc w:val="center"/>
        <w:tblInd w:w="108" w:type="dxa"/>
        <w:tblLook w:val="04A0"/>
      </w:tblPr>
      <w:tblGrid>
        <w:gridCol w:w="567"/>
        <w:gridCol w:w="9428"/>
        <w:gridCol w:w="2054"/>
      </w:tblGrid>
      <w:tr w:rsidR="00E24397" w:rsidRPr="00030857" w:rsidTr="00AE1E35">
        <w:trPr>
          <w:cnfStyle w:val="100000000000"/>
          <w:trHeight w:val="660"/>
          <w:jc w:val="center"/>
        </w:trPr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428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Источники информации о деятельности областной Думы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806288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</w:t>
            </w:r>
          </w:p>
        </w:tc>
        <w:tc>
          <w:tcPr>
            <w:tcW w:w="9428" w:type="dxa"/>
          </w:tcPr>
          <w:p w:rsidR="00E24397" w:rsidRPr="00806288" w:rsidRDefault="008A2350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10" w:history="1">
              <w:r w:rsidR="00E24397" w:rsidRPr="00B53D0A">
                <w:rPr>
                  <w:rStyle w:val="ab"/>
                  <w:rFonts w:cs="Arial"/>
                  <w:bCs/>
                  <w:i/>
                  <w:sz w:val="24"/>
                  <w:szCs w:val="24"/>
                </w:rPr>
                <w:t>«Красный Север» (газета)</w:t>
              </w:r>
            </w:hyperlink>
            <w:r w:rsidR="00E24397" w:rsidRPr="00806288">
              <w:rPr>
                <w:rFonts w:cs="Arial"/>
                <w:bCs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806288" w:rsidTr="00AE1E35">
        <w:trPr>
          <w:trHeight w:val="240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428" w:type="dxa"/>
          </w:tcPr>
          <w:p w:rsidR="00E24397" w:rsidRPr="00806288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806288">
              <w:rPr>
                <w:rFonts w:cs="Arial"/>
                <w:i/>
                <w:color w:val="auto"/>
                <w:sz w:val="24"/>
                <w:szCs w:val="24"/>
              </w:rPr>
              <w:t>ИА «</w:t>
            </w:r>
            <w:hyperlink r:id="rId11" w:history="1">
              <w:r w:rsidRPr="00A73E79">
                <w:rPr>
                  <w:rStyle w:val="ab"/>
                  <w:rFonts w:cs="Arial"/>
                  <w:i/>
                  <w:sz w:val="24"/>
                  <w:szCs w:val="24"/>
                </w:rPr>
                <w:t>Север-Пресс</w:t>
              </w:r>
            </w:hyperlink>
            <w:r w:rsidRPr="00806288">
              <w:rPr>
                <w:rFonts w:cs="Arial"/>
                <w:i/>
                <w:color w:val="auto"/>
                <w:sz w:val="24"/>
                <w:szCs w:val="24"/>
              </w:rPr>
              <w:t>» (Салехард)</w:t>
            </w:r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80628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428" w:type="dxa"/>
          </w:tcPr>
          <w:p w:rsidR="00E24397" w:rsidRPr="00806288" w:rsidRDefault="008A2350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12" w:history="1">
              <w:r w:rsidR="00E24397" w:rsidRPr="00B53D0A">
                <w:rPr>
                  <w:rStyle w:val="ab"/>
                  <w:rFonts w:cs="Arial"/>
                  <w:i/>
                  <w:sz w:val="24"/>
                  <w:szCs w:val="24"/>
                </w:rPr>
                <w:t>ОГТРК «Ямал-Регион»</w:t>
              </w:r>
            </w:hyperlink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Pr="0080628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80628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428" w:type="dxa"/>
            <w:vAlign w:val="bottom"/>
          </w:tcPr>
          <w:p w:rsidR="00E24397" w:rsidRPr="00806288" w:rsidRDefault="008A2350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13" w:history="1"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>События Ноябрьска (городской сайт)</w:t>
              </w:r>
            </w:hyperlink>
          </w:p>
        </w:tc>
        <w:tc>
          <w:tcPr>
            <w:tcW w:w="2054" w:type="dxa"/>
            <w:vAlign w:val="bottom"/>
          </w:tcPr>
          <w:p w:rsidR="00E24397" w:rsidRPr="00806288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B462D2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B462D2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428" w:type="dxa"/>
          </w:tcPr>
          <w:p w:rsidR="00E24397" w:rsidRPr="00624E98" w:rsidRDefault="00E24397" w:rsidP="00AE1E35">
            <w:pPr>
              <w:spacing w:line="240" w:lineRule="exact"/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624E98">
              <w:rPr>
                <w:i/>
                <w:color w:val="auto"/>
                <w:sz w:val="24"/>
                <w:szCs w:val="24"/>
              </w:rPr>
              <w:t>НоябрьскИнформ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»</w:t>
            </w:r>
            <w:r w:rsidRPr="00624E98">
              <w:rPr>
                <w:i/>
                <w:color w:val="auto"/>
                <w:sz w:val="24"/>
                <w:szCs w:val="24"/>
              </w:rPr>
              <w:t xml:space="preserve"> (</w:t>
            </w:r>
            <w:hyperlink r:id="rId14" w:history="1">
              <w:r w:rsidRPr="000F16E1">
                <w:rPr>
                  <w:rStyle w:val="ab"/>
                  <w:i/>
                  <w:sz w:val="24"/>
                  <w:szCs w:val="24"/>
                </w:rPr>
                <w:t>информационный портал города Ноябрьск</w:t>
              </w:r>
            </w:hyperlink>
            <w:r w:rsidRPr="00624E98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E24397" w:rsidRPr="00B462D2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B462D2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B462D2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428" w:type="dxa"/>
          </w:tcPr>
          <w:p w:rsidR="00E24397" w:rsidRPr="00624E98" w:rsidRDefault="008A2350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hyperlink r:id="rId15" w:history="1">
              <w:r w:rsidR="00E24397" w:rsidRPr="000F16E1">
                <w:rPr>
                  <w:rStyle w:val="ab"/>
                  <w:i/>
                  <w:sz w:val="24"/>
                  <w:szCs w:val="24"/>
                </w:rPr>
                <w:t>Официальный сайт администрации города Ноябрьск</w:t>
              </w:r>
            </w:hyperlink>
          </w:p>
        </w:tc>
        <w:tc>
          <w:tcPr>
            <w:tcW w:w="2054" w:type="dxa"/>
          </w:tcPr>
          <w:p w:rsidR="00E24397" w:rsidRPr="00B462D2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806288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428" w:type="dxa"/>
          </w:tcPr>
          <w:p w:rsidR="00E24397" w:rsidRPr="00806288" w:rsidRDefault="008A2350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16" w:history="1"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 xml:space="preserve">Официальный сайт муниципального образования город </w:t>
              </w:r>
              <w:proofErr w:type="spellStart"/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>Муровленко</w:t>
              </w:r>
              <w:proofErr w:type="spellEnd"/>
            </w:hyperlink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80628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428" w:type="dxa"/>
            <w:vAlign w:val="bottom"/>
          </w:tcPr>
          <w:p w:rsidR="00E24397" w:rsidRPr="00806288" w:rsidRDefault="008A2350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17" w:history="1"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>Новый Уренгой в сети (городской портал)</w:t>
              </w:r>
            </w:hyperlink>
          </w:p>
        </w:tc>
        <w:tc>
          <w:tcPr>
            <w:tcW w:w="2054" w:type="dxa"/>
            <w:vAlign w:val="bottom"/>
          </w:tcPr>
          <w:p w:rsidR="00E24397" w:rsidRPr="00806288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80628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428" w:type="dxa"/>
          </w:tcPr>
          <w:p w:rsidR="00E24397" w:rsidRPr="000F16E1" w:rsidRDefault="00E24397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proofErr w:type="spellStart"/>
            <w:r w:rsidRPr="000F16E1">
              <w:rPr>
                <w:rFonts w:cs="Arial"/>
                <w:i/>
                <w:color w:val="auto"/>
                <w:sz w:val="24"/>
                <w:szCs w:val="24"/>
              </w:rPr>
              <w:t>ЛабытнангиТВ</w:t>
            </w:r>
            <w:proofErr w:type="spellEnd"/>
            <w:r w:rsidRPr="000F16E1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  <w:hyperlink r:id="rId18" w:history="1">
              <w:r w:rsidRPr="000F16E1">
                <w:rPr>
                  <w:rStyle w:val="ab"/>
                  <w:rFonts w:cs="Arial"/>
                  <w:i/>
                  <w:sz w:val="24"/>
                  <w:szCs w:val="24"/>
                </w:rPr>
                <w:t xml:space="preserve">(Сайт </w:t>
              </w:r>
              <w:proofErr w:type="spellStart"/>
              <w:r w:rsidRPr="000F16E1">
                <w:rPr>
                  <w:rStyle w:val="ab"/>
                  <w:rFonts w:cs="Arial"/>
                  <w:i/>
                  <w:sz w:val="24"/>
                  <w:szCs w:val="24"/>
                </w:rPr>
                <w:t>Лабытнангского</w:t>
              </w:r>
              <w:proofErr w:type="spellEnd"/>
              <w:r w:rsidRPr="000F16E1">
                <w:rPr>
                  <w:rStyle w:val="ab"/>
                  <w:rFonts w:cs="Arial"/>
                  <w:i/>
                  <w:sz w:val="24"/>
                  <w:szCs w:val="24"/>
                </w:rPr>
                <w:t xml:space="preserve"> телевидения)</w:t>
              </w:r>
            </w:hyperlink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06288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D06A7F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D06A7F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428" w:type="dxa"/>
            <w:vAlign w:val="bottom"/>
          </w:tcPr>
          <w:p w:rsidR="00E24397" w:rsidRPr="00C80E24" w:rsidRDefault="008A2350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hyperlink r:id="rId19" w:history="1">
              <w:r w:rsidR="00E24397" w:rsidRPr="000F16E1">
                <w:rPr>
                  <w:rStyle w:val="ab"/>
                  <w:i/>
                  <w:sz w:val="24"/>
                  <w:szCs w:val="24"/>
                </w:rPr>
                <w:t xml:space="preserve">Официальный сайт муниципального образования  </w:t>
              </w:r>
              <w:proofErr w:type="spellStart"/>
              <w:r w:rsidR="00E24397" w:rsidRPr="000F16E1">
                <w:rPr>
                  <w:rStyle w:val="ab"/>
                  <w:i/>
                  <w:sz w:val="24"/>
                  <w:szCs w:val="24"/>
                </w:rPr>
                <w:t>Надымский</w:t>
              </w:r>
              <w:proofErr w:type="spellEnd"/>
              <w:r w:rsidR="00E24397" w:rsidRPr="000F16E1">
                <w:rPr>
                  <w:rStyle w:val="ab"/>
                  <w:i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054" w:type="dxa"/>
            <w:vAlign w:val="bottom"/>
          </w:tcPr>
          <w:p w:rsidR="00E24397" w:rsidRPr="00D06A7F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80628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428" w:type="dxa"/>
          </w:tcPr>
          <w:p w:rsidR="00E24397" w:rsidRPr="00806288" w:rsidRDefault="008A2350" w:rsidP="00AE1E35">
            <w:pPr>
              <w:tabs>
                <w:tab w:val="left" w:pos="2265"/>
              </w:tabs>
              <w:ind w:right="-108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20" w:history="1">
              <w:r w:rsidR="00E24397" w:rsidRPr="00C32506">
                <w:rPr>
                  <w:rStyle w:val="ab"/>
                  <w:rFonts w:cs="Arial"/>
                  <w:i/>
                  <w:sz w:val="24"/>
                  <w:szCs w:val="24"/>
                </w:rPr>
                <w:t xml:space="preserve">ИП Регион89.рф </w:t>
              </w:r>
            </w:hyperlink>
            <w:r w:rsidR="00E24397" w:rsidRPr="00806288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  <w:r w:rsidR="00E24397" w:rsidRPr="00C32506">
              <w:rPr>
                <w:rFonts w:cs="Arial"/>
                <w:color w:val="auto"/>
                <w:sz w:val="24"/>
                <w:szCs w:val="24"/>
              </w:rPr>
              <w:t>ИА «</w:t>
            </w:r>
            <w:proofErr w:type="spellStart"/>
            <w:r w:rsidR="00E24397" w:rsidRPr="00C32506">
              <w:rPr>
                <w:rFonts w:cs="Arial"/>
                <w:color w:val="auto"/>
                <w:sz w:val="24"/>
                <w:szCs w:val="24"/>
              </w:rPr>
              <w:t>Ямал-Медиа</w:t>
            </w:r>
            <w:proofErr w:type="spellEnd"/>
            <w:r w:rsidR="00E24397" w:rsidRPr="00C32506">
              <w:rPr>
                <w:rFonts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041B36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041B36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428" w:type="dxa"/>
            <w:vAlign w:val="bottom"/>
          </w:tcPr>
          <w:p w:rsidR="00E24397" w:rsidRPr="00624E98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624E98">
              <w:rPr>
                <w:i/>
                <w:color w:val="auto"/>
                <w:sz w:val="24"/>
                <w:szCs w:val="24"/>
              </w:rPr>
              <w:t>Правда</w:t>
            </w:r>
            <w:proofErr w:type="gramEnd"/>
            <w:r w:rsidRPr="00624E98">
              <w:rPr>
                <w:i/>
                <w:color w:val="auto"/>
                <w:sz w:val="24"/>
                <w:szCs w:val="24"/>
              </w:rPr>
              <w:t xml:space="preserve"> Севера </w:t>
            </w:r>
            <w:hyperlink r:id="rId21" w:history="1">
              <w:r w:rsidRPr="000F16E1">
                <w:rPr>
                  <w:rStyle w:val="ab"/>
                  <w:i/>
                  <w:sz w:val="24"/>
                  <w:szCs w:val="24"/>
                </w:rPr>
                <w:t>http://pravda-severa.ru/</w:t>
              </w:r>
            </w:hyperlink>
          </w:p>
        </w:tc>
        <w:tc>
          <w:tcPr>
            <w:tcW w:w="2054" w:type="dxa"/>
            <w:vAlign w:val="bottom"/>
          </w:tcPr>
          <w:p w:rsidR="00E24397" w:rsidRPr="00041B36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80628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428" w:type="dxa"/>
            <w:vAlign w:val="bottom"/>
          </w:tcPr>
          <w:p w:rsidR="00E24397" w:rsidRPr="00806288" w:rsidRDefault="008A2350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22" w:history="1"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 xml:space="preserve">События </w:t>
              </w:r>
              <w:proofErr w:type="spellStart"/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>Муравленко</w:t>
              </w:r>
              <w:proofErr w:type="spellEnd"/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 xml:space="preserve"> (городской сайт)</w:t>
              </w:r>
            </w:hyperlink>
          </w:p>
        </w:tc>
        <w:tc>
          <w:tcPr>
            <w:tcW w:w="2054" w:type="dxa"/>
            <w:vAlign w:val="bottom"/>
          </w:tcPr>
          <w:p w:rsidR="00E24397" w:rsidRPr="00806288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80628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428" w:type="dxa"/>
          </w:tcPr>
          <w:p w:rsidR="00E24397" w:rsidRPr="00806288" w:rsidRDefault="00E24397" w:rsidP="00AE1E35">
            <w:pPr>
              <w:cnfStyle w:val="000000000000"/>
              <w:rPr>
                <w:rFonts w:cs="Arial"/>
                <w:b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806288">
              <w:rPr>
                <w:rFonts w:cs="Arial"/>
                <w:i/>
                <w:color w:val="auto"/>
                <w:sz w:val="24"/>
                <w:szCs w:val="24"/>
              </w:rPr>
              <w:t>WESTZAP.ru</w:t>
            </w:r>
            <w:proofErr w:type="spellEnd"/>
            <w:r w:rsidRPr="00806288">
              <w:rPr>
                <w:rFonts w:cs="Arial"/>
                <w:i/>
                <w:color w:val="auto"/>
                <w:sz w:val="24"/>
                <w:szCs w:val="24"/>
              </w:rPr>
              <w:t xml:space="preserve"> —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  <w:hyperlink r:id="rId23" w:history="1">
              <w:r w:rsidRPr="000F16E1">
                <w:rPr>
                  <w:rStyle w:val="ab"/>
                  <w:rFonts w:cs="Arial"/>
                  <w:i/>
                  <w:sz w:val="24"/>
                  <w:szCs w:val="24"/>
                </w:rPr>
                <w:t>социальная новостная сеть ЯНАО</w:t>
              </w:r>
            </w:hyperlink>
            <w:r w:rsidRPr="00806288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E24397" w:rsidRPr="00806288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0628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AC3C7D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AC3C7D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9428" w:type="dxa"/>
            <w:vAlign w:val="bottom"/>
          </w:tcPr>
          <w:p w:rsidR="00E24397" w:rsidRPr="00C80E24" w:rsidRDefault="008A2350" w:rsidP="00AE1E35">
            <w:pPr>
              <w:jc w:val="left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24" w:history="1">
              <w:r w:rsidR="00E24397" w:rsidRPr="000F16E1">
                <w:rPr>
                  <w:rStyle w:val="ab"/>
                  <w:i/>
                  <w:sz w:val="24"/>
                  <w:szCs w:val="24"/>
                </w:rPr>
                <w:t xml:space="preserve">Администрация города </w:t>
              </w:r>
              <w:proofErr w:type="spellStart"/>
              <w:r w:rsidR="00E24397" w:rsidRPr="000F16E1">
                <w:rPr>
                  <w:rStyle w:val="ab"/>
                  <w:i/>
                  <w:sz w:val="24"/>
                  <w:szCs w:val="24"/>
                </w:rPr>
                <w:t>Лабытнанги</w:t>
              </w:r>
              <w:proofErr w:type="spellEnd"/>
              <w:r w:rsidR="00E24397" w:rsidRPr="000F16E1">
                <w:rPr>
                  <w:rStyle w:val="ab"/>
                  <w:i/>
                  <w:sz w:val="24"/>
                  <w:szCs w:val="24"/>
                </w:rPr>
                <w:t xml:space="preserve"> </w:t>
              </w:r>
            </w:hyperlink>
            <w:r w:rsidR="00E24397" w:rsidRPr="00C80E2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vAlign w:val="bottom"/>
          </w:tcPr>
          <w:p w:rsidR="00E24397" w:rsidRPr="00C80E24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C80E24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80628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80628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9428" w:type="dxa"/>
            <w:vAlign w:val="bottom"/>
          </w:tcPr>
          <w:p w:rsidR="00E24397" w:rsidRPr="00806288" w:rsidRDefault="008A2350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25" w:history="1">
              <w:r w:rsidR="00E24397" w:rsidRPr="00660679">
                <w:rPr>
                  <w:rStyle w:val="ab"/>
                  <w:rFonts w:cs="Arial"/>
                  <w:i/>
                  <w:sz w:val="24"/>
                  <w:szCs w:val="24"/>
                </w:rPr>
                <w:t>ИА «</w:t>
              </w:r>
              <w:proofErr w:type="spellStart"/>
              <w:r w:rsidR="00E24397" w:rsidRPr="00660679">
                <w:rPr>
                  <w:rStyle w:val="ab"/>
                  <w:rFonts w:cs="Arial"/>
                  <w:i/>
                  <w:sz w:val="24"/>
                  <w:szCs w:val="24"/>
                </w:rPr>
                <w:t>Ямал</w:t>
              </w:r>
              <w:proofErr w:type="gramStart"/>
              <w:r w:rsidR="00E24397" w:rsidRPr="00660679">
                <w:rPr>
                  <w:rStyle w:val="ab"/>
                  <w:rFonts w:cs="Arial"/>
                  <w:i/>
                  <w:sz w:val="24"/>
                  <w:szCs w:val="24"/>
                </w:rPr>
                <w:t>PRO</w:t>
              </w:r>
              <w:proofErr w:type="spellEnd"/>
              <w:proofErr w:type="gramEnd"/>
              <w:r w:rsidR="00E24397" w:rsidRPr="00660679">
                <w:rPr>
                  <w:rStyle w:val="ab"/>
                  <w:rFonts w:cs="Arial"/>
                  <w:i/>
                  <w:sz w:val="24"/>
                  <w:szCs w:val="24"/>
                </w:rPr>
                <w:t>»</w:t>
              </w:r>
            </w:hyperlink>
          </w:p>
        </w:tc>
        <w:tc>
          <w:tcPr>
            <w:tcW w:w="2054" w:type="dxa"/>
            <w:vAlign w:val="bottom"/>
          </w:tcPr>
          <w:p w:rsidR="00E24397" w:rsidRPr="00806288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06288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B462D2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B462D2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9428" w:type="dxa"/>
            <w:vAlign w:val="bottom"/>
          </w:tcPr>
          <w:p w:rsidR="00E24397" w:rsidRPr="00624E98" w:rsidRDefault="008A2350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hyperlink r:id="rId26" w:history="1">
              <w:r w:rsidR="00E24397" w:rsidRPr="000F16E1">
                <w:rPr>
                  <w:rStyle w:val="ab"/>
                  <w:rFonts w:cs="Arial"/>
                  <w:i/>
                  <w:sz w:val="24"/>
                  <w:szCs w:val="24"/>
                </w:rPr>
                <w:t>Официальный сайт органов власти ЯНАО</w:t>
              </w:r>
            </w:hyperlink>
          </w:p>
        </w:tc>
        <w:tc>
          <w:tcPr>
            <w:tcW w:w="2054" w:type="dxa"/>
            <w:vAlign w:val="bottom"/>
          </w:tcPr>
          <w:p w:rsidR="00E24397" w:rsidRPr="00B462D2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777264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777264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9428" w:type="dxa"/>
            <w:vAlign w:val="bottom"/>
          </w:tcPr>
          <w:p w:rsidR="00E24397" w:rsidRPr="00624E98" w:rsidRDefault="008A2350" w:rsidP="00AE1E35">
            <w:pPr>
              <w:tabs>
                <w:tab w:val="left" w:pos="34"/>
              </w:tabs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hyperlink r:id="rId27" w:history="1">
              <w:r w:rsidR="00E24397" w:rsidRPr="000F16E1">
                <w:rPr>
                  <w:rStyle w:val="ab"/>
                  <w:i/>
                  <w:sz w:val="24"/>
                  <w:szCs w:val="24"/>
                </w:rPr>
                <w:t xml:space="preserve">Официальный сайт Тазовского района </w:t>
              </w:r>
            </w:hyperlink>
            <w:r w:rsidR="00E24397" w:rsidRPr="00624E98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vAlign w:val="bottom"/>
          </w:tcPr>
          <w:p w:rsidR="00E24397" w:rsidRPr="00777264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77264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225866" w:rsidTr="00AE1E35">
        <w:trPr>
          <w:cnfStyle w:val="000000100000"/>
          <w:jc w:val="center"/>
        </w:trPr>
        <w:tc>
          <w:tcPr>
            <w:cnfStyle w:val="001000000000"/>
            <w:tcW w:w="9995" w:type="dxa"/>
            <w:gridSpan w:val="2"/>
          </w:tcPr>
          <w:p w:rsidR="00E24397" w:rsidRPr="00D75689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D75689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054" w:type="dxa"/>
          </w:tcPr>
          <w:p w:rsidR="00E24397" w:rsidRPr="008A515F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112</w:t>
            </w:r>
          </w:p>
        </w:tc>
      </w:tr>
    </w:tbl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Default="00E24397" w:rsidP="00E24397">
      <w:pPr>
        <w:ind w:left="0" w:firstLine="0"/>
        <w:jc w:val="center"/>
        <w:rPr>
          <w:sz w:val="28"/>
          <w:szCs w:val="28"/>
        </w:rPr>
      </w:pPr>
    </w:p>
    <w:p w:rsidR="00E24397" w:rsidRPr="005877A6" w:rsidRDefault="00E24397" w:rsidP="00E24397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5877A6">
        <w:rPr>
          <w:sz w:val="28"/>
          <w:szCs w:val="28"/>
        </w:rPr>
        <w:t xml:space="preserve">СМИ, формировавшие портрет областной Думы в информационном поле </w:t>
      </w:r>
      <w:proofErr w:type="spellStart"/>
      <w:r w:rsidRPr="005877A6">
        <w:rPr>
          <w:sz w:val="28"/>
          <w:szCs w:val="28"/>
        </w:rPr>
        <w:t>ХМАО-Югры</w:t>
      </w:r>
      <w:proofErr w:type="spellEnd"/>
    </w:p>
    <w:p w:rsidR="00E24397" w:rsidRDefault="00E24397" w:rsidP="00E24397">
      <w:pPr>
        <w:pStyle w:val="a3"/>
        <w:ind w:left="0" w:firstLine="0"/>
        <w:rPr>
          <w:sz w:val="22"/>
          <w:szCs w:val="22"/>
        </w:rPr>
      </w:pPr>
    </w:p>
    <w:tbl>
      <w:tblPr>
        <w:tblStyle w:val="-11"/>
        <w:tblW w:w="0" w:type="auto"/>
        <w:jc w:val="center"/>
        <w:tblLook w:val="04A0"/>
      </w:tblPr>
      <w:tblGrid>
        <w:gridCol w:w="567"/>
        <w:gridCol w:w="9428"/>
        <w:gridCol w:w="2054"/>
      </w:tblGrid>
      <w:tr w:rsidR="00E24397" w:rsidRPr="007D0641" w:rsidTr="00AE1E35">
        <w:trPr>
          <w:cnfStyle w:val="100000000000"/>
          <w:trHeight w:val="660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 xml:space="preserve">Источники информации о деятельности областной Думы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7D0641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428" w:type="dxa"/>
          </w:tcPr>
          <w:p w:rsidR="00E24397" w:rsidRPr="007D0641" w:rsidRDefault="008A2350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hyperlink r:id="rId28" w:history="1"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ИА «</w:t>
              </w:r>
              <w:proofErr w:type="spellStart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Мангазея</w:t>
              </w:r>
              <w:proofErr w:type="spellEnd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»</w:t>
              </w:r>
            </w:hyperlink>
            <w:r w:rsidR="00E24397" w:rsidRPr="007D0641">
              <w:rPr>
                <w:i/>
                <w:color w:val="auto"/>
                <w:sz w:val="24"/>
                <w:szCs w:val="24"/>
              </w:rPr>
              <w:t xml:space="preserve"> (Нижневартовск)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717</w:t>
            </w:r>
          </w:p>
        </w:tc>
      </w:tr>
      <w:tr w:rsidR="00E24397" w:rsidRPr="007D0641" w:rsidTr="00AE1E35">
        <w:trPr>
          <w:trHeight w:val="188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428" w:type="dxa"/>
          </w:tcPr>
          <w:p w:rsidR="00E24397" w:rsidRPr="007D0641" w:rsidRDefault="008A2350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hyperlink r:id="rId29" w:history="1"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ИА «</w:t>
              </w:r>
              <w:proofErr w:type="spellStart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Самотлор</w:t>
              </w:r>
              <w:proofErr w:type="spellEnd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 xml:space="preserve"> – Экспресс»</w:t>
              </w:r>
            </w:hyperlink>
            <w:r w:rsidR="00E24397" w:rsidRPr="007D0641">
              <w:rPr>
                <w:i/>
                <w:color w:val="auto"/>
                <w:sz w:val="24"/>
                <w:szCs w:val="24"/>
              </w:rPr>
              <w:t xml:space="preserve"> (Нижневартовск-Тюмень)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59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428" w:type="dxa"/>
          </w:tcPr>
          <w:p w:rsidR="00E24397" w:rsidRPr="007D0641" w:rsidRDefault="008A2350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hyperlink r:id="rId30" w:history="1"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ИП «</w:t>
              </w:r>
              <w:proofErr w:type="spellStart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ugra</w:t>
              </w:r>
              <w:proofErr w:type="spellEnd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-</w:t>
              </w:r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news</w:t>
              </w:r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»</w:t>
              </w:r>
            </w:hyperlink>
            <w:r w:rsidR="00E24397" w:rsidRPr="007D0641"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24397" w:rsidRPr="007D0641">
              <w:rPr>
                <w:i/>
                <w:color w:val="auto"/>
                <w:sz w:val="24"/>
                <w:szCs w:val="24"/>
              </w:rPr>
              <w:t>Ханты-Манисийск</w:t>
            </w:r>
            <w:proofErr w:type="spellEnd"/>
            <w:r w:rsidR="00E24397" w:rsidRPr="007D0641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39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 xml:space="preserve">ИА </w:t>
            </w:r>
            <w:hyperlink r:id="rId31" w:history="1">
              <w:r w:rsidRPr="007D0641">
                <w:rPr>
                  <w:rStyle w:val="ab"/>
                  <w:rFonts w:cs="Arial"/>
                  <w:i/>
                  <w:color w:val="auto"/>
                  <w:sz w:val="24"/>
                  <w:szCs w:val="24"/>
                </w:rPr>
                <w:t>«</w:t>
              </w:r>
              <w:proofErr w:type="spellStart"/>
              <w:r w:rsidRPr="007D0641">
                <w:rPr>
                  <w:rStyle w:val="ab"/>
                  <w:rFonts w:cs="Arial"/>
                  <w:i/>
                  <w:color w:val="auto"/>
                  <w:sz w:val="24"/>
                  <w:szCs w:val="24"/>
                </w:rPr>
                <w:t>ЮГРА-информ</w:t>
              </w:r>
              <w:proofErr w:type="spellEnd"/>
              <w:r w:rsidRPr="007D0641">
                <w:rPr>
                  <w:rStyle w:val="ab"/>
                  <w:rFonts w:cs="Arial"/>
                  <w:i/>
                  <w:color w:val="auto"/>
                  <w:sz w:val="24"/>
                  <w:szCs w:val="24"/>
                </w:rPr>
                <w:t>»</w:t>
              </w:r>
            </w:hyperlink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428" w:type="dxa"/>
          </w:tcPr>
          <w:p w:rsidR="00E24397" w:rsidRPr="007D0641" w:rsidRDefault="008A2350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hyperlink r:id="rId32" w:history="1"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ИА «СИА-ПРЕСС»</w:t>
              </w:r>
            </w:hyperlink>
            <w:r w:rsidR="00E24397" w:rsidRPr="007D0641">
              <w:rPr>
                <w:i/>
                <w:color w:val="auto"/>
                <w:sz w:val="24"/>
                <w:szCs w:val="24"/>
              </w:rPr>
              <w:t xml:space="preserve"> (Сургут)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  <w:lang w:val="en-US"/>
              </w:rPr>
            </w:pP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Блог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 Александра Лобова 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UgraStroyInfo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» (профессиональная сеть строителей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Югры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ИП «Сургут Сегодня» (городской сайт)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Официальный сайт администрации города 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Мегион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Газета «</w:t>
            </w:r>
            <w:proofErr w:type="spellStart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Сургутская</w:t>
            </w:r>
            <w:proofErr w:type="spellEnd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 xml:space="preserve"> трибуна» (газета города Сургут)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7D0641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ТК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СургутИнформ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 ТВ (Сургут)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12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proofErr w:type="gramStart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Газета «Местное время» (Нижневартовск.</w:t>
            </w:r>
            <w:proofErr w:type="gramEnd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Городская газета)</w:t>
            </w:r>
            <w:proofErr w:type="gramEnd"/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«Югра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PRO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428" w:type="dxa"/>
          </w:tcPr>
          <w:p w:rsidR="00E24397" w:rsidRPr="007D0641" w:rsidRDefault="008A2350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hyperlink r:id="rId33" w:history="1">
              <w:r w:rsidR="00E24397" w:rsidRPr="007D0641">
                <w:rPr>
                  <w:rStyle w:val="ab"/>
                  <w:i/>
                  <w:color w:val="auto"/>
                  <w:sz w:val="24"/>
                  <w:szCs w:val="24"/>
                </w:rPr>
                <w:t>РИЦ «Югра»</w:t>
              </w:r>
            </w:hyperlink>
            <w:r w:rsidR="00E24397" w:rsidRPr="007D0641"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24397" w:rsidRPr="007D0641">
              <w:rPr>
                <w:i/>
                <w:color w:val="auto"/>
                <w:sz w:val="24"/>
                <w:szCs w:val="24"/>
              </w:rPr>
              <w:t>Ханты-Манисийск</w:t>
            </w:r>
            <w:proofErr w:type="spellEnd"/>
            <w:r w:rsidR="00E24397" w:rsidRPr="007D0641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Официальный 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web</w:t>
            </w:r>
            <w:r w:rsidRPr="007D0641">
              <w:rPr>
                <w:i/>
                <w:color w:val="auto"/>
                <w:sz w:val="24"/>
                <w:szCs w:val="24"/>
              </w:rPr>
              <w:t>-сервер администрации города Сургута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7D0641" w:rsidTr="00AE1E35">
        <w:trPr>
          <w:trHeight w:val="294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Официальный сайт органов местного самоуправления города Нефтеюганск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Официальный сайт Ханты-Мансийского регионального отделения </w:t>
            </w:r>
            <w:hyperlink r:id="rId34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ЛДПР</w:t>
              </w:r>
            </w:hyperlink>
            <w:r w:rsidRPr="007D0641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WebSurgut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(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Сургутский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 информационный портал)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Газета «Югорское время» (окружная газета) 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trHeight w:val="281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ТК «Югра» (окружная телерадиокомпания)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ТК Север (Сургут)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tabs>
                <w:tab w:val="left" w:pos="34"/>
              </w:tabs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Ugansk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org</w:t>
            </w:r>
            <w:r w:rsidRPr="007D0641">
              <w:rPr>
                <w:i/>
                <w:color w:val="auto"/>
                <w:sz w:val="24"/>
                <w:szCs w:val="24"/>
              </w:rPr>
              <w:t>» (Нефтеюганск)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YaSurgut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» 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Официальный сайт Думы города Сургута 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A72D26" w:rsidRDefault="00E24397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72D26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9428" w:type="dxa"/>
          </w:tcPr>
          <w:p w:rsidR="00E24397" w:rsidRPr="007D0641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ТРК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Сургутинтерновости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(Сургут)</w:t>
            </w:r>
          </w:p>
        </w:tc>
        <w:tc>
          <w:tcPr>
            <w:tcW w:w="2054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A11055" w:rsidRPr="00A11055" w:rsidTr="00AE1E35">
        <w:trPr>
          <w:jc w:val="center"/>
        </w:trPr>
        <w:tc>
          <w:tcPr>
            <w:cnfStyle w:val="001000000000"/>
            <w:tcW w:w="567" w:type="dxa"/>
          </w:tcPr>
          <w:p w:rsidR="00A11055" w:rsidRPr="00A11055" w:rsidRDefault="00A11055" w:rsidP="00A72D26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11055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9428" w:type="dxa"/>
          </w:tcPr>
          <w:p w:rsidR="00A11055" w:rsidRPr="00A11055" w:rsidRDefault="00A11055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11055">
              <w:rPr>
                <w:i/>
                <w:color w:val="auto"/>
                <w:sz w:val="24"/>
                <w:szCs w:val="24"/>
              </w:rPr>
              <w:t>Другие СМИ</w:t>
            </w:r>
          </w:p>
        </w:tc>
        <w:tc>
          <w:tcPr>
            <w:tcW w:w="2054" w:type="dxa"/>
          </w:tcPr>
          <w:p w:rsidR="00A11055" w:rsidRPr="00A11055" w:rsidRDefault="00A11055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11055">
              <w:rPr>
                <w:b/>
                <w:color w:val="auto"/>
                <w:sz w:val="24"/>
                <w:szCs w:val="24"/>
              </w:rPr>
              <w:t>21</w:t>
            </w:r>
          </w:p>
        </w:tc>
      </w:tr>
      <w:tr w:rsidR="00A11055" w:rsidRPr="007D0641" w:rsidTr="00AB34A1">
        <w:trPr>
          <w:cnfStyle w:val="000000100000"/>
          <w:trHeight w:val="283"/>
          <w:jc w:val="center"/>
        </w:trPr>
        <w:tc>
          <w:tcPr>
            <w:cnfStyle w:val="001000000000"/>
            <w:tcW w:w="9995" w:type="dxa"/>
            <w:gridSpan w:val="2"/>
          </w:tcPr>
          <w:p w:rsidR="00A11055" w:rsidRPr="00A11055" w:rsidRDefault="00A11055" w:rsidP="00AB34A1">
            <w:pPr>
              <w:tabs>
                <w:tab w:val="left" w:pos="34"/>
                <w:tab w:val="left" w:pos="192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11055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054" w:type="dxa"/>
          </w:tcPr>
          <w:p w:rsidR="00A11055" w:rsidRPr="007D0641" w:rsidRDefault="00A11055" w:rsidP="00AB34A1">
            <w:pPr>
              <w:jc w:val="center"/>
              <w:cnfStyle w:val="000000100000"/>
              <w:rPr>
                <w:rFonts w:cs="Arial"/>
                <w:b/>
                <w:color w:val="auto"/>
                <w:szCs w:val="24"/>
              </w:rPr>
            </w:pPr>
            <w:r w:rsidRPr="007D0641">
              <w:rPr>
                <w:rFonts w:cs="Arial"/>
                <w:b/>
                <w:color w:val="auto"/>
                <w:szCs w:val="24"/>
              </w:rPr>
              <w:t>1051</w:t>
            </w:r>
          </w:p>
        </w:tc>
      </w:tr>
    </w:tbl>
    <w:p w:rsidR="00A11055" w:rsidRDefault="00A11055" w:rsidP="00E24397">
      <w:pPr>
        <w:spacing w:line="240" w:lineRule="exact"/>
        <w:rPr>
          <w:sz w:val="22"/>
          <w:szCs w:val="22"/>
        </w:rPr>
      </w:pPr>
    </w:p>
    <w:p w:rsidR="00E24397" w:rsidRPr="0023527E" w:rsidRDefault="00E24397" w:rsidP="00E24397">
      <w:pPr>
        <w:pStyle w:val="a3"/>
        <w:numPr>
          <w:ilvl w:val="1"/>
          <w:numId w:val="20"/>
        </w:numPr>
        <w:ind w:left="0" w:firstLine="0"/>
        <w:jc w:val="center"/>
        <w:rPr>
          <w:sz w:val="28"/>
          <w:szCs w:val="28"/>
        </w:rPr>
      </w:pPr>
      <w:r w:rsidRPr="0023527E">
        <w:rPr>
          <w:sz w:val="28"/>
          <w:szCs w:val="28"/>
        </w:rPr>
        <w:lastRenderedPageBreak/>
        <w:t>СМИ, формировавшие портрет областной Думы в федеральном информационном поле</w:t>
      </w:r>
    </w:p>
    <w:p w:rsidR="00E24397" w:rsidRPr="00030857" w:rsidRDefault="00E24397" w:rsidP="00E24397">
      <w:pPr>
        <w:ind w:left="0" w:firstLine="567"/>
        <w:jc w:val="center"/>
        <w:rPr>
          <w:b/>
          <w:i/>
          <w:szCs w:val="24"/>
        </w:rPr>
      </w:pPr>
    </w:p>
    <w:tbl>
      <w:tblPr>
        <w:tblStyle w:val="-11"/>
        <w:tblW w:w="11765" w:type="dxa"/>
        <w:jc w:val="center"/>
        <w:tblLayout w:type="fixed"/>
        <w:tblLook w:val="04A0"/>
      </w:tblPr>
      <w:tblGrid>
        <w:gridCol w:w="567"/>
        <w:gridCol w:w="9497"/>
        <w:gridCol w:w="1701"/>
      </w:tblGrid>
      <w:tr w:rsidR="00E24397" w:rsidRPr="007D0641" w:rsidTr="00AE1E35">
        <w:trPr>
          <w:cnfStyle w:val="1000000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E24397" w:rsidRPr="007D0641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Источники информации о деятельности областной Думы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Кол-во</w:t>
            </w:r>
          </w:p>
          <w:p w:rsidR="00E24397" w:rsidRPr="007D0641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Unise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(информационно-новостной портал по 42 регионам России)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149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УралПолит.Ru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(Информационно-политический канал.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Екатеринбург)</w:t>
            </w:r>
            <w:proofErr w:type="gramEnd"/>
          </w:p>
        </w:tc>
        <w:tc>
          <w:tcPr>
            <w:tcW w:w="1701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103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Накануне.RU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» 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 xml:space="preserve">( 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 xml:space="preserve">ИА. 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Екатеринбург)</w:t>
            </w:r>
            <w:proofErr w:type="gramEnd"/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53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«URA.RU» (Екатеринбург)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52</w:t>
            </w:r>
          </w:p>
        </w:tc>
      </w:tr>
      <w:tr w:rsidR="00E24397" w:rsidRPr="007D0641" w:rsidTr="00AE1E35">
        <w:trPr>
          <w:cnfStyle w:val="000000100000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Aktualno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(Екатеринбург)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34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Интернет-газета «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Правда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УрФО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32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«РИА Новости» (сетевое издание)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ADVIS.ru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(отраслевые ленты новостей)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Газета «Российская газета» 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7D0641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Газета «</w:t>
            </w:r>
            <w:proofErr w:type="spellStart"/>
            <w:r w:rsidR="008A2350">
              <w:fldChar w:fldCharType="begin"/>
            </w:r>
            <w:r>
              <w:instrText>HYPERLINK "http://www.kommersant.ru/Regions/66"</w:instrText>
            </w:r>
            <w:r w:rsidR="008A2350">
              <w:fldChar w:fldCharType="separate"/>
            </w:r>
            <w:r w:rsidRPr="007D0641">
              <w:rPr>
                <w:rStyle w:val="ab"/>
                <w:i/>
                <w:color w:val="auto"/>
                <w:sz w:val="24"/>
                <w:szCs w:val="24"/>
              </w:rPr>
              <w:t>Коммерсантъ</w:t>
            </w:r>
            <w:proofErr w:type="spellEnd"/>
            <w:r w:rsidRPr="007D0641">
              <w:rPr>
                <w:rStyle w:val="ab"/>
                <w:i/>
                <w:color w:val="auto"/>
                <w:sz w:val="24"/>
                <w:szCs w:val="24"/>
              </w:rPr>
              <w:t xml:space="preserve"> – Урал» </w:t>
            </w:r>
            <w:r w:rsidR="008A2350">
              <w:fldChar w:fldCharType="end"/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Cs w:val="24"/>
              </w:rPr>
            </w:pPr>
            <w:r w:rsidRPr="007D0641">
              <w:rPr>
                <w:rFonts w:cs="Arial"/>
                <w:b/>
                <w:color w:val="auto"/>
                <w:szCs w:val="24"/>
              </w:rPr>
              <w:t>9</w:t>
            </w:r>
          </w:p>
        </w:tc>
      </w:tr>
      <w:tr w:rsidR="00E24397" w:rsidRPr="007D0641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Журнал «Эксперт – Урал»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tabs>
                <w:tab w:val="left" w:pos="34"/>
                <w:tab w:val="left" w:pos="1920"/>
              </w:tabs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Интернет - газета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Znak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com</w:t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tabs>
                <w:tab w:val="left" w:pos="1530"/>
              </w:tabs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“Альянс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Медиа</w:t>
            </w:r>
            <w:proofErr w:type="spellEnd"/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”(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 xml:space="preserve"> Российский деловой </w:t>
            </w:r>
            <w:hyperlink r:id="rId35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портал</w:t>
              </w:r>
            </w:hyperlink>
            <w:r w:rsidRPr="007D0641">
              <w:rPr>
                <w:i/>
                <w:color w:val="auto"/>
                <w:sz w:val="24"/>
                <w:szCs w:val="24"/>
              </w:rPr>
              <w:t xml:space="preserve"> малого бизнеса)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ИА </w:t>
            </w:r>
            <w:hyperlink r:id="rId36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«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Regnum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»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«Клуб регионов»  </w:t>
            </w:r>
            <w:hyperlink r:id="rId37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http://club-rf.ru/index.php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«Интерфакс – Урал»  (Екатеринбург)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hyperlink r:id="rId38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ИТАР-ТАСС Урал</w:t>
              </w:r>
            </w:hyperlink>
            <w:r w:rsidRPr="007D0641">
              <w:rPr>
                <w:color w:val="auto"/>
              </w:rPr>
              <w:t>»</w:t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7D0641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УралИнформБюро</w:t>
            </w:r>
            <w:proofErr w:type="spellEnd"/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 xml:space="preserve">" </w:t>
            </w:r>
            <w:hyperlink r:id="rId39" w:history="1">
              <w:r w:rsidRPr="007D0641">
                <w:rPr>
                  <w:rStyle w:val="ab"/>
                  <w:rFonts w:cs="Arial"/>
                  <w:i/>
                  <w:color w:val="auto"/>
                  <w:sz w:val="24"/>
                  <w:szCs w:val="24"/>
                </w:rPr>
                <w:t>http://www.uralinform.ru/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ascii="Arial CYR" w:hAnsi="Arial CYR" w:cs="Arial CYR"/>
                <w:b/>
                <w:color w:val="auto"/>
                <w:sz w:val="24"/>
                <w:szCs w:val="24"/>
              </w:rPr>
            </w:pPr>
            <w:r w:rsidRPr="007D0641">
              <w:rPr>
                <w:rFonts w:ascii="Arial CYR" w:hAnsi="Arial CYR" w:cs="Arial CYR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tabs>
                <w:tab w:val="left" w:pos="1320"/>
              </w:tabs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«Деловая Россия» 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 xml:space="preserve">( 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 xml:space="preserve">портал малого </w:t>
            </w:r>
            <w:hyperlink r:id="rId40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бизнеса</w:t>
              </w:r>
            </w:hyperlink>
            <w:r w:rsidRPr="007D0641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7D0641" w:rsidTr="00AE1E35">
        <w:trPr>
          <w:trHeight w:val="198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  <w:lang w:val="en-US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 xml:space="preserve"> «REGIONS.RU» </w:t>
            </w:r>
            <w:hyperlink r:id="rId41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http://regions.ru/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Cs w:val="24"/>
              </w:rPr>
            </w:pPr>
            <w:r w:rsidRPr="007D0641">
              <w:rPr>
                <w:i/>
                <w:color w:val="auto"/>
                <w:szCs w:val="24"/>
              </w:rPr>
              <w:t>ИА «РБК»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right="-108" w:firstLine="0"/>
              <w:cnfStyle w:val="000000000000"/>
              <w:rPr>
                <w:i/>
                <w:color w:val="auto"/>
                <w:sz w:val="24"/>
                <w:szCs w:val="24"/>
                <w:lang w:val="en-US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hyperlink r:id="rId42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RosInvest.Com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»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 xml:space="preserve"> </w:t>
              </w:r>
            </w:hyperlink>
            <w:r w:rsidRPr="007D0641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«Регионы России» (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gosrf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) </w:t>
            </w:r>
            <w:hyperlink r:id="rId43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информационно-аналитический портал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«Энергетика и ЖКХ» </w:t>
            </w:r>
            <w:hyperlink r:id="rId44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http://ejnews.ru/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«Новый Регион» (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NR</w:t>
            </w:r>
            <w:r w:rsidRPr="007D0641">
              <w:rPr>
                <w:i/>
                <w:color w:val="auto"/>
                <w:sz w:val="24"/>
                <w:szCs w:val="24"/>
              </w:rPr>
              <w:t>2)</w:t>
            </w:r>
            <w:hyperlink r:id="rId45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://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.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nr</w:t>
              </w:r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2.</w:t>
              </w:r>
              <w:proofErr w:type="spellStart"/>
              <w:r w:rsidRPr="007D0641">
                <w:rPr>
                  <w:rStyle w:val="ab"/>
                  <w:i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701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A11055" w:rsidRPr="00A11055" w:rsidTr="00AE1E35">
        <w:trPr>
          <w:trHeight w:val="225"/>
          <w:jc w:val="center"/>
        </w:trPr>
        <w:tc>
          <w:tcPr>
            <w:cnfStyle w:val="001000000000"/>
            <w:tcW w:w="567" w:type="dxa"/>
          </w:tcPr>
          <w:p w:rsidR="00A11055" w:rsidRPr="00A11055" w:rsidRDefault="00A11055" w:rsidP="00AE1E35">
            <w:pPr>
              <w:pStyle w:val="a3"/>
              <w:numPr>
                <w:ilvl w:val="0"/>
                <w:numId w:val="3"/>
              </w:num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</w:tcPr>
          <w:p w:rsidR="00A11055" w:rsidRPr="00A11055" w:rsidRDefault="00A11055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Другие СМИ</w:t>
            </w:r>
          </w:p>
        </w:tc>
        <w:tc>
          <w:tcPr>
            <w:tcW w:w="1701" w:type="dxa"/>
          </w:tcPr>
          <w:p w:rsidR="00A11055" w:rsidRPr="00A11055" w:rsidRDefault="00A11055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A11055">
              <w:rPr>
                <w:rFonts w:cs="Arial"/>
                <w:b/>
                <w:color w:val="auto"/>
                <w:sz w:val="24"/>
                <w:szCs w:val="24"/>
              </w:rPr>
              <w:t>26</w:t>
            </w:r>
          </w:p>
        </w:tc>
      </w:tr>
      <w:tr w:rsidR="00A11055" w:rsidRPr="007D0641" w:rsidTr="00AB34A1">
        <w:trPr>
          <w:cnfStyle w:val="000000100000"/>
          <w:trHeight w:val="225"/>
          <w:jc w:val="center"/>
        </w:trPr>
        <w:tc>
          <w:tcPr>
            <w:cnfStyle w:val="001000000000"/>
            <w:tcW w:w="10064" w:type="dxa"/>
            <w:gridSpan w:val="2"/>
          </w:tcPr>
          <w:p w:rsidR="00A11055" w:rsidRPr="007D0641" w:rsidRDefault="00A11055" w:rsidP="00AB34A1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11055" w:rsidRPr="007D0641" w:rsidRDefault="00A11055" w:rsidP="00AB34A1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590</w:t>
            </w:r>
          </w:p>
        </w:tc>
      </w:tr>
    </w:tbl>
    <w:p w:rsidR="00A11055" w:rsidRDefault="00A11055" w:rsidP="00E24397">
      <w:pPr>
        <w:spacing w:line="240" w:lineRule="exact"/>
        <w:rPr>
          <w:sz w:val="22"/>
          <w:szCs w:val="22"/>
        </w:rPr>
      </w:pPr>
    </w:p>
    <w:p w:rsidR="00A11055" w:rsidRDefault="00A11055" w:rsidP="00E24397">
      <w:pPr>
        <w:spacing w:line="240" w:lineRule="exact"/>
        <w:rPr>
          <w:sz w:val="22"/>
          <w:szCs w:val="22"/>
        </w:rPr>
      </w:pPr>
    </w:p>
    <w:p w:rsidR="00E24397" w:rsidRPr="005877A6" w:rsidRDefault="00E24397" w:rsidP="00E24397">
      <w:pPr>
        <w:pStyle w:val="a3"/>
        <w:numPr>
          <w:ilvl w:val="1"/>
          <w:numId w:val="20"/>
        </w:numPr>
        <w:ind w:left="0" w:firstLine="0"/>
        <w:jc w:val="center"/>
        <w:rPr>
          <w:sz w:val="28"/>
          <w:szCs w:val="28"/>
        </w:rPr>
      </w:pPr>
      <w:r w:rsidRPr="005877A6">
        <w:rPr>
          <w:sz w:val="28"/>
          <w:szCs w:val="28"/>
        </w:rPr>
        <w:lastRenderedPageBreak/>
        <w:t>СМИ, формировавшие портрет областной Думы в областном информационном поле</w:t>
      </w:r>
    </w:p>
    <w:p w:rsidR="00E24397" w:rsidRDefault="00E24397" w:rsidP="00E24397">
      <w:pPr>
        <w:jc w:val="center"/>
        <w:rPr>
          <w:b/>
          <w:i/>
          <w:szCs w:val="24"/>
        </w:rPr>
      </w:pPr>
    </w:p>
    <w:tbl>
      <w:tblPr>
        <w:tblStyle w:val="-11"/>
        <w:tblW w:w="0" w:type="auto"/>
        <w:jc w:val="center"/>
        <w:tblLook w:val="04A0"/>
      </w:tblPr>
      <w:tblGrid>
        <w:gridCol w:w="567"/>
        <w:gridCol w:w="9464"/>
        <w:gridCol w:w="1985"/>
        <w:gridCol w:w="33"/>
      </w:tblGrid>
      <w:tr w:rsidR="00E24397" w:rsidRPr="007D0641" w:rsidTr="00AE1E35">
        <w:trPr>
          <w:gridAfter w:val="1"/>
          <w:cnfStyle w:val="100000000000"/>
          <w:wAfter w:w="33" w:type="dxa"/>
          <w:trHeight w:val="660"/>
          <w:jc w:val="center"/>
        </w:trPr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464" w:type="dxa"/>
          </w:tcPr>
          <w:p w:rsidR="00E24397" w:rsidRPr="007D0641" w:rsidRDefault="00E24397" w:rsidP="00A72D26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D0641">
              <w:rPr>
                <w:rFonts w:cs="Arial"/>
                <w:color w:val="auto"/>
                <w:sz w:val="24"/>
                <w:szCs w:val="24"/>
              </w:rPr>
              <w:t>Интернет-порталы</w:t>
            </w:r>
            <w:proofErr w:type="spellEnd"/>
            <w:proofErr w:type="gramEnd"/>
            <w:r w:rsidRPr="007D0641">
              <w:rPr>
                <w:rFonts w:cs="Arial"/>
                <w:color w:val="auto"/>
                <w:sz w:val="24"/>
                <w:szCs w:val="24"/>
              </w:rPr>
              <w:t xml:space="preserve"> и информационные агентства</w:t>
            </w:r>
            <w:r w:rsidR="00A72D26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A72D26">
              <w:rPr>
                <w:color w:val="auto"/>
                <w:sz w:val="24"/>
                <w:szCs w:val="24"/>
              </w:rPr>
              <w:t>Тюменской области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7D0641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«Тюмень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Медиа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(Портал СМИ Тюменской области)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569</w:t>
            </w:r>
          </w:p>
        </w:tc>
      </w:tr>
      <w:tr w:rsidR="00E24397" w:rsidRPr="007D0641" w:rsidTr="00AE1E35">
        <w:trPr>
          <w:gridAfter w:val="1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«Тюменская линия» (Тюмень)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440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Вслух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>у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(интернет-газета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417</w:t>
            </w:r>
          </w:p>
        </w:tc>
      </w:tr>
      <w:tr w:rsidR="00E24397" w:rsidRPr="007D0641" w:rsidTr="00AE1E35">
        <w:trPr>
          <w:gridAfter w:val="1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NewsProm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(интернет-издание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368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«Тюмень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Он-Лайн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(Тюменский региональный сервер)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353</w:t>
            </w:r>
          </w:p>
        </w:tc>
      </w:tr>
      <w:tr w:rsidR="00E24397" w:rsidRPr="007D0641" w:rsidTr="00AE1E35">
        <w:trPr>
          <w:gridAfter w:val="1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«72.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(бизнес-портал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tabs>
                <w:tab w:val="left" w:pos="735"/>
                <w:tab w:val="center" w:pos="884"/>
              </w:tabs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147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Moi-Portal.ru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(молодежный информационный портал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99</w:t>
            </w:r>
          </w:p>
        </w:tc>
      </w:tr>
      <w:tr w:rsidR="00E24397" w:rsidRPr="007D0641" w:rsidTr="00AE1E35">
        <w:trPr>
          <w:gridAfter w:val="1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Tumix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r w:rsidRPr="007D0641">
              <w:rPr>
                <w:i/>
                <w:color w:val="auto"/>
                <w:sz w:val="24"/>
                <w:szCs w:val="24"/>
              </w:rPr>
              <w:t>» (Тюменский городской портал)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90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Nashgorod.ru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(Информационный портал города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87</w:t>
            </w:r>
          </w:p>
        </w:tc>
      </w:tr>
      <w:tr w:rsidR="00E24397" w:rsidRPr="007D0641" w:rsidTr="00AE1E35">
        <w:trPr>
          <w:gridAfter w:val="1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МегаТюмень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(Портал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52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9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«2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men</w:t>
            </w:r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(интернет-ресурс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50</w:t>
            </w:r>
          </w:p>
        </w:tc>
      </w:tr>
      <w:tr w:rsidR="00E24397" w:rsidRPr="007D0641" w:rsidTr="00AE1E35">
        <w:trPr>
          <w:gridAfter w:val="1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«Мир72.ру»  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47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198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infoTOB.ru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(бизнес-портал Тобольска)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27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«КП – Тюмень»  (электронное периодическое издание)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29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tabs>
                <w:tab w:val="left" w:pos="1320"/>
              </w:tabs>
              <w:ind w:left="-92" w:righ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«Тюменская арена» (агентство спортивных новостей)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 xml:space="preserve">ИА </w:t>
            </w:r>
            <w:hyperlink r:id="rId46" w:history="1">
              <w:r w:rsidRPr="007D0641">
                <w:rPr>
                  <w:rStyle w:val="ab"/>
                  <w:i/>
                  <w:color w:val="auto"/>
                  <w:sz w:val="24"/>
                  <w:szCs w:val="24"/>
                </w:rPr>
                <w:t>«МК-Тюмень»</w:t>
              </w:r>
            </w:hyperlink>
            <w:r w:rsidRPr="007D0641">
              <w:rPr>
                <w:i/>
                <w:color w:val="auto"/>
                <w:sz w:val="24"/>
                <w:szCs w:val="24"/>
              </w:rPr>
              <w:t xml:space="preserve"> электронное периодическое издание)</w:t>
            </w:r>
            <w:proofErr w:type="gramEnd"/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right="-108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Тобольск-Информ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7D0641" w:rsidTr="00AE1E35">
        <w:trPr>
          <w:gridAfter w:val="1"/>
          <w:wAfter w:w="33" w:type="dxa"/>
          <w:trHeight w:val="225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«В нашем дворе»  (городской сайт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trHeight w:val="283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«Портал 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National</w:t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Business</w:t>
            </w:r>
            <w:r w:rsidRPr="007D0641">
              <w:rPr>
                <w:i/>
                <w:color w:val="auto"/>
                <w:sz w:val="24"/>
                <w:szCs w:val="24"/>
              </w:rPr>
              <w:t>» (бизнес-портал Тюмени)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i/>
                <w:color w:val="auto"/>
                <w:sz w:val="24"/>
                <w:szCs w:val="24"/>
              </w:rPr>
              <w:t>ИП «Бизнес России. Тюменская область»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«Новый Тобольск» (Информационно-справочный портал Тобольска) 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вИшиме</w:t>
            </w:r>
            <w:proofErr w:type="gramStart"/>
            <w:r w:rsidRPr="007D0641">
              <w:rPr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7D0641">
              <w:rPr>
                <w:i/>
                <w:color w:val="auto"/>
                <w:sz w:val="24"/>
                <w:szCs w:val="24"/>
              </w:rPr>
              <w:t>у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»  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ИА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Golosa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info</w:t>
            </w:r>
            <w:r w:rsidRPr="007D0641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CityTM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»  Тюменский городской портал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7D0641" w:rsidTr="00AE1E35">
        <w:trPr>
          <w:gridAfter w:val="1"/>
          <w:cnfStyle w:val="000000100000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tabs>
                <w:tab w:val="left" w:pos="34"/>
                <w:tab w:val="left" w:pos="2160"/>
              </w:tabs>
              <w:ind w:left="0" w:firstLine="0"/>
              <w:cnfStyle w:val="000000100000"/>
              <w:rPr>
                <w:i/>
                <w:color w:val="auto"/>
                <w:sz w:val="24"/>
                <w:szCs w:val="24"/>
                <w:lang w:val="en-US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ИП «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Tyumline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7D0641">
              <w:rPr>
                <w:i/>
                <w:color w:val="auto"/>
                <w:sz w:val="24"/>
                <w:szCs w:val="24"/>
              </w:rPr>
              <w:t xml:space="preserve">»  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7D0641" w:rsidTr="00AE1E35">
        <w:trPr>
          <w:gridAfter w:val="1"/>
          <w:wAfter w:w="33" w:type="dxa"/>
          <w:jc w:val="center"/>
        </w:trPr>
        <w:tc>
          <w:tcPr>
            <w:cnfStyle w:val="001000000000"/>
            <w:tcW w:w="567" w:type="dxa"/>
          </w:tcPr>
          <w:p w:rsidR="00E24397" w:rsidRPr="00147E44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9464" w:type="dxa"/>
          </w:tcPr>
          <w:p w:rsidR="00E24397" w:rsidRPr="007D0641" w:rsidRDefault="00E24397" w:rsidP="00AE1E35">
            <w:pPr>
              <w:tabs>
                <w:tab w:val="left" w:pos="34"/>
              </w:tabs>
              <w:cnfStyle w:val="000000000000"/>
              <w:rPr>
                <w:i/>
                <w:color w:val="auto"/>
                <w:sz w:val="24"/>
                <w:szCs w:val="24"/>
                <w:lang w:val="en-US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 xml:space="preserve">ИП «Медицинские новости Тюмени» </w:t>
            </w:r>
          </w:p>
        </w:tc>
        <w:tc>
          <w:tcPr>
            <w:tcW w:w="1985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7D0641" w:rsidTr="00AE1E35">
        <w:trPr>
          <w:cnfStyle w:val="000000100000"/>
          <w:trHeight w:val="225"/>
          <w:jc w:val="center"/>
        </w:trPr>
        <w:tc>
          <w:tcPr>
            <w:cnfStyle w:val="001000000000"/>
            <w:tcW w:w="10031" w:type="dxa"/>
            <w:gridSpan w:val="2"/>
          </w:tcPr>
          <w:p w:rsidR="00E24397" w:rsidRPr="007D0641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018" w:type="dxa"/>
            <w:gridSpan w:val="2"/>
          </w:tcPr>
          <w:p w:rsidR="00E24397" w:rsidRPr="007D0641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D0641">
              <w:rPr>
                <w:rFonts w:cs="Arial"/>
                <w:b/>
                <w:color w:val="auto"/>
                <w:sz w:val="24"/>
                <w:szCs w:val="24"/>
              </w:rPr>
              <w:t>2863</w:t>
            </w:r>
          </w:p>
        </w:tc>
      </w:tr>
    </w:tbl>
    <w:p w:rsidR="00E24397" w:rsidRPr="00157F0B" w:rsidRDefault="00E24397" w:rsidP="00E24397">
      <w:pPr>
        <w:spacing w:line="240" w:lineRule="exact"/>
        <w:rPr>
          <w:sz w:val="22"/>
          <w:szCs w:val="22"/>
        </w:rPr>
      </w:pPr>
    </w:p>
    <w:tbl>
      <w:tblPr>
        <w:tblStyle w:val="-11"/>
        <w:tblW w:w="12049" w:type="dxa"/>
        <w:jc w:val="center"/>
        <w:tblInd w:w="108" w:type="dxa"/>
        <w:tblLayout w:type="fixed"/>
        <w:tblLook w:val="04A0"/>
      </w:tblPr>
      <w:tblGrid>
        <w:gridCol w:w="601"/>
        <w:gridCol w:w="9479"/>
        <w:gridCol w:w="1969"/>
      </w:tblGrid>
      <w:tr w:rsidR="00E24397" w:rsidRPr="00585D15" w:rsidTr="00AE1E35">
        <w:trPr>
          <w:cnfStyle w:val="100000000000"/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Официальные сайты органов государственной власти и местного самоуправления</w:t>
            </w:r>
            <w:r w:rsidR="00A72D26">
              <w:rPr>
                <w:color w:val="auto"/>
                <w:sz w:val="24"/>
                <w:szCs w:val="24"/>
              </w:rPr>
              <w:t xml:space="preserve"> Тюменской области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 w:rsidRPr="00585D15">
              <w:rPr>
                <w:rFonts w:cs="Arial"/>
                <w:color w:val="auto"/>
                <w:sz w:val="24"/>
                <w:szCs w:val="24"/>
              </w:rPr>
              <w:t>Количество</w:t>
            </w:r>
          </w:p>
          <w:p w:rsidR="00E24397" w:rsidRPr="00585D15" w:rsidRDefault="00E24397" w:rsidP="00AE1E35">
            <w:pPr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 w:rsidRPr="00585D15">
              <w:rPr>
                <w:rFonts w:cs="Arial"/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585D15" w:rsidTr="00AE1E35">
        <w:trPr>
          <w:cnfStyle w:val="000000100000"/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944557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445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Официальный портал органов </w:t>
            </w: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гос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>. власти Тюменской области</w:t>
            </w:r>
          </w:p>
        </w:tc>
        <w:tc>
          <w:tcPr>
            <w:tcW w:w="1969" w:type="dxa"/>
          </w:tcPr>
          <w:p w:rsidR="00E24397" w:rsidRPr="00F211D3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198</w:t>
            </w:r>
          </w:p>
        </w:tc>
      </w:tr>
      <w:tr w:rsidR="00E24397" w:rsidRPr="00585D15" w:rsidTr="00AE1E35">
        <w:trPr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Официальный сайт администрации города Тюмени</w:t>
            </w:r>
          </w:p>
        </w:tc>
        <w:tc>
          <w:tcPr>
            <w:tcW w:w="1969" w:type="dxa"/>
          </w:tcPr>
          <w:p w:rsidR="00E24397" w:rsidRPr="00F211D3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32</w:t>
            </w:r>
          </w:p>
        </w:tc>
      </w:tr>
      <w:tr w:rsidR="00E24397" w:rsidRPr="00585D15" w:rsidTr="00AE1E35">
        <w:trPr>
          <w:cnfStyle w:val="000000100000"/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ind w:right="-108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Официальный сайт губернатора Тюменской области  </w:t>
            </w:r>
          </w:p>
        </w:tc>
        <w:tc>
          <w:tcPr>
            <w:tcW w:w="1969" w:type="dxa"/>
          </w:tcPr>
          <w:p w:rsidR="00E24397" w:rsidRPr="00F211D3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585D15" w:rsidTr="00AE1E35">
        <w:trPr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Официальный сайт  города Ялуторовск</w:t>
            </w:r>
          </w:p>
        </w:tc>
        <w:tc>
          <w:tcPr>
            <w:tcW w:w="1969" w:type="dxa"/>
          </w:tcPr>
          <w:p w:rsidR="00E24397" w:rsidRPr="00F211D3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18</w:t>
            </w:r>
          </w:p>
        </w:tc>
      </w:tr>
      <w:tr w:rsidR="00E24397" w:rsidRPr="00585D15" w:rsidTr="00AE1E35">
        <w:trPr>
          <w:cnfStyle w:val="000000100000"/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Официальный сайт администрации города Тобольска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585D15" w:rsidTr="00AE1E35">
        <w:trPr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Официальный сайт прокуратуры Тюменской области  </w:t>
            </w:r>
          </w:p>
        </w:tc>
        <w:tc>
          <w:tcPr>
            <w:tcW w:w="1969" w:type="dxa"/>
          </w:tcPr>
          <w:p w:rsidR="00E24397" w:rsidRPr="00F211D3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FA08A8" w:rsidTr="00AE1E35">
        <w:trPr>
          <w:cnfStyle w:val="000000100000"/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FA08A8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479" w:type="dxa"/>
            <w:vAlign w:val="bottom"/>
          </w:tcPr>
          <w:p w:rsidR="00E24397" w:rsidRPr="00F211D3" w:rsidRDefault="00E24397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211D3">
              <w:rPr>
                <w:rFonts w:cs="Arial"/>
                <w:i/>
                <w:color w:val="auto"/>
                <w:sz w:val="24"/>
                <w:szCs w:val="24"/>
              </w:rPr>
              <w:t>Ишим. Официальный сайт</w:t>
            </w:r>
          </w:p>
        </w:tc>
        <w:tc>
          <w:tcPr>
            <w:tcW w:w="1969" w:type="dxa"/>
            <w:vAlign w:val="bottom"/>
          </w:tcPr>
          <w:p w:rsidR="00E24397" w:rsidRPr="00F211D3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585D15" w:rsidTr="00AE1E35">
        <w:trPr>
          <w:trHeight w:val="225"/>
          <w:jc w:val="center"/>
        </w:trPr>
        <w:tc>
          <w:tcPr>
            <w:cnfStyle w:val="001000000000"/>
            <w:tcW w:w="601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479" w:type="dxa"/>
          </w:tcPr>
          <w:p w:rsidR="00E24397" w:rsidRPr="00585D15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Сайт УФАС по Тюменской области  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85D15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585D15" w:rsidTr="00AE1E35">
        <w:trPr>
          <w:cnfStyle w:val="000000100000"/>
          <w:trHeight w:val="225"/>
          <w:jc w:val="center"/>
        </w:trPr>
        <w:tc>
          <w:tcPr>
            <w:cnfStyle w:val="001000000000"/>
            <w:tcW w:w="10080" w:type="dxa"/>
            <w:gridSpan w:val="2"/>
          </w:tcPr>
          <w:p w:rsidR="00E24397" w:rsidRPr="00585D15" w:rsidRDefault="00E24397" w:rsidP="00AE1E35">
            <w:pPr>
              <w:ind w:right="-108"/>
              <w:jc w:val="center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286</w:t>
            </w:r>
          </w:p>
        </w:tc>
      </w:tr>
    </w:tbl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tbl>
      <w:tblPr>
        <w:tblStyle w:val="-11"/>
        <w:tblW w:w="0" w:type="auto"/>
        <w:jc w:val="center"/>
        <w:tblInd w:w="108" w:type="dxa"/>
        <w:tblLook w:val="04A0"/>
      </w:tblPr>
      <w:tblGrid>
        <w:gridCol w:w="567"/>
        <w:gridCol w:w="9513"/>
        <w:gridCol w:w="1969"/>
      </w:tblGrid>
      <w:tr w:rsidR="00E24397" w:rsidRPr="00585D15" w:rsidTr="00AE1E35">
        <w:trPr>
          <w:cnfStyle w:val="100000000000"/>
          <w:trHeight w:val="660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Областные печатные СМИ Тюменской области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558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Тюменская область сегодня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206</w:t>
            </w:r>
          </w:p>
        </w:tc>
      </w:tr>
      <w:tr w:rsidR="00E24397" w:rsidRPr="00585D15" w:rsidTr="00AE1E35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156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585D15">
              <w:rPr>
                <w:i/>
                <w:color w:val="auto"/>
                <w:sz w:val="24"/>
                <w:szCs w:val="24"/>
              </w:rPr>
              <w:t>Тюменская</w:t>
            </w:r>
            <w:proofErr w:type="gramEnd"/>
            <w:r w:rsidRPr="00585D15">
              <w:rPr>
                <w:i/>
                <w:color w:val="auto"/>
                <w:sz w:val="24"/>
                <w:szCs w:val="24"/>
              </w:rPr>
              <w:t xml:space="preserve"> правда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70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Тюменский курьер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61</w:t>
            </w:r>
          </w:p>
        </w:tc>
      </w:tr>
      <w:tr w:rsidR="00E24397" w:rsidRPr="00585D15" w:rsidTr="00AE1E3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Вслух о главном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47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МК </w:t>
            </w:r>
            <w:r>
              <w:rPr>
                <w:i/>
                <w:color w:val="auto"/>
                <w:sz w:val="24"/>
                <w:szCs w:val="24"/>
              </w:rPr>
              <w:t>–</w:t>
            </w:r>
            <w:r w:rsidRPr="00585D15">
              <w:rPr>
                <w:i/>
                <w:color w:val="auto"/>
                <w:sz w:val="24"/>
                <w:szCs w:val="24"/>
              </w:rPr>
              <w:t xml:space="preserve"> Тюмень  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АиФ в Западной Сибири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585D15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КП-Тюмень</w:t>
            </w:r>
            <w:proofErr w:type="spellEnd"/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CB112F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CB112F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513" w:type="dxa"/>
          </w:tcPr>
          <w:p w:rsidR="00E24397" w:rsidRPr="00CB112F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CB112F">
              <w:rPr>
                <w:i/>
                <w:color w:val="auto"/>
                <w:sz w:val="24"/>
                <w:szCs w:val="24"/>
              </w:rPr>
              <w:t>Тюменская жизнь</w:t>
            </w:r>
          </w:p>
        </w:tc>
        <w:tc>
          <w:tcPr>
            <w:tcW w:w="1969" w:type="dxa"/>
          </w:tcPr>
          <w:p w:rsidR="00E24397" w:rsidRPr="00CB112F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171E84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171E84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513" w:type="dxa"/>
          </w:tcPr>
          <w:p w:rsidR="00E24397" w:rsidRPr="00171E84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171E84">
              <w:rPr>
                <w:i/>
                <w:color w:val="auto"/>
                <w:sz w:val="24"/>
                <w:szCs w:val="24"/>
              </w:rPr>
              <w:t>Сибирское богатство</w:t>
            </w:r>
          </w:p>
        </w:tc>
        <w:tc>
          <w:tcPr>
            <w:tcW w:w="1969" w:type="dxa"/>
          </w:tcPr>
          <w:p w:rsidR="00E24397" w:rsidRPr="008E5C10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E5C10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2E7A54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2E7A54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513" w:type="dxa"/>
          </w:tcPr>
          <w:p w:rsidR="00E24397" w:rsidRPr="002E7A54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2E7A54">
              <w:rPr>
                <w:color w:val="auto"/>
                <w:sz w:val="24"/>
                <w:szCs w:val="24"/>
              </w:rPr>
              <w:t xml:space="preserve">Ямская слобода  </w:t>
            </w:r>
          </w:p>
        </w:tc>
        <w:tc>
          <w:tcPr>
            <w:tcW w:w="1969" w:type="dxa"/>
          </w:tcPr>
          <w:p w:rsidR="00E24397" w:rsidRPr="002E7A54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2E7A54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10080" w:type="dxa"/>
            <w:gridSpan w:val="2"/>
          </w:tcPr>
          <w:p w:rsidR="00E24397" w:rsidRPr="00585D15" w:rsidRDefault="00E24397" w:rsidP="00AE1E35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1164</w:t>
            </w:r>
          </w:p>
        </w:tc>
      </w:tr>
    </w:tbl>
    <w:p w:rsidR="00E24397" w:rsidRDefault="00E24397" w:rsidP="00E24397">
      <w:pPr>
        <w:rPr>
          <w:sz w:val="22"/>
          <w:szCs w:val="22"/>
        </w:rPr>
      </w:pPr>
    </w:p>
    <w:p w:rsidR="00E24397" w:rsidRDefault="00E24397" w:rsidP="00E24397">
      <w:pPr>
        <w:rPr>
          <w:sz w:val="22"/>
          <w:szCs w:val="22"/>
        </w:rPr>
      </w:pPr>
    </w:p>
    <w:p w:rsidR="00A11055" w:rsidRDefault="00A11055" w:rsidP="00E24397">
      <w:pPr>
        <w:rPr>
          <w:sz w:val="22"/>
          <w:szCs w:val="22"/>
        </w:rPr>
      </w:pPr>
    </w:p>
    <w:tbl>
      <w:tblPr>
        <w:tblStyle w:val="-11"/>
        <w:tblW w:w="0" w:type="auto"/>
        <w:jc w:val="center"/>
        <w:tblInd w:w="108" w:type="dxa"/>
        <w:tblLook w:val="04A0"/>
      </w:tblPr>
      <w:tblGrid>
        <w:gridCol w:w="567"/>
        <w:gridCol w:w="9513"/>
        <w:gridCol w:w="1969"/>
      </w:tblGrid>
      <w:tr w:rsidR="00E24397" w:rsidRPr="00585D15" w:rsidTr="00AE1E35">
        <w:trPr>
          <w:cnfStyle w:val="100000000000"/>
          <w:trHeight w:val="660"/>
          <w:jc w:val="center"/>
        </w:trPr>
        <w:tc>
          <w:tcPr>
            <w:cnfStyle w:val="001000000000"/>
            <w:tcW w:w="567" w:type="dxa"/>
            <w:tcBorders>
              <w:bottom w:val="nil"/>
            </w:tcBorders>
          </w:tcPr>
          <w:p w:rsidR="00E24397" w:rsidRPr="00585D15" w:rsidRDefault="00E24397" w:rsidP="00AE1E35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513" w:type="dxa"/>
            <w:tcBorders>
              <w:bottom w:val="nil"/>
            </w:tcBorders>
          </w:tcPr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Районные печатные СМИ Тюменской области</w:t>
            </w:r>
          </w:p>
        </w:tc>
        <w:tc>
          <w:tcPr>
            <w:tcW w:w="1969" w:type="dxa"/>
            <w:tcBorders>
              <w:bottom w:val="nil"/>
            </w:tcBorders>
          </w:tcPr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585D15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585D15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  <w:tcBorders>
              <w:top w:val="nil"/>
            </w:tcBorders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7714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513" w:type="dxa"/>
            <w:tcBorders>
              <w:top w:val="nil"/>
            </w:tcBorders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Красное Знамя</w:t>
            </w:r>
            <w:r>
              <w:rPr>
                <w:i/>
                <w:color w:val="auto"/>
                <w:sz w:val="24"/>
                <w:szCs w:val="24"/>
              </w:rPr>
              <w:t xml:space="preserve"> (Тюменский район)</w:t>
            </w:r>
          </w:p>
        </w:tc>
        <w:tc>
          <w:tcPr>
            <w:tcW w:w="1969" w:type="dxa"/>
            <w:tcBorders>
              <w:top w:val="nil"/>
            </w:tcBorders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31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Ялуторовская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жизнь </w:t>
            </w:r>
            <w:r>
              <w:rPr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Ялуторовский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25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A6063E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ind w:right="-108"/>
              <w:cnfStyle w:val="000000100000"/>
              <w:rPr>
                <w:bCs/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Красная звезда </w:t>
            </w:r>
            <w:r>
              <w:rPr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Викуловский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4D6A7C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24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Ишимская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Правда</w:t>
            </w:r>
            <w:r>
              <w:rPr>
                <w:i/>
                <w:color w:val="auto"/>
                <w:sz w:val="24"/>
                <w:szCs w:val="24"/>
              </w:rPr>
              <w:t xml:space="preserve"> (г</w:t>
            </w:r>
            <w:proofErr w:type="gramStart"/>
            <w:r>
              <w:rPr>
                <w:i/>
                <w:color w:val="auto"/>
                <w:sz w:val="24"/>
                <w:szCs w:val="24"/>
              </w:rPr>
              <w:t>.И</w:t>
            </w:r>
            <w:proofErr w:type="gramEnd"/>
            <w:r>
              <w:rPr>
                <w:i/>
                <w:color w:val="auto"/>
                <w:sz w:val="24"/>
                <w:szCs w:val="24"/>
              </w:rPr>
              <w:t xml:space="preserve">шим и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Ишимский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Сельский вестник</w:t>
            </w:r>
            <w:r>
              <w:rPr>
                <w:i/>
                <w:color w:val="auto"/>
                <w:sz w:val="24"/>
                <w:szCs w:val="24"/>
              </w:rPr>
              <w:t xml:space="preserve"> (Омутинский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color w:val="auto"/>
                <w:sz w:val="24"/>
                <w:szCs w:val="24"/>
              </w:rPr>
              <w:t>Тобольская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правда (г</w:t>
            </w:r>
            <w:proofErr w:type="gramStart"/>
            <w:r>
              <w:rPr>
                <w:i/>
                <w:color w:val="auto"/>
                <w:sz w:val="24"/>
                <w:szCs w:val="24"/>
              </w:rPr>
              <w:t>.Т</w:t>
            </w:r>
            <w:proofErr w:type="gramEnd"/>
            <w:r>
              <w:rPr>
                <w:i/>
                <w:color w:val="auto"/>
                <w:sz w:val="24"/>
                <w:szCs w:val="24"/>
              </w:rPr>
              <w:t>обольск)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Знамя Труда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Сорокинский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17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Голышмановский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вестник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Голышмановский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Призыв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Юргинский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Светлый путь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Нижнетавдинский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 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Армизонский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вестник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Армизонский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Заводоуковские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вести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Заводоуковский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14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Советская Сибирь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Тобольский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A6063E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Сельская новь</w:t>
            </w:r>
            <w:r>
              <w:rPr>
                <w:i/>
                <w:color w:val="auto"/>
                <w:sz w:val="24"/>
                <w:szCs w:val="24"/>
              </w:rPr>
              <w:t xml:space="preserve"> (Абатский район)</w:t>
            </w:r>
          </w:p>
        </w:tc>
        <w:tc>
          <w:tcPr>
            <w:tcW w:w="1969" w:type="dxa"/>
          </w:tcPr>
          <w:p w:rsidR="00E24397" w:rsidRPr="004D6A7C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</w:t>
            </w:r>
            <w:r w:rsidRPr="004D6A7C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Знамя правды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Упоровский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 xml:space="preserve">Новая жизнь </w:t>
            </w:r>
            <w:r>
              <w:rPr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Бердюжский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Слава труду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Аромашевский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F51FA5" w:rsidTr="00AE1E35">
        <w:trPr>
          <w:trHeight w:val="174"/>
          <w:jc w:val="center"/>
        </w:trPr>
        <w:tc>
          <w:tcPr>
            <w:cnfStyle w:val="001000000000"/>
            <w:tcW w:w="567" w:type="dxa"/>
            <w:tcBorders>
              <w:top w:val="nil"/>
              <w:bottom w:val="nil"/>
            </w:tcBorders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9513" w:type="dxa"/>
            <w:tcBorders>
              <w:top w:val="nil"/>
              <w:bottom w:val="nil"/>
            </w:tcBorders>
            <w:vAlign w:val="bottom"/>
          </w:tcPr>
          <w:p w:rsidR="00E24397" w:rsidRPr="00F51FA5" w:rsidRDefault="00E24397" w:rsidP="00AE1E3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proofErr w:type="spellStart"/>
            <w:r w:rsidRPr="00F51FA5">
              <w:rPr>
                <w:rFonts w:cs="Arial"/>
                <w:i/>
                <w:color w:val="auto"/>
                <w:sz w:val="24"/>
                <w:szCs w:val="24"/>
              </w:rPr>
              <w:t>Ярковские</w:t>
            </w:r>
            <w:proofErr w:type="spellEnd"/>
            <w:r w:rsidRPr="00F51FA5">
              <w:rPr>
                <w:rFonts w:cs="Arial"/>
                <w:i/>
                <w:color w:val="auto"/>
                <w:sz w:val="24"/>
                <w:szCs w:val="24"/>
              </w:rPr>
              <w:t xml:space="preserve"> известия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i/>
                <w:color w:val="auto"/>
                <w:sz w:val="24"/>
                <w:szCs w:val="24"/>
              </w:rPr>
              <w:t>Ярковский</w:t>
            </w:r>
            <w:proofErr w:type="spellEnd"/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bottom"/>
          </w:tcPr>
          <w:p w:rsidR="00E24397" w:rsidRPr="008E5C10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Наша жизнь</w:t>
            </w:r>
            <w:r>
              <w:rPr>
                <w:i/>
                <w:color w:val="auto"/>
                <w:sz w:val="24"/>
                <w:szCs w:val="24"/>
              </w:rPr>
              <w:t xml:space="preserve"> (Казанский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Сельский труженик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Вагайский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585D1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85D15">
              <w:rPr>
                <w:i/>
                <w:color w:val="auto"/>
                <w:sz w:val="24"/>
                <w:szCs w:val="24"/>
              </w:rPr>
              <w:t>Уватские</w:t>
            </w:r>
            <w:proofErr w:type="spellEnd"/>
            <w:r w:rsidRPr="00585D15">
              <w:rPr>
                <w:i/>
                <w:color w:val="auto"/>
                <w:sz w:val="24"/>
                <w:szCs w:val="24"/>
              </w:rPr>
              <w:t xml:space="preserve"> известия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Уватский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47714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9513" w:type="dxa"/>
          </w:tcPr>
          <w:p w:rsidR="00E24397" w:rsidRPr="00585D1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Заря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Исетский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F51FA5" w:rsidTr="00AE1E35">
        <w:trPr>
          <w:cnfStyle w:val="000000100000"/>
          <w:trHeight w:val="174"/>
          <w:jc w:val="center"/>
        </w:trPr>
        <w:tc>
          <w:tcPr>
            <w:cnfStyle w:val="001000000000"/>
            <w:tcW w:w="567" w:type="dxa"/>
          </w:tcPr>
          <w:p w:rsidR="00E24397" w:rsidRPr="00A6063E" w:rsidRDefault="00E24397" w:rsidP="00AE1E35">
            <w:pPr>
              <w:ind w:left="-92" w:right="-12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9513" w:type="dxa"/>
            <w:vAlign w:val="bottom"/>
          </w:tcPr>
          <w:p w:rsidR="00E24397" w:rsidRPr="00F51FA5" w:rsidRDefault="00E24397" w:rsidP="00AE1E3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51FA5">
              <w:rPr>
                <w:rFonts w:cs="Arial"/>
                <w:i/>
                <w:color w:val="auto"/>
                <w:sz w:val="24"/>
                <w:szCs w:val="24"/>
              </w:rPr>
              <w:t>Трудовое знамя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i/>
                <w:color w:val="auto"/>
                <w:sz w:val="24"/>
                <w:szCs w:val="24"/>
              </w:rPr>
              <w:t>Сладковский</w:t>
            </w:r>
            <w:proofErr w:type="spellEnd"/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район)</w:t>
            </w:r>
          </w:p>
        </w:tc>
        <w:tc>
          <w:tcPr>
            <w:tcW w:w="1969" w:type="dxa"/>
            <w:vAlign w:val="bottom"/>
          </w:tcPr>
          <w:p w:rsidR="00E24397" w:rsidRPr="004D6A7C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</w:p>
        </w:tc>
      </w:tr>
      <w:tr w:rsidR="00E24397" w:rsidRPr="00585D15" w:rsidTr="00AE1E35">
        <w:trPr>
          <w:trHeight w:val="174"/>
          <w:jc w:val="center"/>
        </w:trPr>
        <w:tc>
          <w:tcPr>
            <w:cnfStyle w:val="001000000000"/>
            <w:tcW w:w="10080" w:type="dxa"/>
            <w:gridSpan w:val="2"/>
          </w:tcPr>
          <w:p w:rsidR="00E24397" w:rsidRPr="00585D15" w:rsidRDefault="00E24397" w:rsidP="00AE1E35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585D15">
              <w:rPr>
                <w:i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69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336</w:t>
            </w:r>
          </w:p>
        </w:tc>
      </w:tr>
    </w:tbl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spacing w:line="240" w:lineRule="exact"/>
        <w:ind w:left="0" w:firstLine="0"/>
        <w:rPr>
          <w:b/>
          <w:szCs w:val="24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tbl>
      <w:tblPr>
        <w:tblStyle w:val="-11"/>
        <w:tblW w:w="12064" w:type="dxa"/>
        <w:jc w:val="center"/>
        <w:tblLayout w:type="fixed"/>
        <w:tblLook w:val="04A0"/>
      </w:tblPr>
      <w:tblGrid>
        <w:gridCol w:w="567"/>
        <w:gridCol w:w="9513"/>
        <w:gridCol w:w="1984"/>
      </w:tblGrid>
      <w:tr w:rsidR="00E24397" w:rsidRPr="00B82BA5" w:rsidTr="00AE1E35">
        <w:trPr>
          <w:cnfStyle w:val="100000000000"/>
          <w:jc w:val="center"/>
        </w:trPr>
        <w:tc>
          <w:tcPr>
            <w:cnfStyle w:val="001000000000"/>
            <w:tcW w:w="567" w:type="dxa"/>
          </w:tcPr>
          <w:p w:rsidR="00E24397" w:rsidRPr="00B82BA5" w:rsidRDefault="00E24397" w:rsidP="00AE1E35">
            <w:pPr>
              <w:jc w:val="center"/>
              <w:rPr>
                <w:color w:val="auto"/>
                <w:sz w:val="24"/>
                <w:szCs w:val="24"/>
              </w:rPr>
            </w:pPr>
            <w:r w:rsidRPr="00B82BA5">
              <w:rPr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513" w:type="dxa"/>
          </w:tcPr>
          <w:p w:rsidR="00E24397" w:rsidRPr="00B82BA5" w:rsidRDefault="00E24397" w:rsidP="00AE1E3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B82BA5">
              <w:rPr>
                <w:color w:val="auto"/>
                <w:sz w:val="24"/>
                <w:szCs w:val="24"/>
              </w:rPr>
              <w:t>Телерадиокомпании</w:t>
            </w:r>
            <w:r w:rsidR="00A72D26">
              <w:rPr>
                <w:color w:val="auto"/>
                <w:sz w:val="24"/>
                <w:szCs w:val="24"/>
              </w:rPr>
              <w:t xml:space="preserve"> Тюменской области</w:t>
            </w:r>
          </w:p>
        </w:tc>
        <w:tc>
          <w:tcPr>
            <w:tcW w:w="1984" w:type="dxa"/>
          </w:tcPr>
          <w:p w:rsidR="00E24397" w:rsidRPr="00B82BA5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B82BA5">
              <w:rPr>
                <w:color w:val="auto"/>
                <w:sz w:val="24"/>
                <w:szCs w:val="24"/>
              </w:rPr>
              <w:t>Количество</w:t>
            </w:r>
          </w:p>
          <w:p w:rsidR="00E24397" w:rsidRPr="00B82BA5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B82BA5">
              <w:rPr>
                <w:color w:val="auto"/>
                <w:sz w:val="24"/>
                <w:szCs w:val="24"/>
              </w:rPr>
              <w:t>материалов</w:t>
            </w:r>
          </w:p>
        </w:tc>
      </w:tr>
      <w:tr w:rsidR="00E24397" w:rsidRPr="0078460E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513" w:type="dxa"/>
          </w:tcPr>
          <w:p w:rsidR="00E24397" w:rsidRPr="00477147" w:rsidRDefault="00E24397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477147">
              <w:rPr>
                <w:i/>
                <w:color w:val="auto"/>
                <w:sz w:val="24"/>
                <w:szCs w:val="24"/>
              </w:rPr>
              <w:t>ТРК Регион-Тюмень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152</w:t>
            </w:r>
          </w:p>
        </w:tc>
      </w:tr>
      <w:tr w:rsidR="00E24397" w:rsidRPr="0078460E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513" w:type="dxa"/>
          </w:tcPr>
          <w:p w:rsidR="00E24397" w:rsidRPr="00477147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Г</w:t>
            </w:r>
            <w:r w:rsidRPr="00477147">
              <w:rPr>
                <w:i/>
                <w:color w:val="auto"/>
                <w:sz w:val="24"/>
                <w:szCs w:val="24"/>
              </w:rPr>
              <w:t>ТРК Ладья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24397" w:rsidRPr="00E9406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513" w:type="dxa"/>
          </w:tcPr>
          <w:p w:rsidR="00E24397" w:rsidRPr="00E94068" w:rsidRDefault="00E24397" w:rsidP="00AE1E35">
            <w:pPr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E94068">
              <w:rPr>
                <w:i/>
                <w:color w:val="auto"/>
                <w:sz w:val="24"/>
                <w:szCs w:val="24"/>
              </w:rPr>
              <w:t>ТРТР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37</w:t>
            </w:r>
          </w:p>
        </w:tc>
      </w:tr>
      <w:tr w:rsidR="00E24397" w:rsidRPr="0078460E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513" w:type="dxa"/>
          </w:tcPr>
          <w:p w:rsidR="00E24397" w:rsidRPr="00477147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77147">
              <w:rPr>
                <w:i/>
                <w:color w:val="auto"/>
                <w:sz w:val="24"/>
                <w:szCs w:val="24"/>
              </w:rPr>
              <w:t>Радио Шансон (Тюмень)</w:t>
            </w:r>
          </w:p>
        </w:tc>
        <w:tc>
          <w:tcPr>
            <w:tcW w:w="1984" w:type="dxa"/>
          </w:tcPr>
          <w:p w:rsidR="00E24397" w:rsidRPr="00585D15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</w:t>
            </w:r>
          </w:p>
        </w:tc>
      </w:tr>
      <w:tr w:rsidR="00E24397" w:rsidRPr="00E9406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513" w:type="dxa"/>
          </w:tcPr>
          <w:p w:rsidR="00E24397" w:rsidRPr="00E94068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E94068">
              <w:rPr>
                <w:i/>
                <w:color w:val="auto"/>
                <w:sz w:val="24"/>
                <w:szCs w:val="24"/>
              </w:rPr>
              <w:t>Радио Европа Плюс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E9406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513" w:type="dxa"/>
          </w:tcPr>
          <w:p w:rsidR="00E24397" w:rsidRPr="00A6063E" w:rsidRDefault="00E24397" w:rsidP="00AE1E35">
            <w:pPr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6063E">
              <w:rPr>
                <w:i/>
                <w:color w:val="auto"/>
                <w:sz w:val="24"/>
                <w:szCs w:val="24"/>
              </w:rPr>
              <w:t xml:space="preserve">Радио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A6063E">
              <w:rPr>
                <w:i/>
                <w:color w:val="auto"/>
                <w:sz w:val="24"/>
                <w:szCs w:val="24"/>
              </w:rPr>
              <w:t>Красная Армия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  <w:r w:rsidRPr="00A6063E">
              <w:rPr>
                <w:i/>
                <w:color w:val="auto"/>
                <w:sz w:val="24"/>
                <w:szCs w:val="24"/>
              </w:rPr>
              <w:t xml:space="preserve">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78460E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513" w:type="dxa"/>
          </w:tcPr>
          <w:p w:rsidR="00E24397" w:rsidRPr="00477147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477147">
              <w:rPr>
                <w:i/>
                <w:color w:val="auto"/>
                <w:sz w:val="24"/>
                <w:szCs w:val="24"/>
                <w:lang w:val="en-US"/>
              </w:rPr>
              <w:t>Русское</w:t>
            </w:r>
            <w:proofErr w:type="spellEnd"/>
            <w:r w:rsidRPr="00477147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147">
              <w:rPr>
                <w:i/>
                <w:color w:val="auto"/>
                <w:sz w:val="24"/>
                <w:szCs w:val="24"/>
                <w:lang w:val="en-US"/>
              </w:rPr>
              <w:t>радио</w:t>
            </w:r>
            <w:proofErr w:type="spellEnd"/>
            <w:r w:rsidRPr="00477147">
              <w:rPr>
                <w:i/>
                <w:color w:val="auto"/>
                <w:sz w:val="24"/>
                <w:szCs w:val="24"/>
              </w:rPr>
              <w:t xml:space="preserve"> (Тюмень)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E94068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513" w:type="dxa"/>
          </w:tcPr>
          <w:p w:rsidR="00E24397" w:rsidRPr="00E94068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E94068">
              <w:rPr>
                <w:i/>
                <w:color w:val="auto"/>
                <w:sz w:val="24"/>
                <w:szCs w:val="24"/>
              </w:rPr>
              <w:t xml:space="preserve">Радио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E94068">
              <w:rPr>
                <w:i/>
                <w:color w:val="auto"/>
                <w:sz w:val="24"/>
                <w:szCs w:val="24"/>
              </w:rPr>
              <w:t>Родник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  <w:r w:rsidRPr="00E94068">
              <w:rPr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E94068">
              <w:rPr>
                <w:i/>
                <w:color w:val="auto"/>
                <w:sz w:val="24"/>
                <w:szCs w:val="24"/>
              </w:rPr>
              <w:t>Омутинка</w:t>
            </w:r>
            <w:proofErr w:type="spellEnd"/>
            <w:r w:rsidRPr="00E94068">
              <w:rPr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51216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513" w:type="dxa"/>
          </w:tcPr>
          <w:p w:rsidR="00E24397" w:rsidRPr="00A6063E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6063E">
              <w:rPr>
                <w:i/>
                <w:color w:val="auto"/>
                <w:sz w:val="24"/>
                <w:szCs w:val="24"/>
              </w:rPr>
              <w:t>Радио «Говорит Аромашево»</w:t>
            </w:r>
          </w:p>
        </w:tc>
        <w:tc>
          <w:tcPr>
            <w:tcW w:w="1984" w:type="dxa"/>
          </w:tcPr>
          <w:p w:rsidR="00E24397" w:rsidRPr="00751216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78460E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513" w:type="dxa"/>
          </w:tcPr>
          <w:p w:rsidR="00E24397" w:rsidRPr="00477147" w:rsidRDefault="00E24397" w:rsidP="00AE1E3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77147">
              <w:rPr>
                <w:i/>
                <w:color w:val="auto"/>
                <w:sz w:val="24"/>
                <w:szCs w:val="24"/>
              </w:rPr>
              <w:t xml:space="preserve">ТРК </w:t>
            </w:r>
            <w:proofErr w:type="spellStart"/>
            <w:r w:rsidRPr="00477147">
              <w:rPr>
                <w:i/>
                <w:color w:val="auto"/>
                <w:sz w:val="24"/>
                <w:szCs w:val="24"/>
              </w:rPr>
              <w:t>Тобольское</w:t>
            </w:r>
            <w:proofErr w:type="spellEnd"/>
            <w:r w:rsidRPr="00477147">
              <w:rPr>
                <w:i/>
                <w:color w:val="auto"/>
                <w:sz w:val="24"/>
                <w:szCs w:val="24"/>
              </w:rPr>
              <w:t xml:space="preserve"> время  </w:t>
            </w:r>
          </w:p>
        </w:tc>
        <w:tc>
          <w:tcPr>
            <w:tcW w:w="1984" w:type="dxa"/>
          </w:tcPr>
          <w:p w:rsidR="00E24397" w:rsidRPr="00315D29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E24397" w:rsidRPr="00E94068" w:rsidTr="00AE1E35">
        <w:trPr>
          <w:cnfStyle w:val="000000100000"/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513" w:type="dxa"/>
          </w:tcPr>
          <w:p w:rsidR="00E24397" w:rsidRPr="00A6063E" w:rsidRDefault="00E24397" w:rsidP="00AE1E35">
            <w:pPr>
              <w:ind w:right="-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6063E">
              <w:rPr>
                <w:i/>
                <w:color w:val="auto"/>
                <w:sz w:val="24"/>
                <w:szCs w:val="24"/>
              </w:rPr>
              <w:t xml:space="preserve">ТК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A6063E">
              <w:rPr>
                <w:i/>
                <w:color w:val="auto"/>
                <w:sz w:val="24"/>
                <w:szCs w:val="24"/>
              </w:rPr>
              <w:t>Стелла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»</w:t>
            </w:r>
            <w:r w:rsidRPr="00A6063E">
              <w:rPr>
                <w:i/>
                <w:color w:val="auto"/>
                <w:sz w:val="24"/>
                <w:szCs w:val="24"/>
              </w:rPr>
              <w:t xml:space="preserve"> (Ялуторовск)</w:t>
            </w:r>
          </w:p>
        </w:tc>
        <w:tc>
          <w:tcPr>
            <w:tcW w:w="1984" w:type="dxa"/>
          </w:tcPr>
          <w:p w:rsidR="00E24397" w:rsidRPr="00E94068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E24397" w:rsidRPr="00473AF0" w:rsidTr="00AE1E35">
        <w:trPr>
          <w:jc w:val="center"/>
        </w:trPr>
        <w:tc>
          <w:tcPr>
            <w:cnfStyle w:val="001000000000"/>
            <w:tcW w:w="567" w:type="dxa"/>
          </w:tcPr>
          <w:p w:rsidR="00E24397" w:rsidRPr="005A4A9A" w:rsidRDefault="00E24397" w:rsidP="00AE1E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A4A9A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513" w:type="dxa"/>
          </w:tcPr>
          <w:p w:rsidR="00E24397" w:rsidRPr="00473AF0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73AF0">
              <w:rPr>
                <w:i/>
                <w:color w:val="auto"/>
                <w:sz w:val="24"/>
                <w:szCs w:val="24"/>
              </w:rPr>
              <w:t xml:space="preserve">Радио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473AF0">
              <w:rPr>
                <w:i/>
                <w:color w:val="auto"/>
                <w:sz w:val="24"/>
                <w:szCs w:val="24"/>
              </w:rPr>
              <w:t xml:space="preserve">На </w:t>
            </w:r>
            <w:proofErr w:type="spellStart"/>
            <w:r w:rsidRPr="00473AF0">
              <w:rPr>
                <w:i/>
                <w:color w:val="auto"/>
                <w:sz w:val="24"/>
                <w:szCs w:val="24"/>
              </w:rPr>
              <w:t>Голышмановской</w:t>
            </w:r>
            <w:proofErr w:type="spellEnd"/>
            <w:r w:rsidRPr="00473AF0">
              <w:rPr>
                <w:i/>
                <w:color w:val="auto"/>
                <w:sz w:val="24"/>
                <w:szCs w:val="24"/>
              </w:rPr>
              <w:t xml:space="preserve"> волне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24397" w:rsidRPr="00473AF0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73AF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E24397" w:rsidRPr="005A4A9A" w:rsidTr="00AE1E35">
        <w:trPr>
          <w:cnfStyle w:val="000000100000"/>
          <w:jc w:val="center"/>
        </w:trPr>
        <w:tc>
          <w:tcPr>
            <w:cnfStyle w:val="001000000000"/>
            <w:tcW w:w="10080" w:type="dxa"/>
            <w:gridSpan w:val="2"/>
          </w:tcPr>
          <w:p w:rsidR="00E24397" w:rsidRPr="005A4A9A" w:rsidRDefault="00E24397" w:rsidP="00AE1E35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5A4A9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24397" w:rsidRPr="005A4A9A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A4A9A">
              <w:rPr>
                <w:b/>
                <w:color w:val="auto"/>
                <w:sz w:val="24"/>
                <w:szCs w:val="24"/>
              </w:rPr>
              <w:t>335</w:t>
            </w:r>
          </w:p>
        </w:tc>
      </w:tr>
    </w:tbl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24397" w:rsidP="00E24397">
      <w:pPr>
        <w:jc w:val="center"/>
        <w:rPr>
          <w:sz w:val="28"/>
          <w:szCs w:val="28"/>
        </w:rPr>
      </w:pPr>
    </w:p>
    <w:p w:rsidR="00E24397" w:rsidRDefault="00E31EC4" w:rsidP="00E24397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24397" w:rsidRPr="00957F8D">
        <w:rPr>
          <w:b/>
          <w:sz w:val="28"/>
          <w:szCs w:val="28"/>
        </w:rPr>
        <w:t>. Рейтинги журналистов</w:t>
      </w:r>
    </w:p>
    <w:p w:rsidR="00E24397" w:rsidRPr="00957F8D" w:rsidRDefault="00E24397" w:rsidP="00E24397">
      <w:pPr>
        <w:ind w:left="0" w:firstLine="0"/>
        <w:jc w:val="center"/>
        <w:rPr>
          <w:b/>
          <w:sz w:val="28"/>
          <w:szCs w:val="28"/>
        </w:rPr>
      </w:pPr>
      <w:r w:rsidRPr="00A53561">
        <w:rPr>
          <w:sz w:val="28"/>
          <w:szCs w:val="28"/>
        </w:rPr>
        <w:t>по числу опубликованных информационных материалов о деятельности областной Думы</w:t>
      </w:r>
    </w:p>
    <w:p w:rsidR="00E24397" w:rsidRDefault="00E24397" w:rsidP="00E24397">
      <w:pPr>
        <w:spacing w:line="240" w:lineRule="exact"/>
        <w:ind w:left="0" w:firstLine="0"/>
        <w:rPr>
          <w:b/>
        </w:rPr>
      </w:pPr>
    </w:p>
    <w:p w:rsidR="00E24397" w:rsidRPr="00A53561" w:rsidRDefault="00E24397" w:rsidP="00E31EC4">
      <w:pPr>
        <w:spacing w:line="240" w:lineRule="exact"/>
        <w:ind w:left="0" w:firstLine="0"/>
        <w:jc w:val="center"/>
        <w:rPr>
          <w:b/>
        </w:rPr>
      </w:pPr>
      <w:r w:rsidRPr="00A53561">
        <w:t>Таблица 1.</w:t>
      </w:r>
      <w:r w:rsidRPr="007C5FD0">
        <w:rPr>
          <w:b/>
        </w:rPr>
        <w:t xml:space="preserve"> </w:t>
      </w:r>
      <w:r w:rsidRPr="00A53561">
        <w:rPr>
          <w:b/>
        </w:rPr>
        <w:t>Рейтинг журналистов парламентской газеты «Тюменские известия»</w:t>
      </w:r>
    </w:p>
    <w:p w:rsidR="00E24397" w:rsidRPr="007C5FD0" w:rsidRDefault="00E24397" w:rsidP="00E24397">
      <w:pPr>
        <w:spacing w:line="240" w:lineRule="exact"/>
        <w:ind w:left="0" w:firstLine="0"/>
      </w:pPr>
    </w:p>
    <w:tbl>
      <w:tblPr>
        <w:tblStyle w:val="-11"/>
        <w:tblW w:w="0" w:type="auto"/>
        <w:jc w:val="center"/>
        <w:tblLook w:val="04A0"/>
      </w:tblPr>
      <w:tblGrid>
        <w:gridCol w:w="568"/>
        <w:gridCol w:w="3011"/>
        <w:gridCol w:w="2693"/>
      </w:tblGrid>
      <w:tr w:rsidR="00E24397" w:rsidRPr="008319B7" w:rsidTr="00E31EC4">
        <w:trPr>
          <w:cnfStyle w:val="1000000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spacing w:line="240" w:lineRule="exact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8319B7" w:rsidRDefault="00E24397" w:rsidP="00AE1E35">
            <w:pPr>
              <w:spacing w:line="240" w:lineRule="exact"/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Автор</w:t>
            </w:r>
          </w:p>
          <w:p w:rsidR="00E24397" w:rsidRPr="008319B7" w:rsidRDefault="00E24397" w:rsidP="00AE1E35">
            <w:pPr>
              <w:spacing w:line="240" w:lineRule="exact"/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Журналист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spacing w:line="240" w:lineRule="exact"/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 xml:space="preserve">количество материалов 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Алла Горелова 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90</w:t>
            </w:r>
          </w:p>
        </w:tc>
      </w:tr>
      <w:tr w:rsidR="00E24397" w:rsidRPr="0009490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09490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Любовь Гордиенко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46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Андрей Решетов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tabs>
                <w:tab w:val="left" w:pos="930"/>
                <w:tab w:val="center" w:pos="1238"/>
              </w:tabs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38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Николай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Боталов</w:t>
            </w:r>
            <w:proofErr w:type="spellEnd"/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38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Валерия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Кабакова</w:t>
            </w:r>
            <w:proofErr w:type="spellEnd"/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Ася Топоркова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Любовь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Кисилева</w:t>
            </w:r>
            <w:proofErr w:type="spellEnd"/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E24397" w:rsidRPr="00A054DC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A054DC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right="-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Елена Суслова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E24397" w:rsidRPr="00A054DC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A054DC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Андрей Фатеев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365D7D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Наталья Ковалева</w:t>
            </w:r>
          </w:p>
        </w:tc>
        <w:tc>
          <w:tcPr>
            <w:tcW w:w="2693" w:type="dxa"/>
          </w:tcPr>
          <w:p w:rsidR="00E24397" w:rsidRPr="00365D7D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65D7D"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</w:tbl>
    <w:p w:rsidR="00E24397" w:rsidRDefault="00E24397" w:rsidP="00E24397"/>
    <w:p w:rsidR="00E24397" w:rsidRDefault="00E24397" w:rsidP="00E24397"/>
    <w:p w:rsidR="00E24397" w:rsidRPr="00C94567" w:rsidRDefault="00E24397" w:rsidP="00E31EC4">
      <w:pPr>
        <w:spacing w:line="240" w:lineRule="exact"/>
        <w:ind w:left="0" w:firstLine="0"/>
        <w:jc w:val="center"/>
        <w:rPr>
          <w:i/>
        </w:rPr>
      </w:pPr>
      <w:r w:rsidRPr="00E31EC4">
        <w:t>Таблица 2.</w:t>
      </w:r>
      <w:r w:rsidRPr="007C5FD0">
        <w:rPr>
          <w:b/>
        </w:rPr>
        <w:t xml:space="preserve"> </w:t>
      </w:r>
      <w:r w:rsidRPr="00E31EC4">
        <w:rPr>
          <w:b/>
        </w:rPr>
        <w:t>Рейтинг журналистов областных печатных СМИ</w:t>
      </w:r>
    </w:p>
    <w:p w:rsidR="00E24397" w:rsidRDefault="00E24397" w:rsidP="00E24397"/>
    <w:tbl>
      <w:tblPr>
        <w:tblStyle w:val="-11"/>
        <w:tblW w:w="0" w:type="auto"/>
        <w:jc w:val="center"/>
        <w:tblLook w:val="04A0"/>
      </w:tblPr>
      <w:tblGrid>
        <w:gridCol w:w="568"/>
        <w:gridCol w:w="3543"/>
        <w:gridCol w:w="3828"/>
        <w:gridCol w:w="1984"/>
      </w:tblGrid>
      <w:tr w:rsidR="00E24397" w:rsidRPr="008319B7" w:rsidTr="00E31EC4">
        <w:trPr>
          <w:cnfStyle w:val="1000000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ind w:left="360" w:hanging="36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Автор</w:t>
            </w:r>
          </w:p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Журналист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СМИ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8319B7">
              <w:rPr>
                <w:b w:val="0"/>
                <w:color w:val="auto"/>
                <w:sz w:val="24"/>
                <w:szCs w:val="24"/>
              </w:rPr>
              <w:t>количество материалов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Елена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Попишина</w:t>
            </w:r>
            <w:proofErr w:type="spellEnd"/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Анастасия Казанцева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Виктория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Герасимюк</w:t>
            </w:r>
            <w:proofErr w:type="spellEnd"/>
          </w:p>
        </w:tc>
        <w:tc>
          <w:tcPr>
            <w:tcW w:w="3828" w:type="dxa"/>
          </w:tcPr>
          <w:p w:rsidR="00E24397" w:rsidRPr="008319B7" w:rsidRDefault="00E24397" w:rsidP="00AE1E35">
            <w:pPr>
              <w:ind w:right="-108"/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 xml:space="preserve">Тюменский край 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BA07B3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BA07B3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Инна Горбунова</w:t>
            </w:r>
          </w:p>
        </w:tc>
        <w:tc>
          <w:tcPr>
            <w:tcW w:w="3828" w:type="dxa"/>
          </w:tcPr>
          <w:p w:rsidR="00E24397" w:rsidRPr="00BA07B3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BA07B3">
              <w:rPr>
                <w:color w:val="auto"/>
                <w:sz w:val="24"/>
                <w:szCs w:val="24"/>
              </w:rPr>
              <w:t>Тюменский курьер</w:t>
            </w:r>
          </w:p>
        </w:tc>
        <w:tc>
          <w:tcPr>
            <w:tcW w:w="1984" w:type="dxa"/>
          </w:tcPr>
          <w:p w:rsidR="00E24397" w:rsidRPr="00BA07B3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Константин Елисеев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Тюменская область сегодня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Сергей Викторов 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Тюменская область сегодня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Ирина Иванова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</w:t>
            </w:r>
          </w:p>
        </w:tc>
      </w:tr>
      <w:tr w:rsidR="00E24397" w:rsidRPr="00BA07B3" w:rsidTr="00E31EC4">
        <w:trPr>
          <w:trHeight w:val="250"/>
          <w:jc w:val="center"/>
        </w:trPr>
        <w:tc>
          <w:tcPr>
            <w:cnfStyle w:val="001000000000"/>
            <w:tcW w:w="568" w:type="dxa"/>
          </w:tcPr>
          <w:p w:rsidR="00E24397" w:rsidRPr="00BA07B3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 xml:space="preserve">Дарья </w:t>
            </w:r>
            <w:proofErr w:type="spellStart"/>
            <w:r w:rsidRPr="00365D7D">
              <w:rPr>
                <w:i/>
                <w:color w:val="auto"/>
                <w:sz w:val="24"/>
                <w:szCs w:val="24"/>
              </w:rPr>
              <w:t>Ровбут</w:t>
            </w:r>
            <w:proofErr w:type="spellEnd"/>
            <w:r w:rsidRPr="00365D7D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E24397" w:rsidRPr="00BA07B3" w:rsidRDefault="00E24397" w:rsidP="00AE1E35">
            <w:pPr>
              <w:ind w:right="-108"/>
              <w:cnfStyle w:val="000000000000"/>
              <w:rPr>
                <w:color w:val="auto"/>
                <w:sz w:val="24"/>
                <w:szCs w:val="24"/>
              </w:rPr>
            </w:pPr>
            <w:r w:rsidRPr="00BA07B3">
              <w:rPr>
                <w:color w:val="auto"/>
                <w:sz w:val="24"/>
                <w:szCs w:val="24"/>
              </w:rPr>
              <w:t xml:space="preserve">Тюменский курьер </w:t>
            </w:r>
          </w:p>
        </w:tc>
        <w:tc>
          <w:tcPr>
            <w:tcW w:w="1984" w:type="dxa"/>
          </w:tcPr>
          <w:p w:rsidR="00E24397" w:rsidRPr="00BA07B3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Татьяна Панкина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Вслух о главном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4397" w:rsidRPr="00365D7D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65D7D">
              <w:rPr>
                <w:i/>
                <w:color w:val="auto"/>
                <w:sz w:val="24"/>
                <w:szCs w:val="24"/>
              </w:rPr>
              <w:t>Наталия Ковалева</w:t>
            </w:r>
          </w:p>
        </w:tc>
        <w:tc>
          <w:tcPr>
            <w:tcW w:w="3828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 xml:space="preserve">АиФ в Западной Сибири  </w:t>
            </w:r>
          </w:p>
        </w:tc>
        <w:tc>
          <w:tcPr>
            <w:tcW w:w="1984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</w:tbl>
    <w:p w:rsidR="00E24397" w:rsidRDefault="00E24397" w:rsidP="00E24397"/>
    <w:p w:rsidR="00E24397" w:rsidRDefault="00E24397" w:rsidP="00E24397"/>
    <w:p w:rsidR="00E24397" w:rsidRPr="00C94567" w:rsidRDefault="00E24397" w:rsidP="00E31EC4">
      <w:pPr>
        <w:spacing w:line="240" w:lineRule="exact"/>
        <w:ind w:left="0" w:firstLine="0"/>
        <w:jc w:val="center"/>
        <w:rPr>
          <w:i/>
        </w:rPr>
      </w:pPr>
      <w:r w:rsidRPr="00E31EC4">
        <w:t xml:space="preserve">Таблица 3. </w:t>
      </w:r>
      <w:r w:rsidRPr="00E31EC4">
        <w:rPr>
          <w:b/>
        </w:rPr>
        <w:t>Рейтинг журналистов районных печатных СМИ</w:t>
      </w:r>
    </w:p>
    <w:p w:rsidR="00E24397" w:rsidRDefault="00E24397" w:rsidP="00E24397"/>
    <w:tbl>
      <w:tblPr>
        <w:tblStyle w:val="-11"/>
        <w:tblW w:w="0" w:type="auto"/>
        <w:jc w:val="center"/>
        <w:tblLook w:val="04A0"/>
      </w:tblPr>
      <w:tblGrid>
        <w:gridCol w:w="568"/>
        <w:gridCol w:w="3011"/>
        <w:gridCol w:w="3651"/>
        <w:gridCol w:w="2693"/>
      </w:tblGrid>
      <w:tr w:rsidR="00E24397" w:rsidRPr="008319B7" w:rsidTr="00E31EC4">
        <w:trPr>
          <w:cnfStyle w:val="1000000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ind w:left="360" w:hanging="3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8319B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Автор</w:t>
            </w:r>
          </w:p>
          <w:p w:rsidR="00E24397" w:rsidRPr="008319B7" w:rsidRDefault="00E24397" w:rsidP="00AE1E3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Журналист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печатных СМИ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количество материалов</w:t>
            </w:r>
          </w:p>
        </w:tc>
      </w:tr>
      <w:tr w:rsidR="00E24397" w:rsidRPr="008319B7" w:rsidTr="00E31EC4">
        <w:trPr>
          <w:cnfStyle w:val="000000100000"/>
          <w:trHeight w:val="182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A41324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41324">
              <w:rPr>
                <w:i/>
                <w:color w:val="auto"/>
                <w:sz w:val="24"/>
                <w:szCs w:val="24"/>
              </w:rPr>
              <w:t>Марина СЕРГЕЕВА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ind w:right="-108"/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319B7">
              <w:rPr>
                <w:color w:val="auto"/>
                <w:sz w:val="24"/>
                <w:szCs w:val="24"/>
              </w:rPr>
              <w:t>Ишимская</w:t>
            </w:r>
            <w:proofErr w:type="spellEnd"/>
            <w:proofErr w:type="gramEnd"/>
            <w:r w:rsidRPr="008319B7">
              <w:rPr>
                <w:color w:val="auto"/>
                <w:sz w:val="24"/>
                <w:szCs w:val="24"/>
              </w:rPr>
              <w:t xml:space="preserve"> правда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A0453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4535">
              <w:rPr>
                <w:i/>
                <w:color w:val="auto"/>
                <w:sz w:val="24"/>
                <w:szCs w:val="24"/>
              </w:rPr>
              <w:t>В.Васильева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Сельский Вестник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CD6E93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CD6E93">
              <w:rPr>
                <w:i/>
                <w:color w:val="auto"/>
                <w:sz w:val="24"/>
                <w:szCs w:val="24"/>
              </w:rPr>
              <w:t>Галина Гребенщикова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 xml:space="preserve">Советская Сибирь  </w:t>
            </w:r>
          </w:p>
        </w:tc>
        <w:tc>
          <w:tcPr>
            <w:tcW w:w="2693" w:type="dxa"/>
          </w:tcPr>
          <w:p w:rsidR="00E24397" w:rsidRPr="00AA3B20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A04535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04535">
              <w:rPr>
                <w:i/>
                <w:color w:val="auto"/>
                <w:sz w:val="24"/>
                <w:szCs w:val="24"/>
              </w:rPr>
              <w:t>Т.Усольцева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 xml:space="preserve">Призыв 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A41324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41324">
              <w:rPr>
                <w:i/>
                <w:color w:val="auto"/>
                <w:sz w:val="24"/>
                <w:szCs w:val="24"/>
              </w:rPr>
              <w:t xml:space="preserve">Алексей </w:t>
            </w:r>
            <w:proofErr w:type="spellStart"/>
            <w:r w:rsidRPr="00A41324">
              <w:rPr>
                <w:i/>
                <w:color w:val="auto"/>
                <w:sz w:val="24"/>
                <w:szCs w:val="24"/>
              </w:rPr>
              <w:t>Гилев</w:t>
            </w:r>
            <w:proofErr w:type="spellEnd"/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8319B7">
              <w:rPr>
                <w:color w:val="auto"/>
                <w:sz w:val="24"/>
                <w:szCs w:val="24"/>
              </w:rPr>
              <w:t>Ялуторовская</w:t>
            </w:r>
            <w:proofErr w:type="spellEnd"/>
            <w:r w:rsidRPr="008319B7">
              <w:rPr>
                <w:color w:val="auto"/>
                <w:sz w:val="24"/>
                <w:szCs w:val="24"/>
              </w:rPr>
              <w:t xml:space="preserve"> жизнь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8319B7" w:rsidTr="00E31EC4">
        <w:trPr>
          <w:trHeight w:val="258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CD6E93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CD6E93">
              <w:rPr>
                <w:i/>
                <w:color w:val="auto"/>
                <w:sz w:val="24"/>
                <w:szCs w:val="24"/>
              </w:rPr>
              <w:t xml:space="preserve">Татьяна </w:t>
            </w:r>
            <w:proofErr w:type="spellStart"/>
            <w:r w:rsidRPr="00CD6E93">
              <w:rPr>
                <w:i/>
                <w:color w:val="auto"/>
                <w:sz w:val="24"/>
                <w:szCs w:val="24"/>
              </w:rPr>
              <w:t>Юртина</w:t>
            </w:r>
            <w:proofErr w:type="spellEnd"/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Красное Знамя</w:t>
            </w:r>
          </w:p>
        </w:tc>
        <w:tc>
          <w:tcPr>
            <w:tcW w:w="2693" w:type="dxa"/>
          </w:tcPr>
          <w:p w:rsidR="00E24397" w:rsidRPr="00AA3B20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E24397" w:rsidRPr="00B94E39" w:rsidTr="00E31EC4">
        <w:trPr>
          <w:cnfStyle w:val="000000100000"/>
          <w:trHeight w:val="258"/>
          <w:jc w:val="center"/>
        </w:trPr>
        <w:tc>
          <w:tcPr>
            <w:cnfStyle w:val="001000000000"/>
            <w:tcW w:w="568" w:type="dxa"/>
          </w:tcPr>
          <w:p w:rsidR="00E24397" w:rsidRPr="00B94E39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0B2949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B2949">
              <w:rPr>
                <w:i/>
                <w:color w:val="auto"/>
                <w:sz w:val="24"/>
                <w:szCs w:val="24"/>
              </w:rPr>
              <w:t>Юрий ШУЛИНИН</w:t>
            </w:r>
          </w:p>
        </w:tc>
        <w:tc>
          <w:tcPr>
            <w:tcW w:w="3651" w:type="dxa"/>
          </w:tcPr>
          <w:p w:rsidR="00E24397" w:rsidRPr="00B94E39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94E39">
              <w:rPr>
                <w:color w:val="auto"/>
                <w:sz w:val="24"/>
                <w:szCs w:val="24"/>
              </w:rPr>
              <w:t>Тобольская</w:t>
            </w:r>
            <w:proofErr w:type="spellEnd"/>
            <w:proofErr w:type="gramEnd"/>
            <w:r w:rsidRPr="00B94E39">
              <w:rPr>
                <w:color w:val="auto"/>
                <w:sz w:val="24"/>
                <w:szCs w:val="24"/>
              </w:rPr>
              <w:t xml:space="preserve"> правда  </w:t>
            </w:r>
          </w:p>
        </w:tc>
        <w:tc>
          <w:tcPr>
            <w:tcW w:w="2693" w:type="dxa"/>
          </w:tcPr>
          <w:p w:rsidR="00E24397" w:rsidRPr="00B94E39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24397" w:rsidRPr="008319B7" w:rsidTr="00E31EC4">
        <w:trPr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CD6E93" w:rsidRDefault="00E24397" w:rsidP="00AE1E3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CD6E93">
              <w:rPr>
                <w:i/>
                <w:color w:val="auto"/>
                <w:sz w:val="24"/>
                <w:szCs w:val="24"/>
              </w:rPr>
              <w:t>Анатолий Мясников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8319B7">
              <w:rPr>
                <w:color w:val="auto"/>
                <w:sz w:val="24"/>
                <w:szCs w:val="24"/>
              </w:rPr>
              <w:t>Ялуторовская</w:t>
            </w:r>
            <w:proofErr w:type="spellEnd"/>
            <w:r w:rsidRPr="008319B7">
              <w:rPr>
                <w:color w:val="auto"/>
                <w:sz w:val="24"/>
                <w:szCs w:val="24"/>
              </w:rPr>
              <w:t xml:space="preserve"> жизнь </w:t>
            </w:r>
          </w:p>
        </w:tc>
        <w:tc>
          <w:tcPr>
            <w:tcW w:w="2693" w:type="dxa"/>
          </w:tcPr>
          <w:p w:rsidR="00E24397" w:rsidRPr="00AA3B20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E24397" w:rsidRPr="008319B7" w:rsidTr="00E31EC4">
        <w:trPr>
          <w:cnfStyle w:val="000000100000"/>
          <w:jc w:val="center"/>
        </w:trPr>
        <w:tc>
          <w:tcPr>
            <w:cnfStyle w:val="001000000000"/>
            <w:tcW w:w="568" w:type="dxa"/>
          </w:tcPr>
          <w:p w:rsidR="00E24397" w:rsidRPr="008319B7" w:rsidRDefault="00E24397" w:rsidP="00AE1E35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</w:tcPr>
          <w:p w:rsidR="00E24397" w:rsidRPr="00A04535" w:rsidRDefault="00E24397" w:rsidP="00AE1E3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04535">
              <w:rPr>
                <w:i/>
                <w:color w:val="auto"/>
                <w:sz w:val="24"/>
                <w:szCs w:val="24"/>
              </w:rPr>
              <w:t>Мария Кораблева</w:t>
            </w:r>
          </w:p>
        </w:tc>
        <w:tc>
          <w:tcPr>
            <w:tcW w:w="3651" w:type="dxa"/>
          </w:tcPr>
          <w:p w:rsidR="00E24397" w:rsidRPr="008319B7" w:rsidRDefault="00E24397" w:rsidP="00AE1E3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8319B7">
              <w:rPr>
                <w:color w:val="auto"/>
                <w:sz w:val="24"/>
                <w:szCs w:val="24"/>
              </w:rPr>
              <w:t>Красное знамя</w:t>
            </w:r>
          </w:p>
        </w:tc>
        <w:tc>
          <w:tcPr>
            <w:tcW w:w="2693" w:type="dxa"/>
          </w:tcPr>
          <w:p w:rsidR="00E24397" w:rsidRPr="008319B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</w:tbl>
    <w:p w:rsidR="00E24397" w:rsidRDefault="00E24397" w:rsidP="00E24397"/>
    <w:p w:rsidR="00E24397" w:rsidRDefault="00E24397" w:rsidP="00E24397"/>
    <w:p w:rsidR="00E24397" w:rsidRPr="00030857" w:rsidRDefault="00E24397" w:rsidP="00E24397">
      <w:pPr>
        <w:ind w:left="0" w:firstLine="0"/>
        <w:jc w:val="center"/>
        <w:rPr>
          <w:b/>
          <w:szCs w:val="24"/>
        </w:rPr>
      </w:pPr>
      <w:r w:rsidRPr="00030857">
        <w:rPr>
          <w:szCs w:val="24"/>
        </w:rPr>
        <w:t xml:space="preserve">Таблица </w:t>
      </w:r>
      <w:r w:rsidR="00E31EC4">
        <w:rPr>
          <w:szCs w:val="24"/>
        </w:rPr>
        <w:t>4</w:t>
      </w:r>
      <w:r w:rsidRPr="00030857">
        <w:rPr>
          <w:szCs w:val="24"/>
        </w:rPr>
        <w:t>. И</w:t>
      </w:r>
      <w:r w:rsidRPr="00030857">
        <w:rPr>
          <w:b/>
          <w:szCs w:val="24"/>
        </w:rPr>
        <w:t>нформационные источники,</w:t>
      </w:r>
      <w:r w:rsidRPr="00030857">
        <w:rPr>
          <w:szCs w:val="24"/>
        </w:rPr>
        <w:t xml:space="preserve"> </w:t>
      </w:r>
      <w:r w:rsidRPr="00030857">
        <w:rPr>
          <w:b/>
          <w:szCs w:val="24"/>
        </w:rPr>
        <w:t xml:space="preserve">опубликовавшие наибольшее количество сообщений </w:t>
      </w:r>
    </w:p>
    <w:p w:rsidR="00E24397" w:rsidRPr="00030857" w:rsidRDefault="00E24397" w:rsidP="00E24397">
      <w:pPr>
        <w:ind w:left="0" w:firstLine="0"/>
        <w:jc w:val="center"/>
        <w:rPr>
          <w:b/>
          <w:szCs w:val="24"/>
        </w:rPr>
      </w:pPr>
      <w:r w:rsidRPr="00030857">
        <w:rPr>
          <w:b/>
          <w:szCs w:val="24"/>
        </w:rPr>
        <w:t>о деятельности областной Думы</w:t>
      </w:r>
    </w:p>
    <w:p w:rsidR="00E24397" w:rsidRPr="00030857" w:rsidRDefault="00E24397" w:rsidP="00E24397">
      <w:pPr>
        <w:ind w:left="0" w:firstLine="0"/>
        <w:jc w:val="center"/>
        <w:rPr>
          <w:b/>
          <w:szCs w:val="24"/>
        </w:rPr>
      </w:pPr>
    </w:p>
    <w:tbl>
      <w:tblPr>
        <w:tblStyle w:val="-11"/>
        <w:tblW w:w="0" w:type="auto"/>
        <w:tblInd w:w="708" w:type="dxa"/>
        <w:tblLook w:val="04A0"/>
      </w:tblPr>
      <w:tblGrid>
        <w:gridCol w:w="567"/>
        <w:gridCol w:w="4819"/>
        <w:gridCol w:w="5245"/>
        <w:gridCol w:w="1984"/>
      </w:tblGrid>
      <w:tr w:rsidR="00E24397" w:rsidRPr="00030857" w:rsidTr="00AE1E35">
        <w:trPr>
          <w:cnfStyle w:val="100000000000"/>
        </w:trPr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Виды информационных источников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E24397" w:rsidRPr="00030857" w:rsidRDefault="00E24397" w:rsidP="00AE1E35">
            <w:pPr>
              <w:ind w:left="-108" w:firstLine="0"/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Количество</w:t>
            </w:r>
          </w:p>
          <w:p w:rsidR="00E24397" w:rsidRPr="00030857" w:rsidRDefault="00E24397" w:rsidP="00AE1E3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 xml:space="preserve">сообщений 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24397" w:rsidRPr="00FD1FA7" w:rsidRDefault="00E24397" w:rsidP="00AE1E35">
            <w:pPr>
              <w:ind w:left="-86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FD1FA7">
              <w:rPr>
                <w:color w:val="auto"/>
                <w:sz w:val="24"/>
                <w:szCs w:val="24"/>
              </w:rPr>
              <w:t xml:space="preserve">Информационное агентство 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030857">
              <w:rPr>
                <w:i/>
                <w:color w:val="auto"/>
                <w:sz w:val="24"/>
                <w:szCs w:val="24"/>
              </w:rPr>
              <w:t>Мангазея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»</w:t>
            </w:r>
            <w:r w:rsidRPr="00030857">
              <w:rPr>
                <w:i/>
                <w:color w:val="auto"/>
                <w:sz w:val="24"/>
                <w:szCs w:val="24"/>
              </w:rPr>
              <w:t xml:space="preserve"> (Нижневартовск)</w:t>
            </w:r>
          </w:p>
        </w:tc>
        <w:tc>
          <w:tcPr>
            <w:tcW w:w="1984" w:type="dxa"/>
          </w:tcPr>
          <w:p w:rsidR="00E24397" w:rsidRPr="00030857" w:rsidRDefault="00E24397" w:rsidP="00AE1E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717</w:t>
            </w:r>
          </w:p>
        </w:tc>
      </w:tr>
      <w:tr w:rsidR="00E24397" w:rsidRPr="007D0641" w:rsidTr="00AE1E35">
        <w:tc>
          <w:tcPr>
            <w:cnfStyle w:val="001000000000"/>
            <w:tcW w:w="567" w:type="dxa"/>
          </w:tcPr>
          <w:p w:rsidR="00E24397" w:rsidRPr="007D0641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D064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24397" w:rsidRPr="007D0641" w:rsidRDefault="00E24397" w:rsidP="00AE1E35">
            <w:pPr>
              <w:ind w:left="-8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7D0641">
              <w:rPr>
                <w:color w:val="auto"/>
                <w:sz w:val="24"/>
                <w:szCs w:val="24"/>
              </w:rPr>
              <w:t xml:space="preserve">Информационный портал </w:t>
            </w:r>
          </w:p>
        </w:tc>
        <w:tc>
          <w:tcPr>
            <w:tcW w:w="5245" w:type="dxa"/>
          </w:tcPr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«</w:t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Тюмень </w:t>
            </w:r>
            <w:proofErr w:type="spellStart"/>
            <w:r w:rsidRPr="007D0641">
              <w:rPr>
                <w:i/>
                <w:color w:val="auto"/>
                <w:sz w:val="24"/>
                <w:szCs w:val="24"/>
              </w:rPr>
              <w:t>Медиа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»</w:t>
            </w:r>
            <w:r w:rsidRPr="007D0641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:rsidR="00E24397" w:rsidRPr="007D0641" w:rsidRDefault="00E24397" w:rsidP="00AE1E3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D0641">
              <w:rPr>
                <w:i/>
                <w:color w:val="auto"/>
                <w:sz w:val="24"/>
                <w:szCs w:val="24"/>
              </w:rPr>
              <w:t>(Портал СМИ Тюменской области)</w:t>
            </w:r>
          </w:p>
        </w:tc>
        <w:tc>
          <w:tcPr>
            <w:tcW w:w="1984" w:type="dxa"/>
          </w:tcPr>
          <w:p w:rsidR="00E24397" w:rsidRPr="007D0641" w:rsidRDefault="00E24397" w:rsidP="00AE1E3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D0641">
              <w:rPr>
                <w:b/>
                <w:color w:val="auto"/>
                <w:sz w:val="24"/>
                <w:szCs w:val="24"/>
              </w:rPr>
              <w:t>569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24397" w:rsidRPr="00FD1FA7" w:rsidRDefault="00E24397" w:rsidP="00AE1E35">
            <w:pPr>
              <w:ind w:left="-86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FD1FA7">
              <w:rPr>
                <w:color w:val="auto"/>
                <w:sz w:val="24"/>
                <w:szCs w:val="24"/>
              </w:rPr>
              <w:t xml:space="preserve">Областное печатное СМИ 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-108" w:firstLine="0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«</w:t>
            </w:r>
            <w:r w:rsidRPr="00030857">
              <w:rPr>
                <w:i/>
                <w:color w:val="auto"/>
                <w:sz w:val="24"/>
                <w:szCs w:val="24"/>
              </w:rPr>
              <w:t>Тюменские известия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24397" w:rsidRPr="00030857" w:rsidRDefault="00E24397" w:rsidP="00AE1E3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558</w:t>
            </w:r>
          </w:p>
        </w:tc>
      </w:tr>
      <w:tr w:rsidR="00E24397" w:rsidRPr="00030857" w:rsidTr="00AE1E35"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24397" w:rsidRPr="00FD1FA7" w:rsidRDefault="00E24397" w:rsidP="00AE1E35">
            <w:pPr>
              <w:ind w:left="-8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FD1FA7">
              <w:rPr>
                <w:color w:val="auto"/>
                <w:sz w:val="24"/>
                <w:szCs w:val="24"/>
              </w:rPr>
              <w:t xml:space="preserve">Телерадиокомпания 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-108" w:firstLine="0"/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ГТРК «</w:t>
            </w:r>
            <w:r w:rsidRPr="00030857">
              <w:rPr>
                <w:i/>
                <w:color w:val="auto"/>
                <w:sz w:val="24"/>
                <w:szCs w:val="24"/>
              </w:rPr>
              <w:t>Регион-Тюмень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152</w:t>
            </w:r>
          </w:p>
        </w:tc>
      </w:tr>
      <w:tr w:rsidR="00E24397" w:rsidRPr="00030857" w:rsidTr="00AE1E35">
        <w:trPr>
          <w:cnfStyle w:val="000000100000"/>
        </w:trPr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24397" w:rsidRPr="00FD1FA7" w:rsidRDefault="00E24397" w:rsidP="00AE1E35">
            <w:pPr>
              <w:ind w:left="-86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FD1FA7">
              <w:rPr>
                <w:color w:val="auto"/>
                <w:sz w:val="24"/>
                <w:szCs w:val="24"/>
              </w:rPr>
              <w:t>Официальный Интернет-сайт органа государственной власти или местного самоуправления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0" w:firstLine="0"/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30857">
              <w:rPr>
                <w:i/>
                <w:color w:val="auto"/>
                <w:sz w:val="24"/>
                <w:szCs w:val="24"/>
              </w:rPr>
              <w:t>Официальный портал органов государственной власти Тюменской области</w:t>
            </w:r>
          </w:p>
        </w:tc>
        <w:tc>
          <w:tcPr>
            <w:tcW w:w="1984" w:type="dxa"/>
          </w:tcPr>
          <w:p w:rsidR="00E24397" w:rsidRPr="00030857" w:rsidRDefault="00E24397" w:rsidP="00AE1E3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198</w:t>
            </w:r>
          </w:p>
        </w:tc>
      </w:tr>
      <w:tr w:rsidR="00E24397" w:rsidRPr="00030857" w:rsidTr="00AE1E35">
        <w:tc>
          <w:tcPr>
            <w:cnfStyle w:val="001000000000"/>
            <w:tcW w:w="567" w:type="dxa"/>
          </w:tcPr>
          <w:p w:rsidR="00E24397" w:rsidRPr="00030857" w:rsidRDefault="00E24397" w:rsidP="00AE1E35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30857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24397" w:rsidRPr="00FD1FA7" w:rsidRDefault="00E24397" w:rsidP="00AE1E35">
            <w:pPr>
              <w:ind w:left="-86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FD1FA7">
              <w:rPr>
                <w:color w:val="auto"/>
                <w:sz w:val="24"/>
                <w:szCs w:val="24"/>
              </w:rPr>
              <w:t>Районное печатное СМИ</w:t>
            </w:r>
          </w:p>
        </w:tc>
        <w:tc>
          <w:tcPr>
            <w:tcW w:w="5245" w:type="dxa"/>
          </w:tcPr>
          <w:p w:rsidR="00E24397" w:rsidRPr="00030857" w:rsidRDefault="00E24397" w:rsidP="00AE1E35">
            <w:pPr>
              <w:ind w:left="-108" w:firstLine="0"/>
              <w:jc w:val="left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«</w:t>
            </w:r>
            <w:r w:rsidRPr="00030857">
              <w:rPr>
                <w:i/>
                <w:color w:val="auto"/>
                <w:sz w:val="24"/>
                <w:szCs w:val="24"/>
              </w:rPr>
              <w:t>Красное знамя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24397" w:rsidRPr="00030857" w:rsidRDefault="00E24397" w:rsidP="00AE1E3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</w:tbl>
    <w:p w:rsidR="00E24397" w:rsidRPr="00030857" w:rsidRDefault="00E24397" w:rsidP="00E24397">
      <w:pPr>
        <w:rPr>
          <w:szCs w:val="24"/>
        </w:rPr>
      </w:pPr>
    </w:p>
    <w:p w:rsidR="00CD261D" w:rsidRDefault="00CD261D"/>
    <w:sectPr w:rsidR="00CD261D" w:rsidSect="00AE1E35">
      <w:headerReference w:type="default" r:id="rId47"/>
      <w:footerReference w:type="default" r:id="rId48"/>
      <w:pgSz w:w="16838" w:h="11906" w:orient="landscape" w:code="9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AE" w:rsidRDefault="001B12AE" w:rsidP="00B906E0">
      <w:r>
        <w:separator/>
      </w:r>
    </w:p>
  </w:endnote>
  <w:endnote w:type="continuationSeparator" w:id="0">
    <w:p w:rsidR="001B12AE" w:rsidRDefault="001B12AE" w:rsidP="00B9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4A" w:rsidRPr="008C4A7B" w:rsidRDefault="00AB174A">
    <w:pPr>
      <w:pStyle w:val="a6"/>
      <w:rPr>
        <w:sz w:val="16"/>
      </w:rPr>
    </w:pPr>
    <w:r w:rsidRPr="008C4A7B">
      <w:rPr>
        <w:sz w:val="16"/>
      </w:rPr>
      <w:t>Трофимов Сергей Николаевич</w:t>
    </w:r>
  </w:p>
  <w:p w:rsidR="00AB174A" w:rsidRPr="008C4A7B" w:rsidRDefault="00AB174A">
    <w:pPr>
      <w:pStyle w:val="a6"/>
      <w:rPr>
        <w:sz w:val="16"/>
      </w:rPr>
    </w:pPr>
    <w:r w:rsidRPr="008C4A7B">
      <w:rPr>
        <w:sz w:val="16"/>
      </w:rPr>
      <w:t>46-98-67</w:t>
    </w:r>
  </w:p>
  <w:p w:rsidR="00AB174A" w:rsidRDefault="00AB17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AE" w:rsidRDefault="001B12AE" w:rsidP="00B906E0">
      <w:r>
        <w:separator/>
      </w:r>
    </w:p>
  </w:footnote>
  <w:footnote w:type="continuationSeparator" w:id="0">
    <w:p w:rsidR="001B12AE" w:rsidRDefault="001B12AE" w:rsidP="00B9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409"/>
      <w:docPartObj>
        <w:docPartGallery w:val="Page Numbers (Top of Page)"/>
        <w:docPartUnique/>
      </w:docPartObj>
    </w:sdtPr>
    <w:sdtContent>
      <w:p w:rsidR="00AB174A" w:rsidRDefault="00AB174A">
        <w:pPr>
          <w:pStyle w:val="a4"/>
          <w:jc w:val="center"/>
        </w:pPr>
        <w:fldSimple w:instr=" PAGE   \* MERGEFORMAT ">
          <w:r w:rsidR="00A11055">
            <w:rPr>
              <w:noProof/>
            </w:rPr>
            <w:t>2</w:t>
          </w:r>
        </w:fldSimple>
      </w:p>
    </w:sdtContent>
  </w:sdt>
  <w:p w:rsidR="00AB174A" w:rsidRDefault="00AB17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8C5"/>
    <w:multiLevelType w:val="hybridMultilevel"/>
    <w:tmpl w:val="8EC6D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262A"/>
    <w:multiLevelType w:val="hybridMultilevel"/>
    <w:tmpl w:val="DB027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E087F"/>
    <w:multiLevelType w:val="multilevel"/>
    <w:tmpl w:val="3104C55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3">
    <w:nsid w:val="1BDD331F"/>
    <w:multiLevelType w:val="hybridMultilevel"/>
    <w:tmpl w:val="17C8B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06988"/>
    <w:multiLevelType w:val="multilevel"/>
    <w:tmpl w:val="9C82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B43E91"/>
    <w:multiLevelType w:val="hybridMultilevel"/>
    <w:tmpl w:val="94D68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D1C50"/>
    <w:multiLevelType w:val="hybridMultilevel"/>
    <w:tmpl w:val="DB027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F01C3"/>
    <w:multiLevelType w:val="hybridMultilevel"/>
    <w:tmpl w:val="0B04FE78"/>
    <w:lvl w:ilvl="0" w:tplc="661496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15D9A"/>
    <w:multiLevelType w:val="hybridMultilevel"/>
    <w:tmpl w:val="2D00A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739B2"/>
    <w:multiLevelType w:val="hybridMultilevel"/>
    <w:tmpl w:val="738AE79C"/>
    <w:lvl w:ilvl="0" w:tplc="8958553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F37100"/>
    <w:multiLevelType w:val="multilevel"/>
    <w:tmpl w:val="B44447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11">
    <w:nsid w:val="5AA64B80"/>
    <w:multiLevelType w:val="hybridMultilevel"/>
    <w:tmpl w:val="DBBA2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E74A4A"/>
    <w:multiLevelType w:val="hybridMultilevel"/>
    <w:tmpl w:val="35623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944516"/>
    <w:multiLevelType w:val="hybridMultilevel"/>
    <w:tmpl w:val="D2886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CB4B1A"/>
    <w:multiLevelType w:val="hybridMultilevel"/>
    <w:tmpl w:val="5F7EE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4543F2"/>
    <w:multiLevelType w:val="hybridMultilevel"/>
    <w:tmpl w:val="DA686AE0"/>
    <w:lvl w:ilvl="0" w:tplc="661496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3A3E7F"/>
    <w:multiLevelType w:val="hybridMultilevel"/>
    <w:tmpl w:val="8EC6D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7E6994"/>
    <w:multiLevelType w:val="hybridMultilevel"/>
    <w:tmpl w:val="D4C4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1B47D6"/>
    <w:multiLevelType w:val="multilevel"/>
    <w:tmpl w:val="9F98F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19">
    <w:nsid w:val="77A2541E"/>
    <w:multiLevelType w:val="hybridMultilevel"/>
    <w:tmpl w:val="0B04FE78"/>
    <w:lvl w:ilvl="0" w:tplc="661496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53746"/>
    <w:multiLevelType w:val="multilevel"/>
    <w:tmpl w:val="0D54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24" w:hanging="2160"/>
      </w:pPr>
      <w:rPr>
        <w:rFonts w:hint="default"/>
      </w:rPr>
    </w:lvl>
  </w:abstractNum>
  <w:abstractNum w:abstractNumId="21">
    <w:nsid w:val="7F443887"/>
    <w:multiLevelType w:val="hybridMultilevel"/>
    <w:tmpl w:val="B8DE9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8"/>
  </w:num>
  <w:num w:numId="8">
    <w:abstractNumId w:val="5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5"/>
  </w:num>
  <w:num w:numId="17">
    <w:abstractNumId w:val="19"/>
  </w:num>
  <w:num w:numId="18">
    <w:abstractNumId w:val="7"/>
  </w:num>
  <w:num w:numId="19">
    <w:abstractNumId w:val="11"/>
  </w:num>
  <w:num w:numId="20">
    <w:abstractNumId w:val="20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397"/>
    <w:rsid w:val="000005DA"/>
    <w:rsid w:val="00000843"/>
    <w:rsid w:val="000012F9"/>
    <w:rsid w:val="00001EF2"/>
    <w:rsid w:val="00002E61"/>
    <w:rsid w:val="00002F01"/>
    <w:rsid w:val="00003A64"/>
    <w:rsid w:val="00004FC2"/>
    <w:rsid w:val="0000711A"/>
    <w:rsid w:val="00007B31"/>
    <w:rsid w:val="0001142A"/>
    <w:rsid w:val="00012EFE"/>
    <w:rsid w:val="00014AE0"/>
    <w:rsid w:val="000152B8"/>
    <w:rsid w:val="0001548F"/>
    <w:rsid w:val="00015539"/>
    <w:rsid w:val="000156FE"/>
    <w:rsid w:val="00016510"/>
    <w:rsid w:val="000165C9"/>
    <w:rsid w:val="00016F0C"/>
    <w:rsid w:val="00017644"/>
    <w:rsid w:val="00017828"/>
    <w:rsid w:val="00020AD3"/>
    <w:rsid w:val="0002124E"/>
    <w:rsid w:val="00021414"/>
    <w:rsid w:val="00022292"/>
    <w:rsid w:val="00022CE6"/>
    <w:rsid w:val="00026822"/>
    <w:rsid w:val="00026D95"/>
    <w:rsid w:val="00026FB7"/>
    <w:rsid w:val="00027658"/>
    <w:rsid w:val="00027987"/>
    <w:rsid w:val="000300AB"/>
    <w:rsid w:val="000306B8"/>
    <w:rsid w:val="00030BC2"/>
    <w:rsid w:val="00031C84"/>
    <w:rsid w:val="0003252A"/>
    <w:rsid w:val="00032A6E"/>
    <w:rsid w:val="00032F7B"/>
    <w:rsid w:val="0003432E"/>
    <w:rsid w:val="00040B4D"/>
    <w:rsid w:val="0004409D"/>
    <w:rsid w:val="00045179"/>
    <w:rsid w:val="0004523C"/>
    <w:rsid w:val="00046DDB"/>
    <w:rsid w:val="00050862"/>
    <w:rsid w:val="00051001"/>
    <w:rsid w:val="000519B0"/>
    <w:rsid w:val="00051E0F"/>
    <w:rsid w:val="000536ED"/>
    <w:rsid w:val="0005449B"/>
    <w:rsid w:val="000544C6"/>
    <w:rsid w:val="00054753"/>
    <w:rsid w:val="000561A0"/>
    <w:rsid w:val="000576F0"/>
    <w:rsid w:val="00057933"/>
    <w:rsid w:val="000579E0"/>
    <w:rsid w:val="00060432"/>
    <w:rsid w:val="00063CBF"/>
    <w:rsid w:val="000644BB"/>
    <w:rsid w:val="00066D7C"/>
    <w:rsid w:val="0007306F"/>
    <w:rsid w:val="0007470A"/>
    <w:rsid w:val="00074AA4"/>
    <w:rsid w:val="00074B9A"/>
    <w:rsid w:val="00076B55"/>
    <w:rsid w:val="00076B7E"/>
    <w:rsid w:val="000772D7"/>
    <w:rsid w:val="00077984"/>
    <w:rsid w:val="00077D59"/>
    <w:rsid w:val="00077FAD"/>
    <w:rsid w:val="00080173"/>
    <w:rsid w:val="0008055F"/>
    <w:rsid w:val="000808A8"/>
    <w:rsid w:val="00080B03"/>
    <w:rsid w:val="000830B1"/>
    <w:rsid w:val="00085082"/>
    <w:rsid w:val="000854DC"/>
    <w:rsid w:val="00085A89"/>
    <w:rsid w:val="00090E9C"/>
    <w:rsid w:val="00091F59"/>
    <w:rsid w:val="0009204E"/>
    <w:rsid w:val="00092457"/>
    <w:rsid w:val="00092DB4"/>
    <w:rsid w:val="00093C0F"/>
    <w:rsid w:val="00093CA2"/>
    <w:rsid w:val="000954E0"/>
    <w:rsid w:val="000954FC"/>
    <w:rsid w:val="00095710"/>
    <w:rsid w:val="000968EA"/>
    <w:rsid w:val="00096D46"/>
    <w:rsid w:val="000976EB"/>
    <w:rsid w:val="00097837"/>
    <w:rsid w:val="000A0D8C"/>
    <w:rsid w:val="000A1FFA"/>
    <w:rsid w:val="000A2640"/>
    <w:rsid w:val="000A32CF"/>
    <w:rsid w:val="000A4527"/>
    <w:rsid w:val="000A45CB"/>
    <w:rsid w:val="000A6D30"/>
    <w:rsid w:val="000A71BB"/>
    <w:rsid w:val="000B0275"/>
    <w:rsid w:val="000B0669"/>
    <w:rsid w:val="000B0B9C"/>
    <w:rsid w:val="000B15BC"/>
    <w:rsid w:val="000B26CA"/>
    <w:rsid w:val="000B2E1E"/>
    <w:rsid w:val="000B3C07"/>
    <w:rsid w:val="000B4B60"/>
    <w:rsid w:val="000B5733"/>
    <w:rsid w:val="000B5854"/>
    <w:rsid w:val="000B5AF8"/>
    <w:rsid w:val="000B5E3A"/>
    <w:rsid w:val="000B6332"/>
    <w:rsid w:val="000B67AE"/>
    <w:rsid w:val="000B7350"/>
    <w:rsid w:val="000C0549"/>
    <w:rsid w:val="000C0CE3"/>
    <w:rsid w:val="000C1894"/>
    <w:rsid w:val="000C3F04"/>
    <w:rsid w:val="000C3F8C"/>
    <w:rsid w:val="000C5FC8"/>
    <w:rsid w:val="000C74A6"/>
    <w:rsid w:val="000C7C64"/>
    <w:rsid w:val="000C7F12"/>
    <w:rsid w:val="000D00D7"/>
    <w:rsid w:val="000D02FA"/>
    <w:rsid w:val="000D1136"/>
    <w:rsid w:val="000D2CB0"/>
    <w:rsid w:val="000D2D8A"/>
    <w:rsid w:val="000D412F"/>
    <w:rsid w:val="000D5C3C"/>
    <w:rsid w:val="000D5CD8"/>
    <w:rsid w:val="000D6801"/>
    <w:rsid w:val="000D6D11"/>
    <w:rsid w:val="000D7036"/>
    <w:rsid w:val="000D7396"/>
    <w:rsid w:val="000E009B"/>
    <w:rsid w:val="000E17A3"/>
    <w:rsid w:val="000E4230"/>
    <w:rsid w:val="000E4FE0"/>
    <w:rsid w:val="000E528C"/>
    <w:rsid w:val="000E6930"/>
    <w:rsid w:val="000E76DA"/>
    <w:rsid w:val="000E7B77"/>
    <w:rsid w:val="000F3F4F"/>
    <w:rsid w:val="000F50C8"/>
    <w:rsid w:val="000F55E9"/>
    <w:rsid w:val="000F634E"/>
    <w:rsid w:val="000F69D9"/>
    <w:rsid w:val="000F752A"/>
    <w:rsid w:val="001013E6"/>
    <w:rsid w:val="00102ED7"/>
    <w:rsid w:val="001030F0"/>
    <w:rsid w:val="00103B33"/>
    <w:rsid w:val="001045C6"/>
    <w:rsid w:val="00104C42"/>
    <w:rsid w:val="00105B62"/>
    <w:rsid w:val="00106501"/>
    <w:rsid w:val="0010700F"/>
    <w:rsid w:val="00107D1B"/>
    <w:rsid w:val="00110096"/>
    <w:rsid w:val="00110606"/>
    <w:rsid w:val="00110A4C"/>
    <w:rsid w:val="001112F6"/>
    <w:rsid w:val="00112A94"/>
    <w:rsid w:val="00114889"/>
    <w:rsid w:val="00117734"/>
    <w:rsid w:val="00117A78"/>
    <w:rsid w:val="00121190"/>
    <w:rsid w:val="0012135A"/>
    <w:rsid w:val="00122043"/>
    <w:rsid w:val="001224E4"/>
    <w:rsid w:val="0012282A"/>
    <w:rsid w:val="00122E65"/>
    <w:rsid w:val="001242CB"/>
    <w:rsid w:val="001259A9"/>
    <w:rsid w:val="00125D81"/>
    <w:rsid w:val="001260ED"/>
    <w:rsid w:val="001264BA"/>
    <w:rsid w:val="0012669C"/>
    <w:rsid w:val="00127272"/>
    <w:rsid w:val="001279B1"/>
    <w:rsid w:val="00130B82"/>
    <w:rsid w:val="00130E47"/>
    <w:rsid w:val="0013159D"/>
    <w:rsid w:val="001319E3"/>
    <w:rsid w:val="00132034"/>
    <w:rsid w:val="0013216A"/>
    <w:rsid w:val="00132995"/>
    <w:rsid w:val="00132A5B"/>
    <w:rsid w:val="001331F7"/>
    <w:rsid w:val="001352CC"/>
    <w:rsid w:val="0013580D"/>
    <w:rsid w:val="001366E4"/>
    <w:rsid w:val="001372A2"/>
    <w:rsid w:val="00140872"/>
    <w:rsid w:val="00142876"/>
    <w:rsid w:val="0014323C"/>
    <w:rsid w:val="00143634"/>
    <w:rsid w:val="00143968"/>
    <w:rsid w:val="0014476D"/>
    <w:rsid w:val="00145FE8"/>
    <w:rsid w:val="00150082"/>
    <w:rsid w:val="00150C7D"/>
    <w:rsid w:val="00152057"/>
    <w:rsid w:val="00152ECB"/>
    <w:rsid w:val="0015371C"/>
    <w:rsid w:val="0015398F"/>
    <w:rsid w:val="00154316"/>
    <w:rsid w:val="00154CD9"/>
    <w:rsid w:val="00154E26"/>
    <w:rsid w:val="00155557"/>
    <w:rsid w:val="00156120"/>
    <w:rsid w:val="001562DE"/>
    <w:rsid w:val="00157D8F"/>
    <w:rsid w:val="00161C53"/>
    <w:rsid w:val="00163111"/>
    <w:rsid w:val="00163AE0"/>
    <w:rsid w:val="00163AFA"/>
    <w:rsid w:val="001640C4"/>
    <w:rsid w:val="001640E8"/>
    <w:rsid w:val="001641D9"/>
    <w:rsid w:val="00165D5B"/>
    <w:rsid w:val="00166C3D"/>
    <w:rsid w:val="00167157"/>
    <w:rsid w:val="00171224"/>
    <w:rsid w:val="00171796"/>
    <w:rsid w:val="00174491"/>
    <w:rsid w:val="0017454A"/>
    <w:rsid w:val="001764FA"/>
    <w:rsid w:val="001779C8"/>
    <w:rsid w:val="00180208"/>
    <w:rsid w:val="00182A75"/>
    <w:rsid w:val="00183679"/>
    <w:rsid w:val="001854F3"/>
    <w:rsid w:val="00185D5B"/>
    <w:rsid w:val="001922B9"/>
    <w:rsid w:val="00192A43"/>
    <w:rsid w:val="00192B55"/>
    <w:rsid w:val="0019390B"/>
    <w:rsid w:val="00194621"/>
    <w:rsid w:val="001963EA"/>
    <w:rsid w:val="00196CD0"/>
    <w:rsid w:val="00196DBC"/>
    <w:rsid w:val="001971DE"/>
    <w:rsid w:val="00197EE1"/>
    <w:rsid w:val="001A032A"/>
    <w:rsid w:val="001A1168"/>
    <w:rsid w:val="001A1172"/>
    <w:rsid w:val="001A215F"/>
    <w:rsid w:val="001A2FC2"/>
    <w:rsid w:val="001A44BE"/>
    <w:rsid w:val="001A75CF"/>
    <w:rsid w:val="001B0280"/>
    <w:rsid w:val="001B0F35"/>
    <w:rsid w:val="001B12AE"/>
    <w:rsid w:val="001B328C"/>
    <w:rsid w:val="001B3F9E"/>
    <w:rsid w:val="001B49CB"/>
    <w:rsid w:val="001B610D"/>
    <w:rsid w:val="001B70F7"/>
    <w:rsid w:val="001B776F"/>
    <w:rsid w:val="001C0711"/>
    <w:rsid w:val="001C177B"/>
    <w:rsid w:val="001C226E"/>
    <w:rsid w:val="001C328F"/>
    <w:rsid w:val="001C3BCB"/>
    <w:rsid w:val="001C4A48"/>
    <w:rsid w:val="001C4CC0"/>
    <w:rsid w:val="001C6579"/>
    <w:rsid w:val="001C6AF9"/>
    <w:rsid w:val="001C6D69"/>
    <w:rsid w:val="001C77AC"/>
    <w:rsid w:val="001C7895"/>
    <w:rsid w:val="001D0530"/>
    <w:rsid w:val="001D0B3F"/>
    <w:rsid w:val="001D1B83"/>
    <w:rsid w:val="001D1C04"/>
    <w:rsid w:val="001D1EF0"/>
    <w:rsid w:val="001D3560"/>
    <w:rsid w:val="001D373A"/>
    <w:rsid w:val="001D3FDF"/>
    <w:rsid w:val="001D4B28"/>
    <w:rsid w:val="001D589F"/>
    <w:rsid w:val="001D6403"/>
    <w:rsid w:val="001D6B53"/>
    <w:rsid w:val="001D7BA1"/>
    <w:rsid w:val="001E0EF2"/>
    <w:rsid w:val="001E1275"/>
    <w:rsid w:val="001E14B9"/>
    <w:rsid w:val="001E458B"/>
    <w:rsid w:val="001E5EA8"/>
    <w:rsid w:val="001E7F9D"/>
    <w:rsid w:val="001F0480"/>
    <w:rsid w:val="001F0CEC"/>
    <w:rsid w:val="001F227B"/>
    <w:rsid w:val="001F26EE"/>
    <w:rsid w:val="001F5281"/>
    <w:rsid w:val="001F5B2B"/>
    <w:rsid w:val="001F5CA7"/>
    <w:rsid w:val="001F5D36"/>
    <w:rsid w:val="001F61AC"/>
    <w:rsid w:val="001F6B0D"/>
    <w:rsid w:val="001F72D6"/>
    <w:rsid w:val="001F733F"/>
    <w:rsid w:val="002012F1"/>
    <w:rsid w:val="00203112"/>
    <w:rsid w:val="00210CF8"/>
    <w:rsid w:val="00211F49"/>
    <w:rsid w:val="002128C7"/>
    <w:rsid w:val="00214276"/>
    <w:rsid w:val="00215E30"/>
    <w:rsid w:val="002165F0"/>
    <w:rsid w:val="00216FB2"/>
    <w:rsid w:val="00216FE5"/>
    <w:rsid w:val="0021725D"/>
    <w:rsid w:val="0021770F"/>
    <w:rsid w:val="0022098F"/>
    <w:rsid w:val="002210A7"/>
    <w:rsid w:val="002216D6"/>
    <w:rsid w:val="00222A33"/>
    <w:rsid w:val="00223F26"/>
    <w:rsid w:val="0022562A"/>
    <w:rsid w:val="00225DB1"/>
    <w:rsid w:val="00225F96"/>
    <w:rsid w:val="00232E6F"/>
    <w:rsid w:val="00233007"/>
    <w:rsid w:val="00234444"/>
    <w:rsid w:val="00234C76"/>
    <w:rsid w:val="00234E33"/>
    <w:rsid w:val="00234F21"/>
    <w:rsid w:val="00235895"/>
    <w:rsid w:val="00236117"/>
    <w:rsid w:val="00236EF1"/>
    <w:rsid w:val="002376B6"/>
    <w:rsid w:val="00237DC9"/>
    <w:rsid w:val="0024116C"/>
    <w:rsid w:val="0024169B"/>
    <w:rsid w:val="00243B58"/>
    <w:rsid w:val="00244D92"/>
    <w:rsid w:val="00244E32"/>
    <w:rsid w:val="00247585"/>
    <w:rsid w:val="00247665"/>
    <w:rsid w:val="00250841"/>
    <w:rsid w:val="00251B28"/>
    <w:rsid w:val="00251E6B"/>
    <w:rsid w:val="00252265"/>
    <w:rsid w:val="00252312"/>
    <w:rsid w:val="00252622"/>
    <w:rsid w:val="00252F8D"/>
    <w:rsid w:val="0025356D"/>
    <w:rsid w:val="00255078"/>
    <w:rsid w:val="00255A65"/>
    <w:rsid w:val="00256EB2"/>
    <w:rsid w:val="00260068"/>
    <w:rsid w:val="0026140D"/>
    <w:rsid w:val="00261F84"/>
    <w:rsid w:val="00263424"/>
    <w:rsid w:val="00266029"/>
    <w:rsid w:val="0027018F"/>
    <w:rsid w:val="00271217"/>
    <w:rsid w:val="00271BB9"/>
    <w:rsid w:val="00271DA8"/>
    <w:rsid w:val="002725D2"/>
    <w:rsid w:val="00272997"/>
    <w:rsid w:val="00276255"/>
    <w:rsid w:val="0028125F"/>
    <w:rsid w:val="002829C9"/>
    <w:rsid w:val="00283442"/>
    <w:rsid w:val="002835CB"/>
    <w:rsid w:val="00285C71"/>
    <w:rsid w:val="0028619D"/>
    <w:rsid w:val="002867E7"/>
    <w:rsid w:val="00290DBC"/>
    <w:rsid w:val="002917AC"/>
    <w:rsid w:val="00291BB5"/>
    <w:rsid w:val="00292011"/>
    <w:rsid w:val="00292E5A"/>
    <w:rsid w:val="00293307"/>
    <w:rsid w:val="002943F2"/>
    <w:rsid w:val="0029481B"/>
    <w:rsid w:val="00297459"/>
    <w:rsid w:val="002A02B1"/>
    <w:rsid w:val="002A27EE"/>
    <w:rsid w:val="002A42C7"/>
    <w:rsid w:val="002A6AFC"/>
    <w:rsid w:val="002A7C17"/>
    <w:rsid w:val="002B1B1A"/>
    <w:rsid w:val="002B3BEE"/>
    <w:rsid w:val="002B3D0F"/>
    <w:rsid w:val="002B3D53"/>
    <w:rsid w:val="002B4788"/>
    <w:rsid w:val="002B54BF"/>
    <w:rsid w:val="002B5870"/>
    <w:rsid w:val="002B5903"/>
    <w:rsid w:val="002B7298"/>
    <w:rsid w:val="002B734F"/>
    <w:rsid w:val="002C0583"/>
    <w:rsid w:val="002C0855"/>
    <w:rsid w:val="002C14C5"/>
    <w:rsid w:val="002C2D68"/>
    <w:rsid w:val="002C319E"/>
    <w:rsid w:val="002C3D57"/>
    <w:rsid w:val="002C5A51"/>
    <w:rsid w:val="002C5D10"/>
    <w:rsid w:val="002C70F6"/>
    <w:rsid w:val="002C74C6"/>
    <w:rsid w:val="002D0EB1"/>
    <w:rsid w:val="002D1213"/>
    <w:rsid w:val="002D40AA"/>
    <w:rsid w:val="002D62B8"/>
    <w:rsid w:val="002E4526"/>
    <w:rsid w:val="002E543A"/>
    <w:rsid w:val="002E5471"/>
    <w:rsid w:val="002E5C37"/>
    <w:rsid w:val="002E655B"/>
    <w:rsid w:val="002E6D3C"/>
    <w:rsid w:val="002E6F19"/>
    <w:rsid w:val="002F0637"/>
    <w:rsid w:val="002F0701"/>
    <w:rsid w:val="002F0C0F"/>
    <w:rsid w:val="002F0EC8"/>
    <w:rsid w:val="002F1B4F"/>
    <w:rsid w:val="002F2367"/>
    <w:rsid w:val="002F2621"/>
    <w:rsid w:val="002F2B11"/>
    <w:rsid w:val="002F2D1A"/>
    <w:rsid w:val="002F356C"/>
    <w:rsid w:val="002F3993"/>
    <w:rsid w:val="002F4492"/>
    <w:rsid w:val="002F62D9"/>
    <w:rsid w:val="002F64B3"/>
    <w:rsid w:val="002F6CDB"/>
    <w:rsid w:val="002F72D3"/>
    <w:rsid w:val="002F786F"/>
    <w:rsid w:val="003011AB"/>
    <w:rsid w:val="00301B2F"/>
    <w:rsid w:val="00302276"/>
    <w:rsid w:val="00304370"/>
    <w:rsid w:val="0030473B"/>
    <w:rsid w:val="003059EE"/>
    <w:rsid w:val="00307F4F"/>
    <w:rsid w:val="0031093A"/>
    <w:rsid w:val="00310DF5"/>
    <w:rsid w:val="0031240A"/>
    <w:rsid w:val="00312DEB"/>
    <w:rsid w:val="00312F32"/>
    <w:rsid w:val="00316E24"/>
    <w:rsid w:val="003174CF"/>
    <w:rsid w:val="00320BAE"/>
    <w:rsid w:val="00321363"/>
    <w:rsid w:val="003222BF"/>
    <w:rsid w:val="00322314"/>
    <w:rsid w:val="003223F4"/>
    <w:rsid w:val="00322BEE"/>
    <w:rsid w:val="00323919"/>
    <w:rsid w:val="00324012"/>
    <w:rsid w:val="00324EA2"/>
    <w:rsid w:val="0032505D"/>
    <w:rsid w:val="0032558E"/>
    <w:rsid w:val="0032655B"/>
    <w:rsid w:val="00327560"/>
    <w:rsid w:val="00330C05"/>
    <w:rsid w:val="00331FE9"/>
    <w:rsid w:val="00334B1C"/>
    <w:rsid w:val="00335230"/>
    <w:rsid w:val="003363F0"/>
    <w:rsid w:val="00337314"/>
    <w:rsid w:val="00337456"/>
    <w:rsid w:val="00337D11"/>
    <w:rsid w:val="003415B9"/>
    <w:rsid w:val="0034214D"/>
    <w:rsid w:val="003422EF"/>
    <w:rsid w:val="003426C5"/>
    <w:rsid w:val="00342AAD"/>
    <w:rsid w:val="00342EAD"/>
    <w:rsid w:val="003445F2"/>
    <w:rsid w:val="003448E8"/>
    <w:rsid w:val="00345C4C"/>
    <w:rsid w:val="00345C89"/>
    <w:rsid w:val="00346419"/>
    <w:rsid w:val="0034708B"/>
    <w:rsid w:val="0034791A"/>
    <w:rsid w:val="00350438"/>
    <w:rsid w:val="0035055A"/>
    <w:rsid w:val="00351071"/>
    <w:rsid w:val="00352503"/>
    <w:rsid w:val="00353E18"/>
    <w:rsid w:val="003559BD"/>
    <w:rsid w:val="00355CA4"/>
    <w:rsid w:val="003574B1"/>
    <w:rsid w:val="00357CCE"/>
    <w:rsid w:val="00357E55"/>
    <w:rsid w:val="00357EA7"/>
    <w:rsid w:val="003603F4"/>
    <w:rsid w:val="00360BCC"/>
    <w:rsid w:val="003615BB"/>
    <w:rsid w:val="00361838"/>
    <w:rsid w:val="003620B5"/>
    <w:rsid w:val="00362928"/>
    <w:rsid w:val="00362E3C"/>
    <w:rsid w:val="00363433"/>
    <w:rsid w:val="00363F96"/>
    <w:rsid w:val="00364119"/>
    <w:rsid w:val="0036424C"/>
    <w:rsid w:val="003658B3"/>
    <w:rsid w:val="00365F5E"/>
    <w:rsid w:val="00366C73"/>
    <w:rsid w:val="00366E69"/>
    <w:rsid w:val="0036716B"/>
    <w:rsid w:val="00367B0A"/>
    <w:rsid w:val="00367E1A"/>
    <w:rsid w:val="00367FD0"/>
    <w:rsid w:val="0037122B"/>
    <w:rsid w:val="00371E75"/>
    <w:rsid w:val="00372005"/>
    <w:rsid w:val="0037354E"/>
    <w:rsid w:val="003737EB"/>
    <w:rsid w:val="0037396C"/>
    <w:rsid w:val="00373C30"/>
    <w:rsid w:val="00373CBD"/>
    <w:rsid w:val="00374932"/>
    <w:rsid w:val="00376432"/>
    <w:rsid w:val="00376D1A"/>
    <w:rsid w:val="00386240"/>
    <w:rsid w:val="003864CE"/>
    <w:rsid w:val="003866DA"/>
    <w:rsid w:val="003868F9"/>
    <w:rsid w:val="00386E88"/>
    <w:rsid w:val="00390E0F"/>
    <w:rsid w:val="0039362E"/>
    <w:rsid w:val="00393E55"/>
    <w:rsid w:val="003941E0"/>
    <w:rsid w:val="00395ED9"/>
    <w:rsid w:val="00396165"/>
    <w:rsid w:val="003A125B"/>
    <w:rsid w:val="003A2EEB"/>
    <w:rsid w:val="003A3306"/>
    <w:rsid w:val="003A3B85"/>
    <w:rsid w:val="003A3F6E"/>
    <w:rsid w:val="003A42B2"/>
    <w:rsid w:val="003A46ED"/>
    <w:rsid w:val="003A4D2C"/>
    <w:rsid w:val="003A562D"/>
    <w:rsid w:val="003A630E"/>
    <w:rsid w:val="003A65EE"/>
    <w:rsid w:val="003A7D36"/>
    <w:rsid w:val="003B13E5"/>
    <w:rsid w:val="003B1722"/>
    <w:rsid w:val="003B26F7"/>
    <w:rsid w:val="003B2D67"/>
    <w:rsid w:val="003B2E73"/>
    <w:rsid w:val="003B429D"/>
    <w:rsid w:val="003B4305"/>
    <w:rsid w:val="003B52F1"/>
    <w:rsid w:val="003B587D"/>
    <w:rsid w:val="003B652F"/>
    <w:rsid w:val="003B6E1B"/>
    <w:rsid w:val="003B6E69"/>
    <w:rsid w:val="003B77CD"/>
    <w:rsid w:val="003C094C"/>
    <w:rsid w:val="003C139E"/>
    <w:rsid w:val="003C1CDF"/>
    <w:rsid w:val="003C2587"/>
    <w:rsid w:val="003C274A"/>
    <w:rsid w:val="003C275B"/>
    <w:rsid w:val="003C4A72"/>
    <w:rsid w:val="003C6873"/>
    <w:rsid w:val="003C6F2F"/>
    <w:rsid w:val="003C761F"/>
    <w:rsid w:val="003D125C"/>
    <w:rsid w:val="003D17F8"/>
    <w:rsid w:val="003D1B45"/>
    <w:rsid w:val="003D3425"/>
    <w:rsid w:val="003D3467"/>
    <w:rsid w:val="003D6150"/>
    <w:rsid w:val="003D6E67"/>
    <w:rsid w:val="003D75F1"/>
    <w:rsid w:val="003D7895"/>
    <w:rsid w:val="003E1F79"/>
    <w:rsid w:val="003E1F9B"/>
    <w:rsid w:val="003E2E2D"/>
    <w:rsid w:val="003E3C56"/>
    <w:rsid w:val="003E3EF7"/>
    <w:rsid w:val="003E4873"/>
    <w:rsid w:val="003E609D"/>
    <w:rsid w:val="003E6CC2"/>
    <w:rsid w:val="003F1094"/>
    <w:rsid w:val="003F1DBD"/>
    <w:rsid w:val="003F22AB"/>
    <w:rsid w:val="003F3A54"/>
    <w:rsid w:val="003F51EC"/>
    <w:rsid w:val="003F659B"/>
    <w:rsid w:val="003F6754"/>
    <w:rsid w:val="003F67AB"/>
    <w:rsid w:val="003F6DFF"/>
    <w:rsid w:val="003F712A"/>
    <w:rsid w:val="003F7EF0"/>
    <w:rsid w:val="00400593"/>
    <w:rsid w:val="00401276"/>
    <w:rsid w:val="00401332"/>
    <w:rsid w:val="0040156D"/>
    <w:rsid w:val="004017A5"/>
    <w:rsid w:val="00401922"/>
    <w:rsid w:val="0040342F"/>
    <w:rsid w:val="00404C18"/>
    <w:rsid w:val="004050BC"/>
    <w:rsid w:val="004051CB"/>
    <w:rsid w:val="004063A9"/>
    <w:rsid w:val="00406887"/>
    <w:rsid w:val="004111E4"/>
    <w:rsid w:val="00411209"/>
    <w:rsid w:val="00411680"/>
    <w:rsid w:val="004122D5"/>
    <w:rsid w:val="0041444C"/>
    <w:rsid w:val="00414FB1"/>
    <w:rsid w:val="004155F1"/>
    <w:rsid w:val="004158B1"/>
    <w:rsid w:val="0041625C"/>
    <w:rsid w:val="004168F7"/>
    <w:rsid w:val="004169FA"/>
    <w:rsid w:val="00416D5E"/>
    <w:rsid w:val="00420CDF"/>
    <w:rsid w:val="00422E8F"/>
    <w:rsid w:val="004238BE"/>
    <w:rsid w:val="00424C47"/>
    <w:rsid w:val="00427702"/>
    <w:rsid w:val="00427E2B"/>
    <w:rsid w:val="00430C73"/>
    <w:rsid w:val="00431634"/>
    <w:rsid w:val="0043214C"/>
    <w:rsid w:val="00432A5F"/>
    <w:rsid w:val="004338A1"/>
    <w:rsid w:val="004345BC"/>
    <w:rsid w:val="00436C8F"/>
    <w:rsid w:val="00436E5F"/>
    <w:rsid w:val="004374F4"/>
    <w:rsid w:val="0043770E"/>
    <w:rsid w:val="004408D5"/>
    <w:rsid w:val="00442298"/>
    <w:rsid w:val="00443506"/>
    <w:rsid w:val="00444ACC"/>
    <w:rsid w:val="00445707"/>
    <w:rsid w:val="00446D29"/>
    <w:rsid w:val="00446DD4"/>
    <w:rsid w:val="00447A68"/>
    <w:rsid w:val="00447F4F"/>
    <w:rsid w:val="00450209"/>
    <w:rsid w:val="00451ED4"/>
    <w:rsid w:val="0045260C"/>
    <w:rsid w:val="00452FBC"/>
    <w:rsid w:val="00453101"/>
    <w:rsid w:val="00453598"/>
    <w:rsid w:val="0045384B"/>
    <w:rsid w:val="00454522"/>
    <w:rsid w:val="00454C1A"/>
    <w:rsid w:val="00455768"/>
    <w:rsid w:val="00455CF2"/>
    <w:rsid w:val="004560FD"/>
    <w:rsid w:val="004562AB"/>
    <w:rsid w:val="00456D26"/>
    <w:rsid w:val="00456FE2"/>
    <w:rsid w:val="00460237"/>
    <w:rsid w:val="004608E7"/>
    <w:rsid w:val="00462A55"/>
    <w:rsid w:val="004636BF"/>
    <w:rsid w:val="00464238"/>
    <w:rsid w:val="0046574B"/>
    <w:rsid w:val="00465B62"/>
    <w:rsid w:val="00466516"/>
    <w:rsid w:val="00466B5E"/>
    <w:rsid w:val="00466D2F"/>
    <w:rsid w:val="0046746D"/>
    <w:rsid w:val="00467A20"/>
    <w:rsid w:val="004711E5"/>
    <w:rsid w:val="0047156C"/>
    <w:rsid w:val="00472360"/>
    <w:rsid w:val="004726CC"/>
    <w:rsid w:val="00472F2C"/>
    <w:rsid w:val="00473C02"/>
    <w:rsid w:val="00474CA2"/>
    <w:rsid w:val="0047502F"/>
    <w:rsid w:val="00477AC1"/>
    <w:rsid w:val="00477B2B"/>
    <w:rsid w:val="004810AD"/>
    <w:rsid w:val="00482801"/>
    <w:rsid w:val="00483061"/>
    <w:rsid w:val="00483829"/>
    <w:rsid w:val="004839A9"/>
    <w:rsid w:val="0048445B"/>
    <w:rsid w:val="00484CA3"/>
    <w:rsid w:val="00485EF8"/>
    <w:rsid w:val="00487CB4"/>
    <w:rsid w:val="0049001A"/>
    <w:rsid w:val="004931B0"/>
    <w:rsid w:val="00493DCE"/>
    <w:rsid w:val="00494030"/>
    <w:rsid w:val="00496953"/>
    <w:rsid w:val="00496D0E"/>
    <w:rsid w:val="00496E35"/>
    <w:rsid w:val="004A040A"/>
    <w:rsid w:val="004A1146"/>
    <w:rsid w:val="004A1166"/>
    <w:rsid w:val="004A1C3F"/>
    <w:rsid w:val="004A2259"/>
    <w:rsid w:val="004A2757"/>
    <w:rsid w:val="004A2E64"/>
    <w:rsid w:val="004A3FCC"/>
    <w:rsid w:val="004A4B65"/>
    <w:rsid w:val="004A55E9"/>
    <w:rsid w:val="004A66CB"/>
    <w:rsid w:val="004A6B64"/>
    <w:rsid w:val="004A6B73"/>
    <w:rsid w:val="004A7551"/>
    <w:rsid w:val="004B0AA6"/>
    <w:rsid w:val="004B17A2"/>
    <w:rsid w:val="004B2329"/>
    <w:rsid w:val="004B28D8"/>
    <w:rsid w:val="004B2BE7"/>
    <w:rsid w:val="004B3006"/>
    <w:rsid w:val="004B4C7C"/>
    <w:rsid w:val="004B4D66"/>
    <w:rsid w:val="004B4F4C"/>
    <w:rsid w:val="004B625C"/>
    <w:rsid w:val="004B63B7"/>
    <w:rsid w:val="004B6757"/>
    <w:rsid w:val="004B6ABE"/>
    <w:rsid w:val="004C0769"/>
    <w:rsid w:val="004C0D3E"/>
    <w:rsid w:val="004C13F4"/>
    <w:rsid w:val="004C3251"/>
    <w:rsid w:val="004C36E2"/>
    <w:rsid w:val="004C394C"/>
    <w:rsid w:val="004C4395"/>
    <w:rsid w:val="004C5CA8"/>
    <w:rsid w:val="004C5E9C"/>
    <w:rsid w:val="004C67DB"/>
    <w:rsid w:val="004D0846"/>
    <w:rsid w:val="004D2F51"/>
    <w:rsid w:val="004D3585"/>
    <w:rsid w:val="004D3CEC"/>
    <w:rsid w:val="004D64F9"/>
    <w:rsid w:val="004D6B0C"/>
    <w:rsid w:val="004D7D90"/>
    <w:rsid w:val="004E0B7A"/>
    <w:rsid w:val="004E1DE4"/>
    <w:rsid w:val="004E2C54"/>
    <w:rsid w:val="004E3C8B"/>
    <w:rsid w:val="004E41F0"/>
    <w:rsid w:val="004E44A6"/>
    <w:rsid w:val="004F0016"/>
    <w:rsid w:val="004F0018"/>
    <w:rsid w:val="004F137A"/>
    <w:rsid w:val="004F2D86"/>
    <w:rsid w:val="004F3056"/>
    <w:rsid w:val="004F4EA2"/>
    <w:rsid w:val="004F5DBD"/>
    <w:rsid w:val="004F7861"/>
    <w:rsid w:val="005013A7"/>
    <w:rsid w:val="00502BC7"/>
    <w:rsid w:val="005035D8"/>
    <w:rsid w:val="00503A75"/>
    <w:rsid w:val="00503D1F"/>
    <w:rsid w:val="00503FA9"/>
    <w:rsid w:val="00504784"/>
    <w:rsid w:val="00505998"/>
    <w:rsid w:val="00505A8E"/>
    <w:rsid w:val="00506AD7"/>
    <w:rsid w:val="00507BAC"/>
    <w:rsid w:val="00507D3B"/>
    <w:rsid w:val="0051098B"/>
    <w:rsid w:val="00512309"/>
    <w:rsid w:val="00514566"/>
    <w:rsid w:val="00515788"/>
    <w:rsid w:val="005175CD"/>
    <w:rsid w:val="00521693"/>
    <w:rsid w:val="00521852"/>
    <w:rsid w:val="00521ABF"/>
    <w:rsid w:val="0052240F"/>
    <w:rsid w:val="00523BA1"/>
    <w:rsid w:val="00523EC5"/>
    <w:rsid w:val="00525C30"/>
    <w:rsid w:val="0052649B"/>
    <w:rsid w:val="00526E45"/>
    <w:rsid w:val="00527324"/>
    <w:rsid w:val="00530182"/>
    <w:rsid w:val="00530D8E"/>
    <w:rsid w:val="005322FA"/>
    <w:rsid w:val="00532A26"/>
    <w:rsid w:val="0053383C"/>
    <w:rsid w:val="00534049"/>
    <w:rsid w:val="00534179"/>
    <w:rsid w:val="00534928"/>
    <w:rsid w:val="005355F9"/>
    <w:rsid w:val="00535763"/>
    <w:rsid w:val="0053638B"/>
    <w:rsid w:val="0053777F"/>
    <w:rsid w:val="005377E3"/>
    <w:rsid w:val="0054001C"/>
    <w:rsid w:val="00542B34"/>
    <w:rsid w:val="00543D54"/>
    <w:rsid w:val="00544767"/>
    <w:rsid w:val="00545704"/>
    <w:rsid w:val="00546A23"/>
    <w:rsid w:val="00546ACA"/>
    <w:rsid w:val="00546FAA"/>
    <w:rsid w:val="00551079"/>
    <w:rsid w:val="00552604"/>
    <w:rsid w:val="005534A1"/>
    <w:rsid w:val="005545B7"/>
    <w:rsid w:val="00560766"/>
    <w:rsid w:val="00561894"/>
    <w:rsid w:val="005622B3"/>
    <w:rsid w:val="0056244A"/>
    <w:rsid w:val="00562B64"/>
    <w:rsid w:val="00563040"/>
    <w:rsid w:val="005638FB"/>
    <w:rsid w:val="00564632"/>
    <w:rsid w:val="00564864"/>
    <w:rsid w:val="00565384"/>
    <w:rsid w:val="00566A3F"/>
    <w:rsid w:val="00566E82"/>
    <w:rsid w:val="005671BE"/>
    <w:rsid w:val="00570853"/>
    <w:rsid w:val="00571274"/>
    <w:rsid w:val="0057164D"/>
    <w:rsid w:val="0057204B"/>
    <w:rsid w:val="0057399E"/>
    <w:rsid w:val="0057520A"/>
    <w:rsid w:val="00576663"/>
    <w:rsid w:val="005772FD"/>
    <w:rsid w:val="0057747D"/>
    <w:rsid w:val="00577A15"/>
    <w:rsid w:val="00577F68"/>
    <w:rsid w:val="0058063A"/>
    <w:rsid w:val="0058071F"/>
    <w:rsid w:val="00580F3E"/>
    <w:rsid w:val="00581472"/>
    <w:rsid w:val="00581938"/>
    <w:rsid w:val="0058289F"/>
    <w:rsid w:val="00582F21"/>
    <w:rsid w:val="005833A6"/>
    <w:rsid w:val="00583688"/>
    <w:rsid w:val="00583D88"/>
    <w:rsid w:val="005847B7"/>
    <w:rsid w:val="00584991"/>
    <w:rsid w:val="00586EF9"/>
    <w:rsid w:val="00587346"/>
    <w:rsid w:val="00587CDF"/>
    <w:rsid w:val="00590D83"/>
    <w:rsid w:val="00591144"/>
    <w:rsid w:val="005914B2"/>
    <w:rsid w:val="005932CE"/>
    <w:rsid w:val="00593A76"/>
    <w:rsid w:val="00596293"/>
    <w:rsid w:val="005A069B"/>
    <w:rsid w:val="005A0F5C"/>
    <w:rsid w:val="005A1322"/>
    <w:rsid w:val="005A159C"/>
    <w:rsid w:val="005A169D"/>
    <w:rsid w:val="005A1E8D"/>
    <w:rsid w:val="005A2AB1"/>
    <w:rsid w:val="005A43F0"/>
    <w:rsid w:val="005A446C"/>
    <w:rsid w:val="005A5B93"/>
    <w:rsid w:val="005A7045"/>
    <w:rsid w:val="005B01B3"/>
    <w:rsid w:val="005B2513"/>
    <w:rsid w:val="005B2DF6"/>
    <w:rsid w:val="005B3613"/>
    <w:rsid w:val="005B3A6A"/>
    <w:rsid w:val="005B47FA"/>
    <w:rsid w:val="005B4847"/>
    <w:rsid w:val="005B4966"/>
    <w:rsid w:val="005B5BB4"/>
    <w:rsid w:val="005B6A3D"/>
    <w:rsid w:val="005B7830"/>
    <w:rsid w:val="005B7C66"/>
    <w:rsid w:val="005B7D39"/>
    <w:rsid w:val="005C0EAE"/>
    <w:rsid w:val="005C2C54"/>
    <w:rsid w:val="005C321D"/>
    <w:rsid w:val="005C3937"/>
    <w:rsid w:val="005C4203"/>
    <w:rsid w:val="005C4975"/>
    <w:rsid w:val="005C5FCA"/>
    <w:rsid w:val="005C605F"/>
    <w:rsid w:val="005C6802"/>
    <w:rsid w:val="005D12BF"/>
    <w:rsid w:val="005D1906"/>
    <w:rsid w:val="005D372B"/>
    <w:rsid w:val="005D49F0"/>
    <w:rsid w:val="005D51B6"/>
    <w:rsid w:val="005D5ABF"/>
    <w:rsid w:val="005D6E29"/>
    <w:rsid w:val="005D6F3E"/>
    <w:rsid w:val="005E18A5"/>
    <w:rsid w:val="005E31D1"/>
    <w:rsid w:val="005E3957"/>
    <w:rsid w:val="005E3CA2"/>
    <w:rsid w:val="005E4609"/>
    <w:rsid w:val="005E5682"/>
    <w:rsid w:val="005E5C43"/>
    <w:rsid w:val="005E64FF"/>
    <w:rsid w:val="005E6B8C"/>
    <w:rsid w:val="005E7704"/>
    <w:rsid w:val="005E7DBA"/>
    <w:rsid w:val="005F0066"/>
    <w:rsid w:val="005F029F"/>
    <w:rsid w:val="005F28A3"/>
    <w:rsid w:val="005F3029"/>
    <w:rsid w:val="005F3638"/>
    <w:rsid w:val="005F4032"/>
    <w:rsid w:val="005F5BE0"/>
    <w:rsid w:val="005F6AA4"/>
    <w:rsid w:val="005F7085"/>
    <w:rsid w:val="005F74D8"/>
    <w:rsid w:val="005F7BDF"/>
    <w:rsid w:val="0060049B"/>
    <w:rsid w:val="006010D0"/>
    <w:rsid w:val="006028D1"/>
    <w:rsid w:val="00602B6B"/>
    <w:rsid w:val="00602EDE"/>
    <w:rsid w:val="006051C3"/>
    <w:rsid w:val="006057E6"/>
    <w:rsid w:val="0060593D"/>
    <w:rsid w:val="00606560"/>
    <w:rsid w:val="00610024"/>
    <w:rsid w:val="00610232"/>
    <w:rsid w:val="00610C91"/>
    <w:rsid w:val="006129CB"/>
    <w:rsid w:val="006139DE"/>
    <w:rsid w:val="00613DBD"/>
    <w:rsid w:val="006149D9"/>
    <w:rsid w:val="00614AD0"/>
    <w:rsid w:val="0061561C"/>
    <w:rsid w:val="00615761"/>
    <w:rsid w:val="006203A0"/>
    <w:rsid w:val="006223B6"/>
    <w:rsid w:val="00623114"/>
    <w:rsid w:val="00623E55"/>
    <w:rsid w:val="00625EA7"/>
    <w:rsid w:val="00625FA2"/>
    <w:rsid w:val="00626022"/>
    <w:rsid w:val="00626FBA"/>
    <w:rsid w:val="006275BC"/>
    <w:rsid w:val="00627BD3"/>
    <w:rsid w:val="00630012"/>
    <w:rsid w:val="006324BD"/>
    <w:rsid w:val="006332E3"/>
    <w:rsid w:val="006357A8"/>
    <w:rsid w:val="00636284"/>
    <w:rsid w:val="0063658F"/>
    <w:rsid w:val="00636617"/>
    <w:rsid w:val="00637718"/>
    <w:rsid w:val="00640685"/>
    <w:rsid w:val="006409DA"/>
    <w:rsid w:val="00641181"/>
    <w:rsid w:val="006430F2"/>
    <w:rsid w:val="006431ED"/>
    <w:rsid w:val="006437A9"/>
    <w:rsid w:val="006437B3"/>
    <w:rsid w:val="006453FE"/>
    <w:rsid w:val="006461A1"/>
    <w:rsid w:val="00647AAA"/>
    <w:rsid w:val="0065003C"/>
    <w:rsid w:val="00652D64"/>
    <w:rsid w:val="006532CE"/>
    <w:rsid w:val="006546B5"/>
    <w:rsid w:val="00654E21"/>
    <w:rsid w:val="00655833"/>
    <w:rsid w:val="00657CCC"/>
    <w:rsid w:val="00660602"/>
    <w:rsid w:val="006606D9"/>
    <w:rsid w:val="00660BD3"/>
    <w:rsid w:val="00661C3A"/>
    <w:rsid w:val="00663598"/>
    <w:rsid w:val="006639CD"/>
    <w:rsid w:val="00663D4A"/>
    <w:rsid w:val="00667037"/>
    <w:rsid w:val="00667456"/>
    <w:rsid w:val="00670137"/>
    <w:rsid w:val="00670203"/>
    <w:rsid w:val="006707D8"/>
    <w:rsid w:val="00670C71"/>
    <w:rsid w:val="0067190E"/>
    <w:rsid w:val="00671A5B"/>
    <w:rsid w:val="006720B6"/>
    <w:rsid w:val="00673B1E"/>
    <w:rsid w:val="00673BE3"/>
    <w:rsid w:val="00674A56"/>
    <w:rsid w:val="006750B4"/>
    <w:rsid w:val="00675E03"/>
    <w:rsid w:val="006763E7"/>
    <w:rsid w:val="00680D5B"/>
    <w:rsid w:val="006815CC"/>
    <w:rsid w:val="00682121"/>
    <w:rsid w:val="00682AD5"/>
    <w:rsid w:val="00685E64"/>
    <w:rsid w:val="0068690C"/>
    <w:rsid w:val="00686D50"/>
    <w:rsid w:val="0069108A"/>
    <w:rsid w:val="006933D7"/>
    <w:rsid w:val="00693918"/>
    <w:rsid w:val="00695EB2"/>
    <w:rsid w:val="006961D2"/>
    <w:rsid w:val="0069701E"/>
    <w:rsid w:val="006A0A60"/>
    <w:rsid w:val="006A163A"/>
    <w:rsid w:val="006A1BF6"/>
    <w:rsid w:val="006A2D3B"/>
    <w:rsid w:val="006A334F"/>
    <w:rsid w:val="006A3971"/>
    <w:rsid w:val="006A577E"/>
    <w:rsid w:val="006A6B31"/>
    <w:rsid w:val="006B008F"/>
    <w:rsid w:val="006B0743"/>
    <w:rsid w:val="006B1725"/>
    <w:rsid w:val="006B17C7"/>
    <w:rsid w:val="006B3401"/>
    <w:rsid w:val="006B4546"/>
    <w:rsid w:val="006B4B19"/>
    <w:rsid w:val="006B4D65"/>
    <w:rsid w:val="006B5F40"/>
    <w:rsid w:val="006B6840"/>
    <w:rsid w:val="006B779B"/>
    <w:rsid w:val="006C0101"/>
    <w:rsid w:val="006C107D"/>
    <w:rsid w:val="006C1289"/>
    <w:rsid w:val="006C2712"/>
    <w:rsid w:val="006C3DE7"/>
    <w:rsid w:val="006C4A9D"/>
    <w:rsid w:val="006C5B82"/>
    <w:rsid w:val="006C69D2"/>
    <w:rsid w:val="006C741B"/>
    <w:rsid w:val="006C749F"/>
    <w:rsid w:val="006C7DE7"/>
    <w:rsid w:val="006D1F65"/>
    <w:rsid w:val="006D35B2"/>
    <w:rsid w:val="006D37FB"/>
    <w:rsid w:val="006D5C85"/>
    <w:rsid w:val="006D5DAF"/>
    <w:rsid w:val="006D60DE"/>
    <w:rsid w:val="006D7396"/>
    <w:rsid w:val="006D759C"/>
    <w:rsid w:val="006D782F"/>
    <w:rsid w:val="006D7EBD"/>
    <w:rsid w:val="006E2C06"/>
    <w:rsid w:val="006E389C"/>
    <w:rsid w:val="006E4097"/>
    <w:rsid w:val="006E5C0E"/>
    <w:rsid w:val="006E687E"/>
    <w:rsid w:val="006E6963"/>
    <w:rsid w:val="006E6E2A"/>
    <w:rsid w:val="006E7A05"/>
    <w:rsid w:val="006F2058"/>
    <w:rsid w:val="006F24AE"/>
    <w:rsid w:val="006F294E"/>
    <w:rsid w:val="006F2A11"/>
    <w:rsid w:val="006F343B"/>
    <w:rsid w:val="006F3C0D"/>
    <w:rsid w:val="006F4077"/>
    <w:rsid w:val="006F5852"/>
    <w:rsid w:val="007019CD"/>
    <w:rsid w:val="00701AAA"/>
    <w:rsid w:val="007024EA"/>
    <w:rsid w:val="0070304A"/>
    <w:rsid w:val="00703243"/>
    <w:rsid w:val="00703DE9"/>
    <w:rsid w:val="00705021"/>
    <w:rsid w:val="00705C3A"/>
    <w:rsid w:val="00705F1F"/>
    <w:rsid w:val="007110D0"/>
    <w:rsid w:val="00711D38"/>
    <w:rsid w:val="00712ECA"/>
    <w:rsid w:val="00713E94"/>
    <w:rsid w:val="0071406C"/>
    <w:rsid w:val="007145D9"/>
    <w:rsid w:val="00715BCB"/>
    <w:rsid w:val="00715E1A"/>
    <w:rsid w:val="00716185"/>
    <w:rsid w:val="00716FA2"/>
    <w:rsid w:val="00717C4C"/>
    <w:rsid w:val="007204C0"/>
    <w:rsid w:val="00720874"/>
    <w:rsid w:val="00720A03"/>
    <w:rsid w:val="00720F5B"/>
    <w:rsid w:val="007214C2"/>
    <w:rsid w:val="00721549"/>
    <w:rsid w:val="007216C0"/>
    <w:rsid w:val="00723011"/>
    <w:rsid w:val="007245F2"/>
    <w:rsid w:val="00724E8E"/>
    <w:rsid w:val="00725569"/>
    <w:rsid w:val="00725986"/>
    <w:rsid w:val="00725FD6"/>
    <w:rsid w:val="00731E66"/>
    <w:rsid w:val="00732261"/>
    <w:rsid w:val="00733EF5"/>
    <w:rsid w:val="007344BB"/>
    <w:rsid w:val="00735297"/>
    <w:rsid w:val="00737180"/>
    <w:rsid w:val="00737392"/>
    <w:rsid w:val="00740389"/>
    <w:rsid w:val="007403F6"/>
    <w:rsid w:val="0074073D"/>
    <w:rsid w:val="00741480"/>
    <w:rsid w:val="0074415B"/>
    <w:rsid w:val="00745738"/>
    <w:rsid w:val="00746804"/>
    <w:rsid w:val="00746815"/>
    <w:rsid w:val="00750E7A"/>
    <w:rsid w:val="00751330"/>
    <w:rsid w:val="00752355"/>
    <w:rsid w:val="0075262D"/>
    <w:rsid w:val="00752B01"/>
    <w:rsid w:val="00753043"/>
    <w:rsid w:val="00755514"/>
    <w:rsid w:val="0075590A"/>
    <w:rsid w:val="00756229"/>
    <w:rsid w:val="007565F2"/>
    <w:rsid w:val="007565FF"/>
    <w:rsid w:val="007569B9"/>
    <w:rsid w:val="007570E2"/>
    <w:rsid w:val="00760031"/>
    <w:rsid w:val="00761824"/>
    <w:rsid w:val="00761C46"/>
    <w:rsid w:val="007628E5"/>
    <w:rsid w:val="00762A23"/>
    <w:rsid w:val="00763085"/>
    <w:rsid w:val="0076354F"/>
    <w:rsid w:val="007648F9"/>
    <w:rsid w:val="00764EEF"/>
    <w:rsid w:val="00766485"/>
    <w:rsid w:val="00767DFD"/>
    <w:rsid w:val="00770067"/>
    <w:rsid w:val="007702E8"/>
    <w:rsid w:val="007703DE"/>
    <w:rsid w:val="00770AE3"/>
    <w:rsid w:val="0077157B"/>
    <w:rsid w:val="007716A1"/>
    <w:rsid w:val="00771749"/>
    <w:rsid w:val="00772160"/>
    <w:rsid w:val="0077237F"/>
    <w:rsid w:val="0077311D"/>
    <w:rsid w:val="0077325A"/>
    <w:rsid w:val="00774A68"/>
    <w:rsid w:val="00775907"/>
    <w:rsid w:val="0077595C"/>
    <w:rsid w:val="00777858"/>
    <w:rsid w:val="00777FDE"/>
    <w:rsid w:val="00780FBA"/>
    <w:rsid w:val="00781742"/>
    <w:rsid w:val="00783952"/>
    <w:rsid w:val="00785819"/>
    <w:rsid w:val="00785B6D"/>
    <w:rsid w:val="0078687D"/>
    <w:rsid w:val="00786D11"/>
    <w:rsid w:val="00791157"/>
    <w:rsid w:val="00791EC9"/>
    <w:rsid w:val="00792C32"/>
    <w:rsid w:val="0079437F"/>
    <w:rsid w:val="007943E2"/>
    <w:rsid w:val="00794455"/>
    <w:rsid w:val="007948A2"/>
    <w:rsid w:val="00795370"/>
    <w:rsid w:val="00795F1C"/>
    <w:rsid w:val="00796FBB"/>
    <w:rsid w:val="007970A3"/>
    <w:rsid w:val="007974E4"/>
    <w:rsid w:val="0079770E"/>
    <w:rsid w:val="007A1B8A"/>
    <w:rsid w:val="007A37BB"/>
    <w:rsid w:val="007A39A6"/>
    <w:rsid w:val="007A3F41"/>
    <w:rsid w:val="007A4FBE"/>
    <w:rsid w:val="007A5188"/>
    <w:rsid w:val="007A686F"/>
    <w:rsid w:val="007A6895"/>
    <w:rsid w:val="007B0B28"/>
    <w:rsid w:val="007B0EC2"/>
    <w:rsid w:val="007B1281"/>
    <w:rsid w:val="007B196E"/>
    <w:rsid w:val="007B1A25"/>
    <w:rsid w:val="007B39BF"/>
    <w:rsid w:val="007B45E2"/>
    <w:rsid w:val="007B46F3"/>
    <w:rsid w:val="007B49B8"/>
    <w:rsid w:val="007B58E9"/>
    <w:rsid w:val="007B5A13"/>
    <w:rsid w:val="007B5D60"/>
    <w:rsid w:val="007B6790"/>
    <w:rsid w:val="007B67A0"/>
    <w:rsid w:val="007B6C5B"/>
    <w:rsid w:val="007C0A53"/>
    <w:rsid w:val="007C0A7B"/>
    <w:rsid w:val="007C0B6C"/>
    <w:rsid w:val="007C0DB2"/>
    <w:rsid w:val="007C11C9"/>
    <w:rsid w:val="007C179C"/>
    <w:rsid w:val="007C27E6"/>
    <w:rsid w:val="007C2C42"/>
    <w:rsid w:val="007C3491"/>
    <w:rsid w:val="007D005F"/>
    <w:rsid w:val="007D03DB"/>
    <w:rsid w:val="007D05DA"/>
    <w:rsid w:val="007D0D56"/>
    <w:rsid w:val="007D0DA2"/>
    <w:rsid w:val="007D24C8"/>
    <w:rsid w:val="007D3349"/>
    <w:rsid w:val="007D3C95"/>
    <w:rsid w:val="007D449F"/>
    <w:rsid w:val="007D4FD1"/>
    <w:rsid w:val="007D5930"/>
    <w:rsid w:val="007D7087"/>
    <w:rsid w:val="007D7D0D"/>
    <w:rsid w:val="007E034F"/>
    <w:rsid w:val="007E0681"/>
    <w:rsid w:val="007E1261"/>
    <w:rsid w:val="007E1E53"/>
    <w:rsid w:val="007E3511"/>
    <w:rsid w:val="007E423E"/>
    <w:rsid w:val="007E565E"/>
    <w:rsid w:val="007E6408"/>
    <w:rsid w:val="007E68B8"/>
    <w:rsid w:val="007E71A4"/>
    <w:rsid w:val="007E7794"/>
    <w:rsid w:val="007E7A80"/>
    <w:rsid w:val="007E7FD0"/>
    <w:rsid w:val="007F05AD"/>
    <w:rsid w:val="007F1C4B"/>
    <w:rsid w:val="007F1CC4"/>
    <w:rsid w:val="007F1E82"/>
    <w:rsid w:val="007F3169"/>
    <w:rsid w:val="007F5655"/>
    <w:rsid w:val="007F566D"/>
    <w:rsid w:val="007F64C3"/>
    <w:rsid w:val="007F657A"/>
    <w:rsid w:val="007F7020"/>
    <w:rsid w:val="007F7889"/>
    <w:rsid w:val="00801E38"/>
    <w:rsid w:val="00802EF4"/>
    <w:rsid w:val="008035F9"/>
    <w:rsid w:val="0080375A"/>
    <w:rsid w:val="00804295"/>
    <w:rsid w:val="00805C4A"/>
    <w:rsid w:val="00805E32"/>
    <w:rsid w:val="0080681B"/>
    <w:rsid w:val="00807CB5"/>
    <w:rsid w:val="008105E5"/>
    <w:rsid w:val="008107F5"/>
    <w:rsid w:val="00810A25"/>
    <w:rsid w:val="00811333"/>
    <w:rsid w:val="00811786"/>
    <w:rsid w:val="008122F2"/>
    <w:rsid w:val="00812994"/>
    <w:rsid w:val="00813D9B"/>
    <w:rsid w:val="008151EE"/>
    <w:rsid w:val="00815C40"/>
    <w:rsid w:val="00815DB8"/>
    <w:rsid w:val="00815FBD"/>
    <w:rsid w:val="00816B06"/>
    <w:rsid w:val="0081717D"/>
    <w:rsid w:val="00817258"/>
    <w:rsid w:val="0082021C"/>
    <w:rsid w:val="008202A0"/>
    <w:rsid w:val="00821DB1"/>
    <w:rsid w:val="00823BBF"/>
    <w:rsid w:val="00823FB0"/>
    <w:rsid w:val="00824D69"/>
    <w:rsid w:val="00825E29"/>
    <w:rsid w:val="00830232"/>
    <w:rsid w:val="00830771"/>
    <w:rsid w:val="0083077D"/>
    <w:rsid w:val="008309BC"/>
    <w:rsid w:val="00830F11"/>
    <w:rsid w:val="00831C7E"/>
    <w:rsid w:val="008333B8"/>
    <w:rsid w:val="00835589"/>
    <w:rsid w:val="008356CE"/>
    <w:rsid w:val="00835B77"/>
    <w:rsid w:val="00835E99"/>
    <w:rsid w:val="00836552"/>
    <w:rsid w:val="00836837"/>
    <w:rsid w:val="00837D87"/>
    <w:rsid w:val="00840324"/>
    <w:rsid w:val="008415BC"/>
    <w:rsid w:val="0084176E"/>
    <w:rsid w:val="0084203A"/>
    <w:rsid w:val="0084258B"/>
    <w:rsid w:val="00842A1E"/>
    <w:rsid w:val="0084470D"/>
    <w:rsid w:val="00844A80"/>
    <w:rsid w:val="00846A09"/>
    <w:rsid w:val="00847272"/>
    <w:rsid w:val="008472C8"/>
    <w:rsid w:val="0084744A"/>
    <w:rsid w:val="00851FDD"/>
    <w:rsid w:val="00853FD9"/>
    <w:rsid w:val="0085506C"/>
    <w:rsid w:val="008554C6"/>
    <w:rsid w:val="008567C6"/>
    <w:rsid w:val="00857269"/>
    <w:rsid w:val="00857A0B"/>
    <w:rsid w:val="00857B70"/>
    <w:rsid w:val="00860E2F"/>
    <w:rsid w:val="00862FC1"/>
    <w:rsid w:val="00863E96"/>
    <w:rsid w:val="008647C7"/>
    <w:rsid w:val="00864808"/>
    <w:rsid w:val="0086483D"/>
    <w:rsid w:val="0086572D"/>
    <w:rsid w:val="00865A2A"/>
    <w:rsid w:val="00866DAD"/>
    <w:rsid w:val="008679C1"/>
    <w:rsid w:val="008713EB"/>
    <w:rsid w:val="00871862"/>
    <w:rsid w:val="008721A5"/>
    <w:rsid w:val="008725AA"/>
    <w:rsid w:val="00872D4A"/>
    <w:rsid w:val="00873AB7"/>
    <w:rsid w:val="008752FC"/>
    <w:rsid w:val="008761AE"/>
    <w:rsid w:val="008763B3"/>
    <w:rsid w:val="008772CC"/>
    <w:rsid w:val="00882444"/>
    <w:rsid w:val="0088268B"/>
    <w:rsid w:val="0088285B"/>
    <w:rsid w:val="0088301D"/>
    <w:rsid w:val="00883326"/>
    <w:rsid w:val="00883D5F"/>
    <w:rsid w:val="008855BF"/>
    <w:rsid w:val="0088635A"/>
    <w:rsid w:val="00890BF6"/>
    <w:rsid w:val="0089113F"/>
    <w:rsid w:val="00892925"/>
    <w:rsid w:val="00892B17"/>
    <w:rsid w:val="00893950"/>
    <w:rsid w:val="00893D75"/>
    <w:rsid w:val="0089432F"/>
    <w:rsid w:val="008963EC"/>
    <w:rsid w:val="00896BC3"/>
    <w:rsid w:val="00896E3D"/>
    <w:rsid w:val="00896F16"/>
    <w:rsid w:val="00897693"/>
    <w:rsid w:val="008A145E"/>
    <w:rsid w:val="008A170C"/>
    <w:rsid w:val="008A1AAE"/>
    <w:rsid w:val="008A2350"/>
    <w:rsid w:val="008A30D9"/>
    <w:rsid w:val="008A3447"/>
    <w:rsid w:val="008A3C8E"/>
    <w:rsid w:val="008A3F1D"/>
    <w:rsid w:val="008A7FCC"/>
    <w:rsid w:val="008B0DD1"/>
    <w:rsid w:val="008B2BF0"/>
    <w:rsid w:val="008B3C50"/>
    <w:rsid w:val="008B645F"/>
    <w:rsid w:val="008B67AE"/>
    <w:rsid w:val="008B7748"/>
    <w:rsid w:val="008C03BF"/>
    <w:rsid w:val="008C0DE7"/>
    <w:rsid w:val="008C0E05"/>
    <w:rsid w:val="008C1000"/>
    <w:rsid w:val="008C1CC1"/>
    <w:rsid w:val="008C2378"/>
    <w:rsid w:val="008C3C3A"/>
    <w:rsid w:val="008C4193"/>
    <w:rsid w:val="008C42FD"/>
    <w:rsid w:val="008C483A"/>
    <w:rsid w:val="008C54EC"/>
    <w:rsid w:val="008C5D4D"/>
    <w:rsid w:val="008C629A"/>
    <w:rsid w:val="008C748F"/>
    <w:rsid w:val="008C7713"/>
    <w:rsid w:val="008C7B88"/>
    <w:rsid w:val="008C7DA2"/>
    <w:rsid w:val="008D09EC"/>
    <w:rsid w:val="008D447E"/>
    <w:rsid w:val="008D593F"/>
    <w:rsid w:val="008D7F57"/>
    <w:rsid w:val="008E1112"/>
    <w:rsid w:val="008E1569"/>
    <w:rsid w:val="008E1A1B"/>
    <w:rsid w:val="008E2F9F"/>
    <w:rsid w:val="008E3F8B"/>
    <w:rsid w:val="008E6F1E"/>
    <w:rsid w:val="008F07E3"/>
    <w:rsid w:val="008F2966"/>
    <w:rsid w:val="008F2D88"/>
    <w:rsid w:val="008F4473"/>
    <w:rsid w:val="008F4957"/>
    <w:rsid w:val="008F4AE3"/>
    <w:rsid w:val="008F7971"/>
    <w:rsid w:val="00900BDE"/>
    <w:rsid w:val="00900FE7"/>
    <w:rsid w:val="00901C91"/>
    <w:rsid w:val="0090290C"/>
    <w:rsid w:val="009029C1"/>
    <w:rsid w:val="00902FCA"/>
    <w:rsid w:val="00903AC5"/>
    <w:rsid w:val="00904A43"/>
    <w:rsid w:val="00905F49"/>
    <w:rsid w:val="00906446"/>
    <w:rsid w:val="0090680C"/>
    <w:rsid w:val="00911AA3"/>
    <w:rsid w:val="00913159"/>
    <w:rsid w:val="00913C91"/>
    <w:rsid w:val="00914521"/>
    <w:rsid w:val="0091464A"/>
    <w:rsid w:val="00915015"/>
    <w:rsid w:val="00916F36"/>
    <w:rsid w:val="009202D9"/>
    <w:rsid w:val="009211E6"/>
    <w:rsid w:val="00921233"/>
    <w:rsid w:val="009216F9"/>
    <w:rsid w:val="00921D75"/>
    <w:rsid w:val="00921F06"/>
    <w:rsid w:val="00924780"/>
    <w:rsid w:val="00924A6D"/>
    <w:rsid w:val="00925505"/>
    <w:rsid w:val="00930F2F"/>
    <w:rsid w:val="00930F82"/>
    <w:rsid w:val="0093378B"/>
    <w:rsid w:val="00933BA1"/>
    <w:rsid w:val="00933C68"/>
    <w:rsid w:val="00934D8F"/>
    <w:rsid w:val="009406A6"/>
    <w:rsid w:val="0094082D"/>
    <w:rsid w:val="00941BCB"/>
    <w:rsid w:val="00941BF6"/>
    <w:rsid w:val="009421F6"/>
    <w:rsid w:val="0094377E"/>
    <w:rsid w:val="00944008"/>
    <w:rsid w:val="0094468F"/>
    <w:rsid w:val="00945547"/>
    <w:rsid w:val="00947C14"/>
    <w:rsid w:val="009503A7"/>
    <w:rsid w:val="009506BB"/>
    <w:rsid w:val="00953D71"/>
    <w:rsid w:val="00953E7F"/>
    <w:rsid w:val="00953FE6"/>
    <w:rsid w:val="00955C92"/>
    <w:rsid w:val="009560CD"/>
    <w:rsid w:val="00960621"/>
    <w:rsid w:val="0096173C"/>
    <w:rsid w:val="009633ED"/>
    <w:rsid w:val="0096452B"/>
    <w:rsid w:val="009646A3"/>
    <w:rsid w:val="0096488D"/>
    <w:rsid w:val="009659B2"/>
    <w:rsid w:val="009663F9"/>
    <w:rsid w:val="0097323F"/>
    <w:rsid w:val="00977D6E"/>
    <w:rsid w:val="009803BC"/>
    <w:rsid w:val="0098078A"/>
    <w:rsid w:val="0098093D"/>
    <w:rsid w:val="00981190"/>
    <w:rsid w:val="00982F19"/>
    <w:rsid w:val="00983331"/>
    <w:rsid w:val="00984C88"/>
    <w:rsid w:val="009856D0"/>
    <w:rsid w:val="009861E1"/>
    <w:rsid w:val="00986BB1"/>
    <w:rsid w:val="00987A1B"/>
    <w:rsid w:val="00991544"/>
    <w:rsid w:val="00991658"/>
    <w:rsid w:val="009918DA"/>
    <w:rsid w:val="00992B67"/>
    <w:rsid w:val="00993A98"/>
    <w:rsid w:val="00996A4F"/>
    <w:rsid w:val="009977DB"/>
    <w:rsid w:val="00997980"/>
    <w:rsid w:val="00997C9B"/>
    <w:rsid w:val="009A0816"/>
    <w:rsid w:val="009A10FF"/>
    <w:rsid w:val="009A2726"/>
    <w:rsid w:val="009A2EA6"/>
    <w:rsid w:val="009A39CA"/>
    <w:rsid w:val="009A4D30"/>
    <w:rsid w:val="009A59A5"/>
    <w:rsid w:val="009A5EC7"/>
    <w:rsid w:val="009A6569"/>
    <w:rsid w:val="009A67E0"/>
    <w:rsid w:val="009B1001"/>
    <w:rsid w:val="009B23C7"/>
    <w:rsid w:val="009B26F2"/>
    <w:rsid w:val="009C29B2"/>
    <w:rsid w:val="009C3353"/>
    <w:rsid w:val="009C33A9"/>
    <w:rsid w:val="009C3630"/>
    <w:rsid w:val="009C43C1"/>
    <w:rsid w:val="009C4814"/>
    <w:rsid w:val="009C7C24"/>
    <w:rsid w:val="009C7D05"/>
    <w:rsid w:val="009D1089"/>
    <w:rsid w:val="009D34C3"/>
    <w:rsid w:val="009D5BDE"/>
    <w:rsid w:val="009E38F6"/>
    <w:rsid w:val="009E3E5A"/>
    <w:rsid w:val="009E55ED"/>
    <w:rsid w:val="009E6A30"/>
    <w:rsid w:val="009E6BC5"/>
    <w:rsid w:val="009F05C3"/>
    <w:rsid w:val="009F0840"/>
    <w:rsid w:val="009F1AAF"/>
    <w:rsid w:val="009F3CC0"/>
    <w:rsid w:val="009F3D06"/>
    <w:rsid w:val="009F5125"/>
    <w:rsid w:val="009F6B5D"/>
    <w:rsid w:val="00A0017E"/>
    <w:rsid w:val="00A009A1"/>
    <w:rsid w:val="00A01EAB"/>
    <w:rsid w:val="00A024D9"/>
    <w:rsid w:val="00A02523"/>
    <w:rsid w:val="00A02C37"/>
    <w:rsid w:val="00A03527"/>
    <w:rsid w:val="00A03B02"/>
    <w:rsid w:val="00A05711"/>
    <w:rsid w:val="00A11055"/>
    <w:rsid w:val="00A113FE"/>
    <w:rsid w:val="00A11442"/>
    <w:rsid w:val="00A12AEA"/>
    <w:rsid w:val="00A133B7"/>
    <w:rsid w:val="00A136A3"/>
    <w:rsid w:val="00A13D3F"/>
    <w:rsid w:val="00A13F89"/>
    <w:rsid w:val="00A151B4"/>
    <w:rsid w:val="00A168C0"/>
    <w:rsid w:val="00A21457"/>
    <w:rsid w:val="00A2282D"/>
    <w:rsid w:val="00A23ABF"/>
    <w:rsid w:val="00A24A72"/>
    <w:rsid w:val="00A2548E"/>
    <w:rsid w:val="00A259C0"/>
    <w:rsid w:val="00A26FE8"/>
    <w:rsid w:val="00A27DC7"/>
    <w:rsid w:val="00A30955"/>
    <w:rsid w:val="00A322BD"/>
    <w:rsid w:val="00A3289D"/>
    <w:rsid w:val="00A33B1F"/>
    <w:rsid w:val="00A34451"/>
    <w:rsid w:val="00A34AD4"/>
    <w:rsid w:val="00A3757A"/>
    <w:rsid w:val="00A37965"/>
    <w:rsid w:val="00A41082"/>
    <w:rsid w:val="00A4270C"/>
    <w:rsid w:val="00A43418"/>
    <w:rsid w:val="00A4401E"/>
    <w:rsid w:val="00A449CD"/>
    <w:rsid w:val="00A45191"/>
    <w:rsid w:val="00A45293"/>
    <w:rsid w:val="00A47376"/>
    <w:rsid w:val="00A50F12"/>
    <w:rsid w:val="00A51A9F"/>
    <w:rsid w:val="00A52886"/>
    <w:rsid w:val="00A554E6"/>
    <w:rsid w:val="00A55B7C"/>
    <w:rsid w:val="00A5791C"/>
    <w:rsid w:val="00A606CC"/>
    <w:rsid w:val="00A606D9"/>
    <w:rsid w:val="00A60B9A"/>
    <w:rsid w:val="00A614D2"/>
    <w:rsid w:val="00A62382"/>
    <w:rsid w:val="00A627D1"/>
    <w:rsid w:val="00A63187"/>
    <w:rsid w:val="00A63424"/>
    <w:rsid w:val="00A636DF"/>
    <w:rsid w:val="00A6569A"/>
    <w:rsid w:val="00A6587B"/>
    <w:rsid w:val="00A65E70"/>
    <w:rsid w:val="00A65F71"/>
    <w:rsid w:val="00A6605C"/>
    <w:rsid w:val="00A7039A"/>
    <w:rsid w:val="00A72450"/>
    <w:rsid w:val="00A72D26"/>
    <w:rsid w:val="00A73111"/>
    <w:rsid w:val="00A73686"/>
    <w:rsid w:val="00A75010"/>
    <w:rsid w:val="00A75247"/>
    <w:rsid w:val="00A775DF"/>
    <w:rsid w:val="00A80055"/>
    <w:rsid w:val="00A802C2"/>
    <w:rsid w:val="00A80868"/>
    <w:rsid w:val="00A8219D"/>
    <w:rsid w:val="00A83565"/>
    <w:rsid w:val="00A83B3F"/>
    <w:rsid w:val="00A83BE0"/>
    <w:rsid w:val="00A84705"/>
    <w:rsid w:val="00A8560A"/>
    <w:rsid w:val="00A85BA3"/>
    <w:rsid w:val="00A86D66"/>
    <w:rsid w:val="00A86F07"/>
    <w:rsid w:val="00A872C5"/>
    <w:rsid w:val="00A87BDB"/>
    <w:rsid w:val="00A9002B"/>
    <w:rsid w:val="00A90741"/>
    <w:rsid w:val="00A92F85"/>
    <w:rsid w:val="00A93AE4"/>
    <w:rsid w:val="00A93C59"/>
    <w:rsid w:val="00A94613"/>
    <w:rsid w:val="00A94C20"/>
    <w:rsid w:val="00A9647F"/>
    <w:rsid w:val="00A9649A"/>
    <w:rsid w:val="00A9776B"/>
    <w:rsid w:val="00AA0086"/>
    <w:rsid w:val="00AA075A"/>
    <w:rsid w:val="00AA0ED5"/>
    <w:rsid w:val="00AA3088"/>
    <w:rsid w:val="00AA5EBC"/>
    <w:rsid w:val="00AA62EA"/>
    <w:rsid w:val="00AA67F7"/>
    <w:rsid w:val="00AA6CBD"/>
    <w:rsid w:val="00AA72FA"/>
    <w:rsid w:val="00AA7FF9"/>
    <w:rsid w:val="00AB0128"/>
    <w:rsid w:val="00AB0C25"/>
    <w:rsid w:val="00AB122D"/>
    <w:rsid w:val="00AB174A"/>
    <w:rsid w:val="00AB1D15"/>
    <w:rsid w:val="00AB2693"/>
    <w:rsid w:val="00AB6AD7"/>
    <w:rsid w:val="00AB6DD4"/>
    <w:rsid w:val="00AB6E57"/>
    <w:rsid w:val="00AB7324"/>
    <w:rsid w:val="00AB7933"/>
    <w:rsid w:val="00AC1687"/>
    <w:rsid w:val="00AC2741"/>
    <w:rsid w:val="00AC7842"/>
    <w:rsid w:val="00AD02A2"/>
    <w:rsid w:val="00AD0A8B"/>
    <w:rsid w:val="00AD0A9C"/>
    <w:rsid w:val="00AD2CF4"/>
    <w:rsid w:val="00AD307A"/>
    <w:rsid w:val="00AD3223"/>
    <w:rsid w:val="00AD4D07"/>
    <w:rsid w:val="00AD5853"/>
    <w:rsid w:val="00AE022B"/>
    <w:rsid w:val="00AE07DD"/>
    <w:rsid w:val="00AE1E35"/>
    <w:rsid w:val="00AE2A14"/>
    <w:rsid w:val="00AE2CD0"/>
    <w:rsid w:val="00AE3BEC"/>
    <w:rsid w:val="00AE4002"/>
    <w:rsid w:val="00AE4595"/>
    <w:rsid w:val="00AE5010"/>
    <w:rsid w:val="00AE5285"/>
    <w:rsid w:val="00AE5A86"/>
    <w:rsid w:val="00AE604D"/>
    <w:rsid w:val="00AF082C"/>
    <w:rsid w:val="00AF0FA0"/>
    <w:rsid w:val="00AF1DD6"/>
    <w:rsid w:val="00AF6911"/>
    <w:rsid w:val="00AF6E09"/>
    <w:rsid w:val="00AF79E1"/>
    <w:rsid w:val="00B0003C"/>
    <w:rsid w:val="00B00FC8"/>
    <w:rsid w:val="00B017E0"/>
    <w:rsid w:val="00B02105"/>
    <w:rsid w:val="00B027EB"/>
    <w:rsid w:val="00B02BDC"/>
    <w:rsid w:val="00B02E2B"/>
    <w:rsid w:val="00B0328E"/>
    <w:rsid w:val="00B03490"/>
    <w:rsid w:val="00B03D92"/>
    <w:rsid w:val="00B04EDA"/>
    <w:rsid w:val="00B06357"/>
    <w:rsid w:val="00B0636D"/>
    <w:rsid w:val="00B06534"/>
    <w:rsid w:val="00B070B1"/>
    <w:rsid w:val="00B0762F"/>
    <w:rsid w:val="00B11D58"/>
    <w:rsid w:val="00B13046"/>
    <w:rsid w:val="00B130E0"/>
    <w:rsid w:val="00B14727"/>
    <w:rsid w:val="00B15415"/>
    <w:rsid w:val="00B15703"/>
    <w:rsid w:val="00B1653A"/>
    <w:rsid w:val="00B16F56"/>
    <w:rsid w:val="00B17462"/>
    <w:rsid w:val="00B17FF7"/>
    <w:rsid w:val="00B17FF8"/>
    <w:rsid w:val="00B217CA"/>
    <w:rsid w:val="00B21B85"/>
    <w:rsid w:val="00B22329"/>
    <w:rsid w:val="00B226CF"/>
    <w:rsid w:val="00B23059"/>
    <w:rsid w:val="00B23F44"/>
    <w:rsid w:val="00B2546B"/>
    <w:rsid w:val="00B254A0"/>
    <w:rsid w:val="00B26194"/>
    <w:rsid w:val="00B270DC"/>
    <w:rsid w:val="00B271BB"/>
    <w:rsid w:val="00B27614"/>
    <w:rsid w:val="00B27BA0"/>
    <w:rsid w:val="00B30009"/>
    <w:rsid w:val="00B30C14"/>
    <w:rsid w:val="00B326CA"/>
    <w:rsid w:val="00B32F4E"/>
    <w:rsid w:val="00B33CFB"/>
    <w:rsid w:val="00B35B97"/>
    <w:rsid w:val="00B3615A"/>
    <w:rsid w:val="00B363D3"/>
    <w:rsid w:val="00B3696A"/>
    <w:rsid w:val="00B410FB"/>
    <w:rsid w:val="00B41E3B"/>
    <w:rsid w:val="00B41F07"/>
    <w:rsid w:val="00B421E6"/>
    <w:rsid w:val="00B426BE"/>
    <w:rsid w:val="00B4355E"/>
    <w:rsid w:val="00B44C2D"/>
    <w:rsid w:val="00B46042"/>
    <w:rsid w:val="00B47E12"/>
    <w:rsid w:val="00B50195"/>
    <w:rsid w:val="00B5053F"/>
    <w:rsid w:val="00B50943"/>
    <w:rsid w:val="00B5096D"/>
    <w:rsid w:val="00B51A6A"/>
    <w:rsid w:val="00B54004"/>
    <w:rsid w:val="00B54976"/>
    <w:rsid w:val="00B55461"/>
    <w:rsid w:val="00B56746"/>
    <w:rsid w:val="00B5701B"/>
    <w:rsid w:val="00B60BC7"/>
    <w:rsid w:val="00B60EFE"/>
    <w:rsid w:val="00B62288"/>
    <w:rsid w:val="00B62562"/>
    <w:rsid w:val="00B629C8"/>
    <w:rsid w:val="00B64506"/>
    <w:rsid w:val="00B661EA"/>
    <w:rsid w:val="00B6634C"/>
    <w:rsid w:val="00B66BBB"/>
    <w:rsid w:val="00B67523"/>
    <w:rsid w:val="00B717EF"/>
    <w:rsid w:val="00B71A64"/>
    <w:rsid w:val="00B7300B"/>
    <w:rsid w:val="00B75180"/>
    <w:rsid w:val="00B7553C"/>
    <w:rsid w:val="00B762C1"/>
    <w:rsid w:val="00B77E1C"/>
    <w:rsid w:val="00B802A7"/>
    <w:rsid w:val="00B80DCF"/>
    <w:rsid w:val="00B82C40"/>
    <w:rsid w:val="00B8363F"/>
    <w:rsid w:val="00B83822"/>
    <w:rsid w:val="00B84659"/>
    <w:rsid w:val="00B8635A"/>
    <w:rsid w:val="00B86E5B"/>
    <w:rsid w:val="00B8720B"/>
    <w:rsid w:val="00B8762F"/>
    <w:rsid w:val="00B903A1"/>
    <w:rsid w:val="00B906E0"/>
    <w:rsid w:val="00B93C18"/>
    <w:rsid w:val="00B941A1"/>
    <w:rsid w:val="00B942FC"/>
    <w:rsid w:val="00B9467C"/>
    <w:rsid w:val="00B94D8E"/>
    <w:rsid w:val="00B94E33"/>
    <w:rsid w:val="00B9746E"/>
    <w:rsid w:val="00B97EE9"/>
    <w:rsid w:val="00BA0466"/>
    <w:rsid w:val="00BA121F"/>
    <w:rsid w:val="00BA1DFC"/>
    <w:rsid w:val="00BA21FB"/>
    <w:rsid w:val="00BA4E4A"/>
    <w:rsid w:val="00BA543D"/>
    <w:rsid w:val="00BA5556"/>
    <w:rsid w:val="00BA5733"/>
    <w:rsid w:val="00BA6106"/>
    <w:rsid w:val="00BA70F3"/>
    <w:rsid w:val="00BA75ED"/>
    <w:rsid w:val="00BA7A78"/>
    <w:rsid w:val="00BB044E"/>
    <w:rsid w:val="00BB0AC1"/>
    <w:rsid w:val="00BB3637"/>
    <w:rsid w:val="00BB513B"/>
    <w:rsid w:val="00BB69CC"/>
    <w:rsid w:val="00BB6F11"/>
    <w:rsid w:val="00BB6FAC"/>
    <w:rsid w:val="00BB7274"/>
    <w:rsid w:val="00BB752D"/>
    <w:rsid w:val="00BB790F"/>
    <w:rsid w:val="00BB7CAF"/>
    <w:rsid w:val="00BC0F68"/>
    <w:rsid w:val="00BC1B07"/>
    <w:rsid w:val="00BC2CE3"/>
    <w:rsid w:val="00BC4337"/>
    <w:rsid w:val="00BC4CC2"/>
    <w:rsid w:val="00BC5232"/>
    <w:rsid w:val="00BC5DB7"/>
    <w:rsid w:val="00BC716A"/>
    <w:rsid w:val="00BC78A0"/>
    <w:rsid w:val="00BD0C9C"/>
    <w:rsid w:val="00BD0D2F"/>
    <w:rsid w:val="00BD1247"/>
    <w:rsid w:val="00BD1844"/>
    <w:rsid w:val="00BD3B9A"/>
    <w:rsid w:val="00BD6513"/>
    <w:rsid w:val="00BD6525"/>
    <w:rsid w:val="00BD7073"/>
    <w:rsid w:val="00BE0585"/>
    <w:rsid w:val="00BE0E96"/>
    <w:rsid w:val="00BE2861"/>
    <w:rsid w:val="00BE2EA1"/>
    <w:rsid w:val="00BE3CEA"/>
    <w:rsid w:val="00BE413F"/>
    <w:rsid w:val="00BE61BA"/>
    <w:rsid w:val="00BE6688"/>
    <w:rsid w:val="00BE6EB9"/>
    <w:rsid w:val="00BE7FD3"/>
    <w:rsid w:val="00BF07C9"/>
    <w:rsid w:val="00BF09B2"/>
    <w:rsid w:val="00BF0F62"/>
    <w:rsid w:val="00BF15C8"/>
    <w:rsid w:val="00BF2162"/>
    <w:rsid w:val="00BF2635"/>
    <w:rsid w:val="00BF2E94"/>
    <w:rsid w:val="00BF3117"/>
    <w:rsid w:val="00BF366C"/>
    <w:rsid w:val="00BF424A"/>
    <w:rsid w:val="00BF4950"/>
    <w:rsid w:val="00BF5D11"/>
    <w:rsid w:val="00BF766D"/>
    <w:rsid w:val="00BF7836"/>
    <w:rsid w:val="00BF78F3"/>
    <w:rsid w:val="00C00E4D"/>
    <w:rsid w:val="00C01CB0"/>
    <w:rsid w:val="00C0342D"/>
    <w:rsid w:val="00C04BC6"/>
    <w:rsid w:val="00C05DAD"/>
    <w:rsid w:val="00C06311"/>
    <w:rsid w:val="00C075B4"/>
    <w:rsid w:val="00C109B6"/>
    <w:rsid w:val="00C10EA0"/>
    <w:rsid w:val="00C11662"/>
    <w:rsid w:val="00C126A7"/>
    <w:rsid w:val="00C12AAB"/>
    <w:rsid w:val="00C1375A"/>
    <w:rsid w:val="00C1403F"/>
    <w:rsid w:val="00C144DE"/>
    <w:rsid w:val="00C1457B"/>
    <w:rsid w:val="00C156E6"/>
    <w:rsid w:val="00C15A77"/>
    <w:rsid w:val="00C15B7C"/>
    <w:rsid w:val="00C16DC7"/>
    <w:rsid w:val="00C17790"/>
    <w:rsid w:val="00C179AF"/>
    <w:rsid w:val="00C2071C"/>
    <w:rsid w:val="00C210BE"/>
    <w:rsid w:val="00C2266D"/>
    <w:rsid w:val="00C23FF5"/>
    <w:rsid w:val="00C2469D"/>
    <w:rsid w:val="00C24A88"/>
    <w:rsid w:val="00C251D0"/>
    <w:rsid w:val="00C3026C"/>
    <w:rsid w:val="00C3075A"/>
    <w:rsid w:val="00C30C8A"/>
    <w:rsid w:val="00C31A76"/>
    <w:rsid w:val="00C31C10"/>
    <w:rsid w:val="00C32502"/>
    <w:rsid w:val="00C374AE"/>
    <w:rsid w:val="00C4067E"/>
    <w:rsid w:val="00C40C65"/>
    <w:rsid w:val="00C410EC"/>
    <w:rsid w:val="00C41471"/>
    <w:rsid w:val="00C415E5"/>
    <w:rsid w:val="00C41ACC"/>
    <w:rsid w:val="00C4257F"/>
    <w:rsid w:val="00C44129"/>
    <w:rsid w:val="00C44202"/>
    <w:rsid w:val="00C442EE"/>
    <w:rsid w:val="00C44578"/>
    <w:rsid w:val="00C46FA8"/>
    <w:rsid w:val="00C47567"/>
    <w:rsid w:val="00C478BC"/>
    <w:rsid w:val="00C47908"/>
    <w:rsid w:val="00C47FF5"/>
    <w:rsid w:val="00C50E93"/>
    <w:rsid w:val="00C513DC"/>
    <w:rsid w:val="00C514D9"/>
    <w:rsid w:val="00C52FF6"/>
    <w:rsid w:val="00C54D38"/>
    <w:rsid w:val="00C55523"/>
    <w:rsid w:val="00C559E4"/>
    <w:rsid w:val="00C57230"/>
    <w:rsid w:val="00C57BDB"/>
    <w:rsid w:val="00C60109"/>
    <w:rsid w:val="00C60BA5"/>
    <w:rsid w:val="00C61B11"/>
    <w:rsid w:val="00C61DA6"/>
    <w:rsid w:val="00C626F9"/>
    <w:rsid w:val="00C63221"/>
    <w:rsid w:val="00C633B6"/>
    <w:rsid w:val="00C63A8A"/>
    <w:rsid w:val="00C645E0"/>
    <w:rsid w:val="00C6659E"/>
    <w:rsid w:val="00C67163"/>
    <w:rsid w:val="00C719FE"/>
    <w:rsid w:val="00C71C0D"/>
    <w:rsid w:val="00C733E8"/>
    <w:rsid w:val="00C74A24"/>
    <w:rsid w:val="00C75113"/>
    <w:rsid w:val="00C751B1"/>
    <w:rsid w:val="00C75F7F"/>
    <w:rsid w:val="00C77119"/>
    <w:rsid w:val="00C80E3A"/>
    <w:rsid w:val="00C80EA4"/>
    <w:rsid w:val="00C82284"/>
    <w:rsid w:val="00C82C66"/>
    <w:rsid w:val="00C82CC8"/>
    <w:rsid w:val="00C83E01"/>
    <w:rsid w:val="00C84F78"/>
    <w:rsid w:val="00C86905"/>
    <w:rsid w:val="00C86C05"/>
    <w:rsid w:val="00C900AF"/>
    <w:rsid w:val="00C914CC"/>
    <w:rsid w:val="00C9166A"/>
    <w:rsid w:val="00C95376"/>
    <w:rsid w:val="00C965B7"/>
    <w:rsid w:val="00C96DEF"/>
    <w:rsid w:val="00C97927"/>
    <w:rsid w:val="00C97929"/>
    <w:rsid w:val="00CA07BD"/>
    <w:rsid w:val="00CA09D2"/>
    <w:rsid w:val="00CA1818"/>
    <w:rsid w:val="00CA2FE4"/>
    <w:rsid w:val="00CA3AA7"/>
    <w:rsid w:val="00CA5704"/>
    <w:rsid w:val="00CA5A54"/>
    <w:rsid w:val="00CA74AF"/>
    <w:rsid w:val="00CA75E2"/>
    <w:rsid w:val="00CB1B10"/>
    <w:rsid w:val="00CB235B"/>
    <w:rsid w:val="00CB25C5"/>
    <w:rsid w:val="00CB2FDB"/>
    <w:rsid w:val="00CB3073"/>
    <w:rsid w:val="00CB36DA"/>
    <w:rsid w:val="00CB3F8D"/>
    <w:rsid w:val="00CC286E"/>
    <w:rsid w:val="00CC2944"/>
    <w:rsid w:val="00CC345C"/>
    <w:rsid w:val="00CC44B9"/>
    <w:rsid w:val="00CC6D93"/>
    <w:rsid w:val="00CC786B"/>
    <w:rsid w:val="00CC790E"/>
    <w:rsid w:val="00CD0754"/>
    <w:rsid w:val="00CD0AA1"/>
    <w:rsid w:val="00CD1BC4"/>
    <w:rsid w:val="00CD261D"/>
    <w:rsid w:val="00CD278F"/>
    <w:rsid w:val="00CD2EA8"/>
    <w:rsid w:val="00CD3BA0"/>
    <w:rsid w:val="00CD3BFE"/>
    <w:rsid w:val="00CD47FC"/>
    <w:rsid w:val="00CD47FE"/>
    <w:rsid w:val="00CD4ADE"/>
    <w:rsid w:val="00CD5A22"/>
    <w:rsid w:val="00CD5DB5"/>
    <w:rsid w:val="00CD6558"/>
    <w:rsid w:val="00CE062D"/>
    <w:rsid w:val="00CE0873"/>
    <w:rsid w:val="00CE0DD6"/>
    <w:rsid w:val="00CE0E29"/>
    <w:rsid w:val="00CE1083"/>
    <w:rsid w:val="00CE1790"/>
    <w:rsid w:val="00CE267F"/>
    <w:rsid w:val="00CE31AE"/>
    <w:rsid w:val="00CE58A8"/>
    <w:rsid w:val="00CE5AAD"/>
    <w:rsid w:val="00CE7A5A"/>
    <w:rsid w:val="00CF0319"/>
    <w:rsid w:val="00CF05C3"/>
    <w:rsid w:val="00CF0B2F"/>
    <w:rsid w:val="00CF0F2C"/>
    <w:rsid w:val="00CF37FF"/>
    <w:rsid w:val="00CF3D66"/>
    <w:rsid w:val="00CF63D4"/>
    <w:rsid w:val="00CF6F90"/>
    <w:rsid w:val="00CF6F95"/>
    <w:rsid w:val="00D000E2"/>
    <w:rsid w:val="00D00D86"/>
    <w:rsid w:val="00D01B78"/>
    <w:rsid w:val="00D02398"/>
    <w:rsid w:val="00D055B9"/>
    <w:rsid w:val="00D05C92"/>
    <w:rsid w:val="00D069BC"/>
    <w:rsid w:val="00D0762A"/>
    <w:rsid w:val="00D07758"/>
    <w:rsid w:val="00D0776C"/>
    <w:rsid w:val="00D13DBB"/>
    <w:rsid w:val="00D14089"/>
    <w:rsid w:val="00D14BAE"/>
    <w:rsid w:val="00D16B59"/>
    <w:rsid w:val="00D177EA"/>
    <w:rsid w:val="00D17FFD"/>
    <w:rsid w:val="00D20117"/>
    <w:rsid w:val="00D2263B"/>
    <w:rsid w:val="00D22898"/>
    <w:rsid w:val="00D22A50"/>
    <w:rsid w:val="00D22C7D"/>
    <w:rsid w:val="00D2414C"/>
    <w:rsid w:val="00D247D0"/>
    <w:rsid w:val="00D25530"/>
    <w:rsid w:val="00D267BB"/>
    <w:rsid w:val="00D278B8"/>
    <w:rsid w:val="00D279F8"/>
    <w:rsid w:val="00D30AF8"/>
    <w:rsid w:val="00D3138C"/>
    <w:rsid w:val="00D33F74"/>
    <w:rsid w:val="00D34CCF"/>
    <w:rsid w:val="00D35498"/>
    <w:rsid w:val="00D3741C"/>
    <w:rsid w:val="00D400D1"/>
    <w:rsid w:val="00D40657"/>
    <w:rsid w:val="00D44A73"/>
    <w:rsid w:val="00D45D94"/>
    <w:rsid w:val="00D460ED"/>
    <w:rsid w:val="00D46821"/>
    <w:rsid w:val="00D506EF"/>
    <w:rsid w:val="00D528B7"/>
    <w:rsid w:val="00D536C3"/>
    <w:rsid w:val="00D540C8"/>
    <w:rsid w:val="00D54BDD"/>
    <w:rsid w:val="00D55284"/>
    <w:rsid w:val="00D556C8"/>
    <w:rsid w:val="00D558E2"/>
    <w:rsid w:val="00D55947"/>
    <w:rsid w:val="00D56515"/>
    <w:rsid w:val="00D56E23"/>
    <w:rsid w:val="00D60741"/>
    <w:rsid w:val="00D61701"/>
    <w:rsid w:val="00D63080"/>
    <w:rsid w:val="00D6354E"/>
    <w:rsid w:val="00D640EF"/>
    <w:rsid w:val="00D6410E"/>
    <w:rsid w:val="00D65882"/>
    <w:rsid w:val="00D6654E"/>
    <w:rsid w:val="00D672AF"/>
    <w:rsid w:val="00D677A4"/>
    <w:rsid w:val="00D70CEC"/>
    <w:rsid w:val="00D71181"/>
    <w:rsid w:val="00D72291"/>
    <w:rsid w:val="00D7303A"/>
    <w:rsid w:val="00D74388"/>
    <w:rsid w:val="00D750C6"/>
    <w:rsid w:val="00D75689"/>
    <w:rsid w:val="00D75AE8"/>
    <w:rsid w:val="00D76A49"/>
    <w:rsid w:val="00D76C27"/>
    <w:rsid w:val="00D77CAE"/>
    <w:rsid w:val="00D803DE"/>
    <w:rsid w:val="00D816AE"/>
    <w:rsid w:val="00D828E3"/>
    <w:rsid w:val="00D82D56"/>
    <w:rsid w:val="00D8328A"/>
    <w:rsid w:val="00D83D9B"/>
    <w:rsid w:val="00D84519"/>
    <w:rsid w:val="00D8495B"/>
    <w:rsid w:val="00D850FB"/>
    <w:rsid w:val="00D8517C"/>
    <w:rsid w:val="00D868F1"/>
    <w:rsid w:val="00D86DA8"/>
    <w:rsid w:val="00D9022C"/>
    <w:rsid w:val="00D906DE"/>
    <w:rsid w:val="00D942A5"/>
    <w:rsid w:val="00D9490D"/>
    <w:rsid w:val="00D96214"/>
    <w:rsid w:val="00D96E1C"/>
    <w:rsid w:val="00D97A4C"/>
    <w:rsid w:val="00DA00A7"/>
    <w:rsid w:val="00DA0D97"/>
    <w:rsid w:val="00DA15E8"/>
    <w:rsid w:val="00DA1AEF"/>
    <w:rsid w:val="00DA3FFF"/>
    <w:rsid w:val="00DA53B1"/>
    <w:rsid w:val="00DA5651"/>
    <w:rsid w:val="00DA699C"/>
    <w:rsid w:val="00DA69E9"/>
    <w:rsid w:val="00DA6B3F"/>
    <w:rsid w:val="00DA71A2"/>
    <w:rsid w:val="00DA73EB"/>
    <w:rsid w:val="00DB0638"/>
    <w:rsid w:val="00DB09C1"/>
    <w:rsid w:val="00DB0F62"/>
    <w:rsid w:val="00DB1C82"/>
    <w:rsid w:val="00DB24F2"/>
    <w:rsid w:val="00DB2D0A"/>
    <w:rsid w:val="00DB7006"/>
    <w:rsid w:val="00DB706D"/>
    <w:rsid w:val="00DB75C9"/>
    <w:rsid w:val="00DC0F85"/>
    <w:rsid w:val="00DC1083"/>
    <w:rsid w:val="00DC12F2"/>
    <w:rsid w:val="00DC2780"/>
    <w:rsid w:val="00DC317D"/>
    <w:rsid w:val="00DC37DA"/>
    <w:rsid w:val="00DC4985"/>
    <w:rsid w:val="00DC4D4A"/>
    <w:rsid w:val="00DC58B1"/>
    <w:rsid w:val="00DC5983"/>
    <w:rsid w:val="00DC77F3"/>
    <w:rsid w:val="00DD071E"/>
    <w:rsid w:val="00DD076C"/>
    <w:rsid w:val="00DD245C"/>
    <w:rsid w:val="00DD39F9"/>
    <w:rsid w:val="00DD4010"/>
    <w:rsid w:val="00DD4D0B"/>
    <w:rsid w:val="00DD6ED2"/>
    <w:rsid w:val="00DE1678"/>
    <w:rsid w:val="00DE40E2"/>
    <w:rsid w:val="00DE58DA"/>
    <w:rsid w:val="00DF10E6"/>
    <w:rsid w:val="00DF1F0D"/>
    <w:rsid w:val="00DF3F6D"/>
    <w:rsid w:val="00DF4109"/>
    <w:rsid w:val="00DF48F1"/>
    <w:rsid w:val="00DF491D"/>
    <w:rsid w:val="00DF551C"/>
    <w:rsid w:val="00DF706B"/>
    <w:rsid w:val="00E0003C"/>
    <w:rsid w:val="00E0060C"/>
    <w:rsid w:val="00E034C0"/>
    <w:rsid w:val="00E04190"/>
    <w:rsid w:val="00E049C7"/>
    <w:rsid w:val="00E071C4"/>
    <w:rsid w:val="00E07BE8"/>
    <w:rsid w:val="00E10C83"/>
    <w:rsid w:val="00E12559"/>
    <w:rsid w:val="00E1282B"/>
    <w:rsid w:val="00E12D35"/>
    <w:rsid w:val="00E16C32"/>
    <w:rsid w:val="00E17998"/>
    <w:rsid w:val="00E17F4C"/>
    <w:rsid w:val="00E17F6F"/>
    <w:rsid w:val="00E212A1"/>
    <w:rsid w:val="00E22DCA"/>
    <w:rsid w:val="00E23E8D"/>
    <w:rsid w:val="00E24397"/>
    <w:rsid w:val="00E262CF"/>
    <w:rsid w:val="00E26334"/>
    <w:rsid w:val="00E265ED"/>
    <w:rsid w:val="00E3032D"/>
    <w:rsid w:val="00E3046E"/>
    <w:rsid w:val="00E31EC4"/>
    <w:rsid w:val="00E32521"/>
    <w:rsid w:val="00E33C5C"/>
    <w:rsid w:val="00E34096"/>
    <w:rsid w:val="00E34FE0"/>
    <w:rsid w:val="00E366EF"/>
    <w:rsid w:val="00E36990"/>
    <w:rsid w:val="00E40236"/>
    <w:rsid w:val="00E41B86"/>
    <w:rsid w:val="00E4217E"/>
    <w:rsid w:val="00E427DB"/>
    <w:rsid w:val="00E43352"/>
    <w:rsid w:val="00E4510D"/>
    <w:rsid w:val="00E460F7"/>
    <w:rsid w:val="00E4712D"/>
    <w:rsid w:val="00E5030D"/>
    <w:rsid w:val="00E50355"/>
    <w:rsid w:val="00E51A51"/>
    <w:rsid w:val="00E51C84"/>
    <w:rsid w:val="00E52CAE"/>
    <w:rsid w:val="00E54DA3"/>
    <w:rsid w:val="00E55727"/>
    <w:rsid w:val="00E55BCE"/>
    <w:rsid w:val="00E57672"/>
    <w:rsid w:val="00E57DEE"/>
    <w:rsid w:val="00E61112"/>
    <w:rsid w:val="00E61417"/>
    <w:rsid w:val="00E6388C"/>
    <w:rsid w:val="00E63E0A"/>
    <w:rsid w:val="00E63E21"/>
    <w:rsid w:val="00E64261"/>
    <w:rsid w:val="00E65691"/>
    <w:rsid w:val="00E66423"/>
    <w:rsid w:val="00E66ADF"/>
    <w:rsid w:val="00E66D0B"/>
    <w:rsid w:val="00E675DE"/>
    <w:rsid w:val="00E676F1"/>
    <w:rsid w:val="00E67AD1"/>
    <w:rsid w:val="00E70C57"/>
    <w:rsid w:val="00E7136D"/>
    <w:rsid w:val="00E72BE1"/>
    <w:rsid w:val="00E72F0A"/>
    <w:rsid w:val="00E730CC"/>
    <w:rsid w:val="00E73737"/>
    <w:rsid w:val="00E75F13"/>
    <w:rsid w:val="00E76B65"/>
    <w:rsid w:val="00E803FE"/>
    <w:rsid w:val="00E82BDA"/>
    <w:rsid w:val="00E82C6A"/>
    <w:rsid w:val="00E8312F"/>
    <w:rsid w:val="00E831BC"/>
    <w:rsid w:val="00E83549"/>
    <w:rsid w:val="00E8436C"/>
    <w:rsid w:val="00E85BD1"/>
    <w:rsid w:val="00E86192"/>
    <w:rsid w:val="00E876A2"/>
    <w:rsid w:val="00E87AE2"/>
    <w:rsid w:val="00E912A5"/>
    <w:rsid w:val="00E91C75"/>
    <w:rsid w:val="00E93D67"/>
    <w:rsid w:val="00E93EDB"/>
    <w:rsid w:val="00E9530C"/>
    <w:rsid w:val="00E953CB"/>
    <w:rsid w:val="00E954D6"/>
    <w:rsid w:val="00E96256"/>
    <w:rsid w:val="00E96476"/>
    <w:rsid w:val="00EA0D56"/>
    <w:rsid w:val="00EA1036"/>
    <w:rsid w:val="00EA1653"/>
    <w:rsid w:val="00EA2143"/>
    <w:rsid w:val="00EA4015"/>
    <w:rsid w:val="00EA438F"/>
    <w:rsid w:val="00EA5200"/>
    <w:rsid w:val="00EA6861"/>
    <w:rsid w:val="00EA6C61"/>
    <w:rsid w:val="00EA70F7"/>
    <w:rsid w:val="00EA7632"/>
    <w:rsid w:val="00EA796D"/>
    <w:rsid w:val="00EB046C"/>
    <w:rsid w:val="00EB3FC4"/>
    <w:rsid w:val="00EB747D"/>
    <w:rsid w:val="00EC0464"/>
    <w:rsid w:val="00EC0491"/>
    <w:rsid w:val="00EC05BC"/>
    <w:rsid w:val="00EC0B11"/>
    <w:rsid w:val="00EC0B9C"/>
    <w:rsid w:val="00EC1BF6"/>
    <w:rsid w:val="00EC1D7C"/>
    <w:rsid w:val="00EC22B3"/>
    <w:rsid w:val="00EC4005"/>
    <w:rsid w:val="00EC4564"/>
    <w:rsid w:val="00EC4BF8"/>
    <w:rsid w:val="00EC4D11"/>
    <w:rsid w:val="00EC6471"/>
    <w:rsid w:val="00EC6474"/>
    <w:rsid w:val="00EC65EB"/>
    <w:rsid w:val="00EC7113"/>
    <w:rsid w:val="00ED1686"/>
    <w:rsid w:val="00ED1A1E"/>
    <w:rsid w:val="00ED21C7"/>
    <w:rsid w:val="00ED27CF"/>
    <w:rsid w:val="00ED4C90"/>
    <w:rsid w:val="00ED4D25"/>
    <w:rsid w:val="00ED5BFA"/>
    <w:rsid w:val="00ED62A3"/>
    <w:rsid w:val="00ED6F45"/>
    <w:rsid w:val="00ED71E7"/>
    <w:rsid w:val="00ED7F1C"/>
    <w:rsid w:val="00EE0CCF"/>
    <w:rsid w:val="00EE3A7A"/>
    <w:rsid w:val="00EE433C"/>
    <w:rsid w:val="00EE6B66"/>
    <w:rsid w:val="00EE75EE"/>
    <w:rsid w:val="00EF0069"/>
    <w:rsid w:val="00EF1A2B"/>
    <w:rsid w:val="00EF2316"/>
    <w:rsid w:val="00EF2631"/>
    <w:rsid w:val="00EF3F07"/>
    <w:rsid w:val="00EF4150"/>
    <w:rsid w:val="00EF4931"/>
    <w:rsid w:val="00EF55E5"/>
    <w:rsid w:val="00EF6D3F"/>
    <w:rsid w:val="00EF7351"/>
    <w:rsid w:val="00F01F63"/>
    <w:rsid w:val="00F022B5"/>
    <w:rsid w:val="00F0264C"/>
    <w:rsid w:val="00F07643"/>
    <w:rsid w:val="00F107B4"/>
    <w:rsid w:val="00F108A3"/>
    <w:rsid w:val="00F10D45"/>
    <w:rsid w:val="00F120A5"/>
    <w:rsid w:val="00F122EF"/>
    <w:rsid w:val="00F12889"/>
    <w:rsid w:val="00F132BC"/>
    <w:rsid w:val="00F13AA4"/>
    <w:rsid w:val="00F13DDD"/>
    <w:rsid w:val="00F15AC3"/>
    <w:rsid w:val="00F15DC4"/>
    <w:rsid w:val="00F16015"/>
    <w:rsid w:val="00F164D4"/>
    <w:rsid w:val="00F1671E"/>
    <w:rsid w:val="00F21F93"/>
    <w:rsid w:val="00F23A8D"/>
    <w:rsid w:val="00F24C70"/>
    <w:rsid w:val="00F24FD6"/>
    <w:rsid w:val="00F25DF5"/>
    <w:rsid w:val="00F27101"/>
    <w:rsid w:val="00F27433"/>
    <w:rsid w:val="00F357A1"/>
    <w:rsid w:val="00F3624D"/>
    <w:rsid w:val="00F40A0C"/>
    <w:rsid w:val="00F41917"/>
    <w:rsid w:val="00F4549D"/>
    <w:rsid w:val="00F50329"/>
    <w:rsid w:val="00F520EA"/>
    <w:rsid w:val="00F53510"/>
    <w:rsid w:val="00F53C15"/>
    <w:rsid w:val="00F53C2D"/>
    <w:rsid w:val="00F5486B"/>
    <w:rsid w:val="00F55216"/>
    <w:rsid w:val="00F56294"/>
    <w:rsid w:val="00F56E22"/>
    <w:rsid w:val="00F57485"/>
    <w:rsid w:val="00F57FFE"/>
    <w:rsid w:val="00F63E64"/>
    <w:rsid w:val="00F65D4B"/>
    <w:rsid w:val="00F66580"/>
    <w:rsid w:val="00F6681D"/>
    <w:rsid w:val="00F668AE"/>
    <w:rsid w:val="00F678C5"/>
    <w:rsid w:val="00F707B1"/>
    <w:rsid w:val="00F70EED"/>
    <w:rsid w:val="00F7129C"/>
    <w:rsid w:val="00F718CC"/>
    <w:rsid w:val="00F72EFA"/>
    <w:rsid w:val="00F72FA9"/>
    <w:rsid w:val="00F7310B"/>
    <w:rsid w:val="00F74368"/>
    <w:rsid w:val="00F75B6C"/>
    <w:rsid w:val="00F75C62"/>
    <w:rsid w:val="00F76C77"/>
    <w:rsid w:val="00F76CDE"/>
    <w:rsid w:val="00F76FC3"/>
    <w:rsid w:val="00F80D38"/>
    <w:rsid w:val="00F81067"/>
    <w:rsid w:val="00F81880"/>
    <w:rsid w:val="00F827EA"/>
    <w:rsid w:val="00F82DC2"/>
    <w:rsid w:val="00F83A28"/>
    <w:rsid w:val="00F85486"/>
    <w:rsid w:val="00F85F03"/>
    <w:rsid w:val="00F87011"/>
    <w:rsid w:val="00F87075"/>
    <w:rsid w:val="00F90B1A"/>
    <w:rsid w:val="00F9392A"/>
    <w:rsid w:val="00F94EC1"/>
    <w:rsid w:val="00F95349"/>
    <w:rsid w:val="00F95978"/>
    <w:rsid w:val="00F95AE7"/>
    <w:rsid w:val="00F95E8A"/>
    <w:rsid w:val="00F96549"/>
    <w:rsid w:val="00F97288"/>
    <w:rsid w:val="00FA1736"/>
    <w:rsid w:val="00FA435D"/>
    <w:rsid w:val="00FA4CB4"/>
    <w:rsid w:val="00FA50CA"/>
    <w:rsid w:val="00FA5154"/>
    <w:rsid w:val="00FA5B8D"/>
    <w:rsid w:val="00FA6AF6"/>
    <w:rsid w:val="00FA6F52"/>
    <w:rsid w:val="00FB028E"/>
    <w:rsid w:val="00FB16E8"/>
    <w:rsid w:val="00FB17C2"/>
    <w:rsid w:val="00FB18CD"/>
    <w:rsid w:val="00FB38FB"/>
    <w:rsid w:val="00FB393E"/>
    <w:rsid w:val="00FB5315"/>
    <w:rsid w:val="00FB6AE7"/>
    <w:rsid w:val="00FB7A96"/>
    <w:rsid w:val="00FC38C6"/>
    <w:rsid w:val="00FC4159"/>
    <w:rsid w:val="00FC44E9"/>
    <w:rsid w:val="00FC5D2E"/>
    <w:rsid w:val="00FC714D"/>
    <w:rsid w:val="00FC7DA4"/>
    <w:rsid w:val="00FD0005"/>
    <w:rsid w:val="00FD0AA3"/>
    <w:rsid w:val="00FD0D40"/>
    <w:rsid w:val="00FD1AF1"/>
    <w:rsid w:val="00FD1FFF"/>
    <w:rsid w:val="00FD40CC"/>
    <w:rsid w:val="00FD41FD"/>
    <w:rsid w:val="00FD490A"/>
    <w:rsid w:val="00FD4C67"/>
    <w:rsid w:val="00FD5A97"/>
    <w:rsid w:val="00FD7D3D"/>
    <w:rsid w:val="00FE048A"/>
    <w:rsid w:val="00FE0A58"/>
    <w:rsid w:val="00FE3CC1"/>
    <w:rsid w:val="00FE4017"/>
    <w:rsid w:val="00FE5EF5"/>
    <w:rsid w:val="00FE78DD"/>
    <w:rsid w:val="00FE7BB1"/>
    <w:rsid w:val="00FF1418"/>
    <w:rsid w:val="00FF2511"/>
    <w:rsid w:val="00FF2658"/>
    <w:rsid w:val="00FF2DF0"/>
    <w:rsid w:val="00FF3145"/>
    <w:rsid w:val="00FF38DF"/>
    <w:rsid w:val="00FF3D3F"/>
    <w:rsid w:val="00FF4F63"/>
    <w:rsid w:val="00FF5C80"/>
    <w:rsid w:val="00FF64D1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97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4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243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4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3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3C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3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397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243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397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E24397"/>
    <w:pPr>
      <w:ind w:left="0" w:firstLine="0"/>
      <w:jc w:val="center"/>
    </w:pPr>
    <w:rPr>
      <w:rFonts w:ascii="Times New Roman" w:hAnsi="Times New Roman"/>
      <w:sz w:val="3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43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39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E24397"/>
    <w:rPr>
      <w:color w:val="0000FF"/>
      <w:u w:val="single"/>
    </w:rPr>
  </w:style>
  <w:style w:type="character" w:styleId="ac">
    <w:name w:val="Strong"/>
    <w:basedOn w:val="a0"/>
    <w:uiPriority w:val="22"/>
    <w:qFormat/>
    <w:rsid w:val="00E24397"/>
    <w:rPr>
      <w:b/>
      <w:bCs/>
    </w:rPr>
  </w:style>
  <w:style w:type="table" w:customStyle="1" w:styleId="-11">
    <w:name w:val="Светлая заливка - Акцент 11"/>
    <w:basedOn w:val="a1"/>
    <w:uiPriority w:val="60"/>
    <w:rsid w:val="00E243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page number"/>
    <w:basedOn w:val="a0"/>
    <w:uiPriority w:val="99"/>
    <w:rsid w:val="00E24397"/>
    <w:rPr>
      <w:rFonts w:cs="Times New Roman"/>
    </w:rPr>
  </w:style>
  <w:style w:type="paragraph" w:customStyle="1" w:styleId="Iniiaiieoaeno">
    <w:name w:val="Iniiaiie oaeno"/>
    <w:basedOn w:val="a"/>
    <w:uiPriority w:val="99"/>
    <w:rsid w:val="00E24397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imes New Roman" w:hAnsi="Times New Roman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E243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E24397"/>
    <w:pPr>
      <w:shd w:val="clear" w:color="auto" w:fill="000080"/>
    </w:pPr>
    <w:rPr>
      <w:rFonts w:ascii="Tahoma" w:hAnsi="Tahoma" w:cs="Tahoma"/>
      <w:sz w:val="20"/>
    </w:rPr>
  </w:style>
  <w:style w:type="character" w:customStyle="1" w:styleId="11">
    <w:name w:val="Схема документа Знак1"/>
    <w:basedOn w:val="a0"/>
    <w:link w:val="af"/>
    <w:uiPriority w:val="99"/>
    <w:semiHidden/>
    <w:rsid w:val="00E243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4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wsn.ru/" TargetMode="External"/><Relationship Id="rId18" Type="http://schemas.openxmlformats.org/officeDocument/2006/relationships/hyperlink" Target="http://www.lbt-tv.ru/" TargetMode="External"/><Relationship Id="rId26" Type="http://schemas.openxmlformats.org/officeDocument/2006/relationships/hyperlink" Target="http://&#1087;&#1088;&#1072;&#1074;&#1080;&#1090;&#1077;&#1083;&#1100;&#1089;&#1090;&#1074;&#1086;.&#1103;&#1085;&#1072;&#1086;.&#1088;&#1092;/" TargetMode="External"/><Relationship Id="rId39" Type="http://schemas.openxmlformats.org/officeDocument/2006/relationships/hyperlink" Target="http://www.uralinfor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da-severa.ru/" TargetMode="External"/><Relationship Id="rId34" Type="http://schemas.openxmlformats.org/officeDocument/2006/relationships/hyperlink" Target="http://www.ldpr-ugra.ru/" TargetMode="External"/><Relationship Id="rId42" Type="http://schemas.openxmlformats.org/officeDocument/2006/relationships/hyperlink" Target="http://rosinvest.co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yamal-region.tv/" TargetMode="External"/><Relationship Id="rId17" Type="http://schemas.openxmlformats.org/officeDocument/2006/relationships/hyperlink" Target="http://www.n-urengoy.ru/" TargetMode="External"/><Relationship Id="rId25" Type="http://schemas.openxmlformats.org/officeDocument/2006/relationships/hyperlink" Target="http://www.yamalpro.ru/" TargetMode="External"/><Relationship Id="rId33" Type="http://schemas.openxmlformats.org/officeDocument/2006/relationships/hyperlink" Target="http://www.informugra.ru/" TargetMode="External"/><Relationship Id="rId38" Type="http://schemas.openxmlformats.org/officeDocument/2006/relationships/hyperlink" Target="http://www.tass-ural.ru/" TargetMode="External"/><Relationship Id="rId46" Type="http://schemas.openxmlformats.org/officeDocument/2006/relationships/hyperlink" Target="http://tumen.mk.ru/arch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ravlenko.com/" TargetMode="External"/><Relationship Id="rId20" Type="http://schemas.openxmlformats.org/officeDocument/2006/relationships/hyperlink" Target="http://www.r89.ru/" TargetMode="External"/><Relationship Id="rId29" Type="http://schemas.openxmlformats.org/officeDocument/2006/relationships/hyperlink" Target="http://www.angi.ru/" TargetMode="External"/><Relationship Id="rId41" Type="http://schemas.openxmlformats.org/officeDocument/2006/relationships/hyperlink" Target="http://region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mal.org/index.php" TargetMode="External"/><Relationship Id="rId24" Type="http://schemas.openxmlformats.org/officeDocument/2006/relationships/hyperlink" Target="http://www.adminlbt.ru/" TargetMode="External"/><Relationship Id="rId32" Type="http://schemas.openxmlformats.org/officeDocument/2006/relationships/hyperlink" Target="http://www.siapress.ru/" TargetMode="External"/><Relationship Id="rId37" Type="http://schemas.openxmlformats.org/officeDocument/2006/relationships/hyperlink" Target="http://club-rf.ru/index.php" TargetMode="External"/><Relationship Id="rId40" Type="http://schemas.openxmlformats.org/officeDocument/2006/relationships/hyperlink" Target="http://russia-business.ru/" TargetMode="External"/><Relationship Id="rId45" Type="http://schemas.openxmlformats.org/officeDocument/2006/relationships/hyperlink" Target="http://www.nr2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yabrskadm.ru/" TargetMode="External"/><Relationship Id="rId23" Type="http://schemas.openxmlformats.org/officeDocument/2006/relationships/hyperlink" Target="http://westzap.ru/" TargetMode="External"/><Relationship Id="rId28" Type="http://schemas.openxmlformats.org/officeDocument/2006/relationships/hyperlink" Target="http://www.mngz.ru/" TargetMode="External"/><Relationship Id="rId36" Type="http://schemas.openxmlformats.org/officeDocument/2006/relationships/hyperlink" Target="http://www.regnum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ks-yanao.ru/" TargetMode="External"/><Relationship Id="rId19" Type="http://schemas.openxmlformats.org/officeDocument/2006/relationships/hyperlink" Target="http://nadymregion.ru/" TargetMode="External"/><Relationship Id="rId31" Type="http://schemas.openxmlformats.org/officeDocument/2006/relationships/hyperlink" Target="http://ugrainform.ru/" TargetMode="External"/><Relationship Id="rId44" Type="http://schemas.openxmlformats.org/officeDocument/2006/relationships/hyperlink" Target="http://ejnews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noyabrsk-inform.ru/" TargetMode="External"/><Relationship Id="rId22" Type="http://schemas.openxmlformats.org/officeDocument/2006/relationships/hyperlink" Target="http://www.newsm.info/" TargetMode="External"/><Relationship Id="rId27" Type="http://schemas.openxmlformats.org/officeDocument/2006/relationships/hyperlink" Target="http://tasu.ru/" TargetMode="External"/><Relationship Id="rId30" Type="http://schemas.openxmlformats.org/officeDocument/2006/relationships/hyperlink" Target="http://www.ugra-news.ru/" TargetMode="External"/><Relationship Id="rId35" Type="http://schemas.openxmlformats.org/officeDocument/2006/relationships/hyperlink" Target="http://www.allmedia.ru/" TargetMode="External"/><Relationship Id="rId43" Type="http://schemas.openxmlformats.org/officeDocument/2006/relationships/hyperlink" Target="http://www.gosrf.ru/" TargetMode="External"/><Relationship Id="rId48" Type="http://schemas.openxmlformats.org/officeDocument/2006/relationships/footer" Target="footer1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Март</c:v>
                </c:pt>
              </c:strCache>
            </c:strRef>
          </c:tx>
          <c:dLbls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Апрель</c:v>
                </c:pt>
              </c:strCache>
            </c:strRef>
          </c:tx>
          <c:dLbls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Май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Июнь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441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Июль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283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Август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264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Сентябрь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519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Октябрь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890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Ноябрь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902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Декабрь2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648</c:v>
                </c:pt>
              </c:numCache>
            </c:numRef>
          </c:val>
        </c:ser>
        <c:shape val="cylinder"/>
        <c:axId val="132630016"/>
        <c:axId val="132631552"/>
        <c:axId val="0"/>
      </c:bar3DChart>
      <c:catAx>
        <c:axId val="132630016"/>
        <c:scaling>
          <c:orientation val="minMax"/>
        </c:scaling>
        <c:axPos val="b"/>
        <c:numFmt formatCode="General" sourceLinked="1"/>
        <c:tickLblPos val="nextTo"/>
        <c:crossAx val="132631552"/>
        <c:crosses val="autoZero"/>
        <c:auto val="1"/>
        <c:lblAlgn val="ctr"/>
        <c:lblOffset val="100"/>
      </c:catAx>
      <c:valAx>
        <c:axId val="1326315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2630016"/>
        <c:crosses val="autoZero"/>
        <c:crossBetween val="between"/>
      </c:val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информационных полей по количеству публикаций о деятельности областной Думы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информационных полей по количеству публикаций о деятельности областной Думы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Областное информполе</c:v>
                </c:pt>
                <c:pt idx="1">
                  <c:v>Информполе ХМАО-Югры</c:v>
                </c:pt>
                <c:pt idx="2">
                  <c:v>Федеральное информполе</c:v>
                </c:pt>
                <c:pt idx="3">
                  <c:v>Информполе ЯНАО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4984</c:v>
                </c:pt>
                <c:pt idx="1">
                  <c:v>1051</c:v>
                </c:pt>
                <c:pt idx="2">
                  <c:v>590</c:v>
                </c:pt>
                <c:pt idx="3">
                  <c:v>112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Trofimov</cp:lastModifiedBy>
  <cp:revision>2</cp:revision>
  <dcterms:created xsi:type="dcterms:W3CDTF">2013-02-04T10:32:00Z</dcterms:created>
  <dcterms:modified xsi:type="dcterms:W3CDTF">2013-02-04T10:32:00Z</dcterms:modified>
</cp:coreProperties>
</file>